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95C68" w14:textId="77777777" w:rsidR="00EF059E" w:rsidRPr="00332CA0" w:rsidRDefault="00EF059E" w:rsidP="00EF059E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332CA0">
        <w:rPr>
          <w:rFonts w:ascii="Times New Roman" w:hAnsi="Times New Roman" w:cs="Times New Roman"/>
          <w:color w:val="000000"/>
        </w:rPr>
        <w:t>Formal Assessment for Final Lesson</w:t>
      </w:r>
    </w:p>
    <w:p w14:paraId="614ADBFE" w14:textId="77777777" w:rsidR="00EF059E" w:rsidRPr="00332CA0" w:rsidRDefault="00EF059E" w:rsidP="00EF059E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332CA0">
        <w:rPr>
          <w:rFonts w:ascii="Times New Roman" w:hAnsi="Times New Roman" w:cs="Times New Roman"/>
          <w:color w:val="000000"/>
        </w:rPr>
        <w:t xml:space="preserve">(Taken from this lesson:) </w:t>
      </w:r>
      <w:hyperlink r:id="rId4" w:history="1">
        <w:r w:rsidRPr="00332CA0">
          <w:rPr>
            <w:rFonts w:ascii="Times New Roman" w:hAnsi="Times New Roman" w:cs="Times New Roman"/>
            <w:color w:val="1155CC"/>
            <w:u w:val="single"/>
          </w:rPr>
          <w:t>https://sites.uci.edu/class/kindergarten/theater-kindergarten/kindergarten-theater-lesson1/</w:t>
        </w:r>
      </w:hyperlink>
    </w:p>
    <w:p w14:paraId="0FE693CA" w14:textId="77777777" w:rsidR="00EF059E" w:rsidRPr="00332CA0" w:rsidRDefault="00EF059E" w:rsidP="00EF059E">
      <w:pPr>
        <w:spacing w:after="0"/>
        <w:rPr>
          <w:rFonts w:ascii="Times New Roman" w:hAnsi="Times New Roman"/>
          <w:szCs w:val="20"/>
        </w:rPr>
      </w:pPr>
    </w:p>
    <w:p w14:paraId="1BC0712B" w14:textId="77777777" w:rsidR="00EF059E" w:rsidRPr="00332CA0" w:rsidRDefault="00EF059E" w:rsidP="00EF059E">
      <w:pPr>
        <w:spacing w:after="0"/>
        <w:rPr>
          <w:rFonts w:ascii="Times New Roman" w:hAnsi="Times New Roman" w:cs="Times New Roman"/>
          <w:szCs w:val="20"/>
        </w:rPr>
      </w:pPr>
      <w:r w:rsidRPr="00332CA0">
        <w:rPr>
          <w:rFonts w:ascii="Times New Roman" w:hAnsi="Times New Roman" w:cs="Times New Roman"/>
          <w:color w:val="000000"/>
        </w:rPr>
        <w:t xml:space="preserve">Scale 3: Proficient        </w:t>
      </w:r>
      <w:r w:rsidRPr="00332CA0">
        <w:rPr>
          <w:rFonts w:ascii="Times New Roman" w:hAnsi="Times New Roman" w:cs="Times New Roman"/>
          <w:color w:val="000000"/>
        </w:rPr>
        <w:tab/>
        <w:t xml:space="preserve">        </w:t>
      </w:r>
      <w:r w:rsidRPr="00332CA0">
        <w:rPr>
          <w:rFonts w:ascii="Times New Roman" w:hAnsi="Times New Roman" w:cs="Times New Roman"/>
          <w:color w:val="000000"/>
        </w:rPr>
        <w:tab/>
        <w:t xml:space="preserve">2: Basic        </w:t>
      </w:r>
      <w:r w:rsidRPr="00332CA0">
        <w:rPr>
          <w:rFonts w:ascii="Times New Roman" w:hAnsi="Times New Roman" w:cs="Times New Roman"/>
          <w:color w:val="000000"/>
        </w:rPr>
        <w:tab/>
        <w:t xml:space="preserve">        </w:t>
      </w:r>
      <w:r w:rsidRPr="00332CA0">
        <w:rPr>
          <w:rFonts w:ascii="Times New Roman" w:hAnsi="Times New Roman" w:cs="Times New Roman"/>
          <w:color w:val="000000"/>
        </w:rPr>
        <w:tab/>
        <w:t>1: Below Basic</w:t>
      </w:r>
    </w:p>
    <w:p w14:paraId="40C24EB8" w14:textId="77777777" w:rsidR="00EF059E" w:rsidRPr="00332CA0" w:rsidRDefault="00EF059E" w:rsidP="00EF059E">
      <w:pPr>
        <w:spacing w:after="0"/>
        <w:rPr>
          <w:rFonts w:ascii="Times New Roman" w:hAnsi="Times New Roman" w:cs="Times New Roman"/>
          <w:szCs w:val="20"/>
        </w:rPr>
      </w:pPr>
      <w:r w:rsidRPr="00332CA0">
        <w:rPr>
          <w:rFonts w:ascii="Times New Roman" w:hAnsi="Times New Roman" w:cs="Times New Roman"/>
          <w:b/>
          <w:bCs/>
          <w:color w:val="000000"/>
        </w:rPr>
        <w:t> </w:t>
      </w:r>
    </w:p>
    <w:p w14:paraId="7952C959" w14:textId="77777777" w:rsidR="00EF059E" w:rsidRPr="00332CA0" w:rsidRDefault="00EF059E" w:rsidP="00EF059E">
      <w:pPr>
        <w:spacing w:after="0"/>
        <w:rPr>
          <w:rFonts w:ascii="Times New Roman" w:hAnsi="Times New Roman" w:cs="Times New Roman"/>
          <w:szCs w:val="20"/>
        </w:rPr>
      </w:pPr>
      <w:r w:rsidRPr="00332CA0">
        <w:rPr>
          <w:rFonts w:ascii="Times New Roman" w:hAnsi="Times New Roman" w:cs="Times New Roman"/>
          <w:b/>
          <w:bCs/>
          <w:color w:val="000000"/>
        </w:rPr>
        <w:t>Criteria:</w:t>
      </w:r>
    </w:p>
    <w:p w14:paraId="780359BC" w14:textId="77777777" w:rsidR="00EF059E" w:rsidRPr="00332CA0" w:rsidRDefault="00EF059E" w:rsidP="00EF059E">
      <w:pPr>
        <w:spacing w:after="0"/>
        <w:rPr>
          <w:rFonts w:ascii="Times New Roman" w:hAnsi="Times New Roman" w:cs="Times New Roman"/>
          <w:szCs w:val="20"/>
        </w:rPr>
      </w:pPr>
      <w:r w:rsidRPr="00332CA0">
        <w:rPr>
          <w:rFonts w:ascii="Times New Roman" w:hAnsi="Times New Roman" w:cs="Times New Roman"/>
          <w:color w:val="000000"/>
        </w:rPr>
        <w:t>3 = Movement, voice, and imagination is strong, confident and clearly represents the animal or activity. Clear understanding of how to effectively use voice and body.</w:t>
      </w:r>
    </w:p>
    <w:p w14:paraId="33966B9F" w14:textId="77777777" w:rsidR="00EF059E" w:rsidRPr="00332CA0" w:rsidRDefault="00EF059E" w:rsidP="00EF059E">
      <w:pPr>
        <w:spacing w:after="0"/>
        <w:rPr>
          <w:rFonts w:ascii="Times New Roman" w:hAnsi="Times New Roman" w:cs="Times New Roman"/>
          <w:szCs w:val="20"/>
        </w:rPr>
      </w:pPr>
      <w:r w:rsidRPr="00332CA0">
        <w:rPr>
          <w:rFonts w:ascii="Times New Roman" w:hAnsi="Times New Roman" w:cs="Times New Roman"/>
          <w:color w:val="000000"/>
        </w:rPr>
        <w:t>2= Movement, voice, and imagination is moderately represented. The animal or activity is recognizable. Mimicking others’ ideas might be demonstrated. Somewhat clear understanding of how to effectively use voice and body.</w:t>
      </w:r>
    </w:p>
    <w:p w14:paraId="2CAB8303" w14:textId="77777777" w:rsidR="00EF059E" w:rsidRPr="00332CA0" w:rsidRDefault="00EF059E" w:rsidP="00EF059E">
      <w:pPr>
        <w:spacing w:after="0"/>
        <w:rPr>
          <w:rFonts w:ascii="Times New Roman" w:hAnsi="Times New Roman" w:cs="Times New Roman"/>
          <w:szCs w:val="20"/>
        </w:rPr>
      </w:pPr>
      <w:r w:rsidRPr="00332CA0">
        <w:rPr>
          <w:rFonts w:ascii="Times New Roman" w:hAnsi="Times New Roman" w:cs="Times New Roman"/>
          <w:color w:val="000000"/>
        </w:rPr>
        <w:t>1= Movement, voice, and imagination is unclear in more than one area. Student does not demonstrate independent choices. </w:t>
      </w:r>
    </w:p>
    <w:p w14:paraId="4ACDD22C" w14:textId="77777777" w:rsidR="00EF059E" w:rsidRPr="00332CA0" w:rsidRDefault="00EF059E" w:rsidP="00EF059E">
      <w:pPr>
        <w:spacing w:after="0"/>
        <w:rPr>
          <w:rFonts w:ascii="Times New Roman" w:hAnsi="Times New Roman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961"/>
        <w:gridCol w:w="1760"/>
        <w:gridCol w:w="1979"/>
        <w:gridCol w:w="2902"/>
      </w:tblGrid>
      <w:tr w:rsidR="00EF059E" w:rsidRPr="00332CA0" w14:paraId="7D39A336" w14:textId="77777777" w:rsidTr="00A01A3C">
        <w:trPr>
          <w:trHeight w:val="9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B1C8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30A8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Animal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5F32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Use of Body</w:t>
            </w:r>
          </w:p>
          <w:p w14:paraId="2AF8C38D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3</w:t>
            </w:r>
            <w:r w:rsidRPr="00332CA0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2</w:t>
            </w:r>
            <w:r w:rsidRPr="00332CA0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CF84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Use of Voice</w:t>
            </w:r>
          </w:p>
          <w:p w14:paraId="638FC5E1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3</w:t>
            </w:r>
            <w:r w:rsidRPr="00332CA0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 xml:space="preserve">2 </w:t>
            </w:r>
            <w:r w:rsidRPr="00332CA0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3B28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Imagination and Confidence</w:t>
            </w:r>
          </w:p>
          <w:p w14:paraId="33952F05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3</w:t>
            </w: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  <w:t xml:space="preserve">2 </w:t>
            </w:r>
            <w:r w:rsidRPr="00332CA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ab/>
              <w:t>1</w:t>
            </w:r>
          </w:p>
        </w:tc>
      </w:tr>
      <w:tr w:rsidR="00EF059E" w:rsidRPr="00332CA0" w14:paraId="363C12E1" w14:textId="77777777" w:rsidTr="00A01A3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4B00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0F45068F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6155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DB5C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3E54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D131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059E" w:rsidRPr="00332CA0" w14:paraId="67B63FEE" w14:textId="77777777" w:rsidTr="00A01A3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FF8E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3CD4BECE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C4F8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39A9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BA85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6E02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059E" w:rsidRPr="00332CA0" w14:paraId="702CD828" w14:textId="77777777" w:rsidTr="00A01A3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7B61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2DED23FD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5C06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5E72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1673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2E37" w14:textId="77777777" w:rsidR="00EF059E" w:rsidRPr="00332CA0" w:rsidRDefault="00EF059E" w:rsidP="00A01A3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32C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B41E9" w:rsidRPr="00332CA0" w14:paraId="1C65D30B" w14:textId="77777777" w:rsidTr="00A01A3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1030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0768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184A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5C44B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634A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1E9" w:rsidRPr="00332CA0" w14:paraId="01B39045" w14:textId="77777777" w:rsidTr="00A01A3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CEAE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D7CE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ED791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DECB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FB2B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1E9" w:rsidRPr="00332CA0" w14:paraId="50CB8308" w14:textId="77777777" w:rsidTr="00A01A3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78F7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7A11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ABF3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77F2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639F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  <w:tr w:rsidR="001B41E9" w:rsidRPr="00332CA0" w14:paraId="61CDF4D7" w14:textId="77777777" w:rsidTr="00A01A3C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F616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9690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F3B8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B8C8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8975" w14:textId="77777777" w:rsidR="001B41E9" w:rsidRPr="00332CA0" w:rsidRDefault="001B41E9" w:rsidP="00A01A3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36D711E" w14:textId="77777777" w:rsidR="00785D6F" w:rsidRDefault="001B41E9"/>
    <w:sectPr w:rsidR="00785D6F" w:rsidSect="000A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9E"/>
    <w:rsid w:val="00096955"/>
    <w:rsid w:val="000A4A01"/>
    <w:rsid w:val="001B41E9"/>
    <w:rsid w:val="00E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922C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9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sites.uci.edu/class/kindergarten/theater-kindergarten/kindergarten-theater-lesson1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Macintosh Word</Application>
  <DocSecurity>0</DocSecurity>
  <Lines>7</Lines>
  <Paragraphs>2</Paragraphs>
  <ScaleCrop>false</ScaleCrop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2</cp:revision>
  <dcterms:created xsi:type="dcterms:W3CDTF">2021-03-27T03:34:00Z</dcterms:created>
  <dcterms:modified xsi:type="dcterms:W3CDTF">2021-03-27T03:35:00Z</dcterms:modified>
</cp:coreProperties>
</file>