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0DE05" w14:textId="77777777" w:rsidR="001D4813" w:rsidRPr="00DA51D1" w:rsidRDefault="001D4813" w:rsidP="001D4813">
      <w:pPr>
        <w:rPr>
          <w:rFonts w:ascii="Times New Roman" w:eastAsia="Times New Roman" w:hAnsi="Times New Roman" w:cs="Times New Roman"/>
          <w:b/>
          <w:color w:val="000000"/>
        </w:rPr>
      </w:pPr>
      <w:r w:rsidRPr="00DA51D1">
        <w:rPr>
          <w:rFonts w:ascii="Times New Roman" w:eastAsia="Times New Roman" w:hAnsi="Times New Roman" w:cs="Times New Roman"/>
          <w:b/>
          <w:color w:val="000000"/>
        </w:rPr>
        <w:t>Tangled Scene:</w:t>
      </w:r>
    </w:p>
    <w:p w14:paraId="1ED248E0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That’s when my life begins!</w:t>
      </w:r>
    </w:p>
    <w:p w14:paraId="044271CD" w14:textId="77777777" w:rsidR="001D4813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[birds chirping]</w:t>
      </w:r>
    </w:p>
    <w:p w14:paraId="04147056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I can’t believe I did this.</w:t>
      </w:r>
    </w:p>
    <w:p w14:paraId="1F2642D3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 xml:space="preserve">*I can’t believe I did </w:t>
      </w:r>
      <w:proofErr w:type="gramStart"/>
      <w:r w:rsidRPr="00192B4B">
        <w:rPr>
          <w:rFonts w:ascii="Times New Roman" w:eastAsia="Times New Roman" w:hAnsi="Times New Roman" w:cs="Times New Roman"/>
          <w:color w:val="000000"/>
        </w:rPr>
        <w:t>this.*</w:t>
      </w:r>
      <w:proofErr w:type="gramEnd"/>
    </w:p>
    <w:p w14:paraId="19DE593E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 xml:space="preserve">I can’t believe I did this! </w:t>
      </w:r>
      <w:proofErr w:type="spellStart"/>
      <w:r w:rsidRPr="00192B4B">
        <w:rPr>
          <w:rFonts w:ascii="Times New Roman" w:eastAsia="Times New Roman" w:hAnsi="Times New Roman" w:cs="Times New Roman"/>
          <w:color w:val="000000"/>
        </w:rPr>
        <w:t>Haha</w:t>
      </w:r>
      <w:proofErr w:type="spellEnd"/>
      <w:r w:rsidRPr="00192B4B">
        <w:rPr>
          <w:rFonts w:ascii="Times New Roman" w:eastAsia="Times New Roman" w:hAnsi="Times New Roman" w:cs="Times New Roman"/>
          <w:color w:val="000000"/>
        </w:rPr>
        <w:t>.</w:t>
      </w:r>
    </w:p>
    <w:p w14:paraId="02126908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 xml:space="preserve">*Mother would be so </w:t>
      </w:r>
      <w:proofErr w:type="gramStart"/>
      <w:r w:rsidRPr="00192B4B">
        <w:rPr>
          <w:rFonts w:ascii="Times New Roman" w:eastAsia="Times New Roman" w:hAnsi="Times New Roman" w:cs="Times New Roman"/>
          <w:color w:val="000000"/>
        </w:rPr>
        <w:t>furious.*</w:t>
      </w:r>
      <w:proofErr w:type="gramEnd"/>
    </w:p>
    <w:p w14:paraId="175412A7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That’s okay! I mean, what she doesn’t know won’t kill her, right?</w:t>
      </w:r>
    </w:p>
    <w:p w14:paraId="0F5C53BC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 xml:space="preserve">*Oh my gosh, this would kill </w:t>
      </w:r>
      <w:proofErr w:type="gramStart"/>
      <w:r w:rsidRPr="00192B4B">
        <w:rPr>
          <w:rFonts w:ascii="Times New Roman" w:eastAsia="Times New Roman" w:hAnsi="Times New Roman" w:cs="Times New Roman"/>
          <w:color w:val="000000"/>
        </w:rPr>
        <w:t>her.*</w:t>
      </w:r>
      <w:proofErr w:type="gramEnd"/>
    </w:p>
    <w:p w14:paraId="64050D37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This is so fun!</w:t>
      </w:r>
    </w:p>
    <w:p w14:paraId="30D8E07B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 xml:space="preserve">*I am a horrible daughter. I’m going </w:t>
      </w:r>
      <w:proofErr w:type="gramStart"/>
      <w:r w:rsidRPr="00192B4B">
        <w:rPr>
          <w:rFonts w:ascii="Times New Roman" w:eastAsia="Times New Roman" w:hAnsi="Times New Roman" w:cs="Times New Roman"/>
          <w:color w:val="000000"/>
        </w:rPr>
        <w:t>back.*</w:t>
      </w:r>
      <w:proofErr w:type="gramEnd"/>
    </w:p>
    <w:p w14:paraId="0B289EEF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I am never going back! Woo-</w:t>
      </w:r>
      <w:proofErr w:type="spellStart"/>
      <w:r w:rsidRPr="00192B4B">
        <w:rPr>
          <w:rFonts w:ascii="Times New Roman" w:eastAsia="Times New Roman" w:hAnsi="Times New Roman" w:cs="Times New Roman"/>
          <w:color w:val="000000"/>
        </w:rPr>
        <w:t>hoo</w:t>
      </w:r>
      <w:proofErr w:type="spellEnd"/>
      <w:r w:rsidRPr="00192B4B">
        <w:rPr>
          <w:rFonts w:ascii="Times New Roman" w:eastAsia="Times New Roman" w:hAnsi="Times New Roman" w:cs="Times New Roman"/>
          <w:color w:val="000000"/>
        </w:rPr>
        <w:t>!</w:t>
      </w:r>
    </w:p>
    <w:p w14:paraId="3065FEE8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 xml:space="preserve">*I am a despicable human </w:t>
      </w:r>
      <w:proofErr w:type="gramStart"/>
      <w:r w:rsidRPr="00192B4B">
        <w:rPr>
          <w:rFonts w:ascii="Times New Roman" w:eastAsia="Times New Roman" w:hAnsi="Times New Roman" w:cs="Times New Roman"/>
          <w:color w:val="000000"/>
        </w:rPr>
        <w:t>being.*</w:t>
      </w:r>
      <w:proofErr w:type="gramEnd"/>
    </w:p>
    <w:p w14:paraId="53F0DA14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Woo-</w:t>
      </w:r>
      <w:proofErr w:type="spellStart"/>
      <w:r w:rsidRPr="00192B4B">
        <w:rPr>
          <w:rFonts w:ascii="Times New Roman" w:eastAsia="Times New Roman" w:hAnsi="Times New Roman" w:cs="Times New Roman"/>
          <w:color w:val="000000"/>
        </w:rPr>
        <w:t>hoo</w:t>
      </w:r>
      <w:proofErr w:type="spellEnd"/>
      <w:r w:rsidRPr="00192B4B">
        <w:rPr>
          <w:rFonts w:ascii="Times New Roman" w:eastAsia="Times New Roman" w:hAnsi="Times New Roman" w:cs="Times New Roman"/>
          <w:color w:val="000000"/>
        </w:rPr>
        <w:t>! Best. Day. Ever!</w:t>
      </w:r>
    </w:p>
    <w:p w14:paraId="59EB1C43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---[sobs]---</w:t>
      </w:r>
    </w:p>
    <w:p w14:paraId="2BA81EDE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Hmm-mm-m.</w:t>
      </w:r>
    </w:p>
    <w:p w14:paraId="6BB4ED08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You know, I can’t help but notice you seem a little at war with yourself here.</w:t>
      </w:r>
    </w:p>
    <w:p w14:paraId="16F64990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[sniff] What?</w:t>
      </w:r>
    </w:p>
    <w:p w14:paraId="0170E452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Now, I’m only picking up bits and pieces, of course. Overprotective mother, forbidden road trip. I mean, this is serious stuff. But let me ease your conscience.</w:t>
      </w:r>
    </w:p>
    <w:p w14:paraId="62F3CA72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This is part of growing up. A little rebellion, a little adventure–that’s good, healthy even!</w:t>
      </w:r>
    </w:p>
    <w:p w14:paraId="3DAA5B25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You think?</w:t>
      </w:r>
    </w:p>
    <w:p w14:paraId="4B7776AE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I know. You’re way over-thinking this, trust me. Does your mother deserve it? No. Would this break her heart and crush her soul? Of course. But you just got to do it.</w:t>
      </w:r>
    </w:p>
    <w:p w14:paraId="4110BBB1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‘Break her heart?’</w:t>
      </w:r>
    </w:p>
    <w:p w14:paraId="39FD3DE8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In half.</w:t>
      </w:r>
    </w:p>
    <w:p w14:paraId="433CC77F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‘Crush her soul?’</w:t>
      </w:r>
    </w:p>
    <w:p w14:paraId="0DBE214A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[squeezes grape] Like a grape.</w:t>
      </w:r>
    </w:p>
    <w:p w14:paraId="520FD8AB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She would be heartbroken, you’re right.</w:t>
      </w:r>
    </w:p>
    <w:p w14:paraId="44F7E838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I am, aren’t I? Oh bother.</w:t>
      </w:r>
    </w:p>
    <w:p w14:paraId="75948CD9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All right, I can’t believe I’m saying this, but I’m letting you out of the deal.</w:t>
      </w:r>
    </w:p>
    <w:p w14:paraId="5EEC5F3C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What?</w:t>
      </w:r>
    </w:p>
    <w:p w14:paraId="2D0E6B1F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That’s right. But don’t thank me. Let’s just turn around and get you home (/find your pan)–and your frog–I get back my satchel, you get back a mother-daughter relationship based on mutual trust and voila! We part ways as unlikely friends.</w:t>
      </w:r>
    </w:p>
    <w:p w14:paraId="1D305470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No! I am seeing those lanterns–</w:t>
      </w:r>
    </w:p>
    <w:p w14:paraId="62240DCC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Oh come on! What is it going to take to get my satchel back?</w:t>
      </w:r>
    </w:p>
    <w:p w14:paraId="1C324565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I will use this.</w:t>
      </w:r>
    </w:p>
    <w:p w14:paraId="4F9CF7F3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[Ruffling sound in nearby thicket]</w:t>
      </w:r>
    </w:p>
    <w:p w14:paraId="53E11153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[gasp] Is it ruffians? Thugs? Have they come for me?</w:t>
      </w:r>
    </w:p>
    <w:p w14:paraId="7C627424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[A rabbit hops out]</w:t>
      </w:r>
    </w:p>
    <w:p w14:paraId="680E84DC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Stay calm. It can probably smell fear.</w:t>
      </w:r>
    </w:p>
    <w:p w14:paraId="100BC876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Oh, huh, sorry. Guess I’m just a little bit… jumpy.</w:t>
      </w:r>
    </w:p>
    <w:p w14:paraId="2F1616DB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Probably be best if we avoid ruffians and thugs, though.</w:t>
      </w:r>
    </w:p>
    <w:p w14:paraId="7D77AE0A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Uh-huh, yeah, that’d probably be best.</w:t>
      </w:r>
    </w:p>
    <w:p w14:paraId="735CB7B5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[pause] Are you hungry? I know a great place for lunch.</w:t>
      </w:r>
    </w:p>
    <w:p w14:paraId="4700812E" w14:textId="77777777" w:rsidR="001D4813" w:rsidRPr="00192B4B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R: Oh.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92B4B">
        <w:rPr>
          <w:rFonts w:ascii="Times New Roman" w:eastAsia="Times New Roman" w:hAnsi="Times New Roman" w:cs="Times New Roman"/>
          <w:color w:val="000000"/>
        </w:rPr>
        <w:t>Where?</w:t>
      </w:r>
    </w:p>
    <w:p w14:paraId="7968A73C" w14:textId="7AA5BBA4" w:rsidR="00785D6F" w:rsidRDefault="001D4813" w:rsidP="001D4813">
      <w:pPr>
        <w:rPr>
          <w:rFonts w:ascii="Times New Roman" w:eastAsia="Times New Roman" w:hAnsi="Times New Roman" w:cs="Times New Roman"/>
          <w:color w:val="000000"/>
        </w:rPr>
      </w:pPr>
      <w:r w:rsidRPr="00192B4B">
        <w:rPr>
          <w:rFonts w:ascii="Times New Roman" w:eastAsia="Times New Roman" w:hAnsi="Times New Roman" w:cs="Times New Roman"/>
          <w:color w:val="000000"/>
        </w:rPr>
        <w:t>F: Oh don’t you worry. You’ll know it when you sm</w:t>
      </w:r>
      <w:r w:rsidR="00A933A8">
        <w:rPr>
          <w:rFonts w:ascii="Times New Roman" w:eastAsia="Times New Roman" w:hAnsi="Times New Roman" w:cs="Times New Roman"/>
          <w:color w:val="000000"/>
        </w:rPr>
        <w:t>ell it.</w:t>
      </w:r>
    </w:p>
    <w:p w14:paraId="7EA0D203" w14:textId="77777777" w:rsidR="00A933A8" w:rsidRDefault="00A933A8" w:rsidP="001D4813">
      <w:pPr>
        <w:rPr>
          <w:rFonts w:ascii="Times New Roman" w:eastAsia="Times New Roman" w:hAnsi="Times New Roman" w:cs="Times New Roman"/>
          <w:color w:val="000000"/>
        </w:rPr>
      </w:pPr>
    </w:p>
    <w:p w14:paraId="431C7AD7" w14:textId="77777777" w:rsidR="00A933A8" w:rsidRDefault="00A933A8" w:rsidP="001D4813">
      <w:pPr>
        <w:rPr>
          <w:rFonts w:ascii="Times New Roman" w:eastAsia="Times New Roman" w:hAnsi="Times New Roman" w:cs="Times New Roman"/>
          <w:color w:val="000000"/>
        </w:rPr>
      </w:pPr>
    </w:p>
    <w:p w14:paraId="79BE1868" w14:textId="77777777" w:rsidR="00A933A8" w:rsidRDefault="00A933A8" w:rsidP="00A933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Funny Tangled Scene: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 w:history="1">
        <w:r w:rsidRPr="00A4230E">
          <w:rPr>
            <w:rStyle w:val="Hyperlink"/>
            <w:rFonts w:ascii="Times New Roman" w:eastAsia="Times New Roman" w:hAnsi="Times New Roman" w:cs="Times New Roman"/>
          </w:rPr>
          <w:t>https://www.youtube.com/watch?v=7nzPFkYCe0A</w:t>
        </w:r>
      </w:hyperlink>
    </w:p>
    <w:p w14:paraId="36A1521D" w14:textId="37DECF29" w:rsidR="00A933A8" w:rsidRDefault="00A933A8" w:rsidP="001D4813">
      <w:bookmarkStart w:id="0" w:name="_GoBack"/>
      <w:bookmarkEnd w:id="0"/>
    </w:p>
    <w:sectPr w:rsidR="00A933A8" w:rsidSect="001D4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812B4"/>
    <w:multiLevelType w:val="hybridMultilevel"/>
    <w:tmpl w:val="6D82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3"/>
    <w:rsid w:val="00096955"/>
    <w:rsid w:val="000A4A01"/>
    <w:rsid w:val="001D4813"/>
    <w:rsid w:val="00A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F9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7nzPFkYCe0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Macintosh Word</Application>
  <DocSecurity>0</DocSecurity>
  <Lines>15</Lines>
  <Paragraphs>4</Paragraphs>
  <ScaleCrop>false</ScaleCrop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carrielopez@yahoo.com</dc:creator>
  <cp:keywords/>
  <dc:description/>
  <cp:lastModifiedBy>carrielopez@yahoo.com</cp:lastModifiedBy>
  <cp:revision>2</cp:revision>
  <dcterms:created xsi:type="dcterms:W3CDTF">2021-02-04T06:13:00Z</dcterms:created>
  <dcterms:modified xsi:type="dcterms:W3CDTF">2021-02-04T06:15:00Z</dcterms:modified>
</cp:coreProperties>
</file>