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30" w:type="dxa"/>
        <w:tblInd w:w="-1450" w:type="dxa"/>
        <w:tblBorders>
          <w:left w:val="single" w:sz="8" w:space="0" w:color="9198A1"/>
          <w:right w:val="single" w:sz="8" w:space="0" w:color="9198A1"/>
        </w:tblBorders>
        <w:tblLayout w:type="fixed"/>
        <w:tblLook w:val="0000" w:firstRow="0" w:lastRow="0" w:firstColumn="0" w:lastColumn="0" w:noHBand="0" w:noVBand="0"/>
      </w:tblPr>
      <w:tblGrid>
        <w:gridCol w:w="13330"/>
      </w:tblGrid>
      <w:tr w:rsidR="00952F09" w14:paraId="51D0050D" w14:textId="77777777" w:rsidTr="00C116FE">
        <w:trPr>
          <w:trHeight w:val="13572"/>
        </w:trPr>
        <w:tc>
          <w:tcPr>
            <w:tcW w:w="1333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020856E" w14:textId="77777777" w:rsidR="00952F09" w:rsidRDefault="00952F09" w:rsidP="00952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6ECE8C7" wp14:editId="71189E7D">
                  <wp:extent cx="4333087" cy="6446260"/>
                  <wp:effectExtent l="0" t="0" r="10795" b="5715"/>
                  <wp:docPr id="1" name="Picture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5009" cy="6553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AB774C" w14:textId="06C5920E" w:rsidR="00952F09" w:rsidRDefault="00283A44" w:rsidP="00952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 w:rsidRPr="009B5793">
              <w:rPr>
                <w:rFonts w:ascii="Helvetica" w:hAnsi="Helvetica" w:cs="Helvetica"/>
              </w:rPr>
              <w:t>https://en.wikipedia.org/wiki/Mona_Lisa</w:t>
            </w:r>
          </w:p>
          <w:p w14:paraId="79663F0D" w14:textId="77777777" w:rsidR="00A349BA" w:rsidRDefault="00A349BA" w:rsidP="00952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  <w:p w14:paraId="6480E6E5" w14:textId="77777777" w:rsidR="00283A44" w:rsidRPr="00283A44" w:rsidRDefault="00952F09" w:rsidP="00952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i/>
                <w:sz w:val="40"/>
                <w:szCs w:val="40"/>
              </w:rPr>
            </w:pPr>
            <w:r w:rsidRPr="00283A44">
              <w:rPr>
                <w:rFonts w:ascii="Helvetica" w:hAnsi="Helvetica" w:cs="Helvetica"/>
                <w:b/>
                <w:i/>
                <w:sz w:val="40"/>
                <w:szCs w:val="40"/>
              </w:rPr>
              <w:t>The Mona Lisa</w:t>
            </w:r>
          </w:p>
          <w:p w14:paraId="2F0C6A23" w14:textId="2ACB801A" w:rsidR="00952F09" w:rsidRDefault="00283A44" w:rsidP="00952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 w:rsidRPr="00C116FE">
              <w:rPr>
                <w:rFonts w:ascii="Helvetica" w:hAnsi="Helvetica" w:cs="Helvetica"/>
              </w:rPr>
              <w:t>painted</w:t>
            </w:r>
            <w:r w:rsidR="00952F09" w:rsidRPr="00C116FE">
              <w:rPr>
                <w:rFonts w:ascii="Helvetica" w:hAnsi="Helvetica" w:cs="Helvetica"/>
              </w:rPr>
              <w:t xml:space="preserve"> by Leonard da Vinci</w:t>
            </w:r>
          </w:p>
          <w:p w14:paraId="38A2A2DB" w14:textId="77777777" w:rsidR="00C116FE" w:rsidRPr="00C116FE" w:rsidRDefault="00C116FE" w:rsidP="00952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  <w:p w14:paraId="412185FC" w14:textId="5FC41D1F" w:rsidR="00C116FE" w:rsidRDefault="00C116FE" w:rsidP="00C116FE">
            <w:pPr>
              <w:pStyle w:val="ListParagraph"/>
              <w:numPr>
                <w:ilvl w:val="3"/>
                <w:numId w:val="3"/>
              </w:numPr>
              <w:textAlignment w:val="baseline"/>
              <w:rPr>
                <w:rFonts w:ascii="Lucida Grande" w:hAnsi="Lucida Grande" w:cs="Lucida Grande"/>
                <w:color w:val="444444"/>
              </w:rPr>
            </w:pPr>
            <w:r>
              <w:rPr>
                <w:rFonts w:ascii="Lucida Grande" w:hAnsi="Lucida Grande" w:cs="Lucida Grande"/>
                <w:color w:val="444444"/>
              </w:rPr>
              <w:t xml:space="preserve">One of the most famous paintings in the world. </w:t>
            </w:r>
            <w:r w:rsidR="009F184F">
              <w:rPr>
                <w:rFonts w:ascii="Lucida Grande" w:hAnsi="Lucida Grande" w:cs="Lucida Grande"/>
                <w:color w:val="444444"/>
              </w:rPr>
              <w:t>Located in the Louvre Museum.</w:t>
            </w:r>
            <w:r>
              <w:rPr>
                <w:rFonts w:ascii="Lucida Grande" w:hAnsi="Lucida Grande" w:cs="Lucida Grande"/>
                <w:color w:val="444444"/>
              </w:rPr>
              <w:t xml:space="preserve"> </w:t>
            </w:r>
          </w:p>
          <w:p w14:paraId="3E1DFE7F" w14:textId="77777777" w:rsidR="00C116FE" w:rsidRDefault="00C116FE" w:rsidP="00C116FE">
            <w:pPr>
              <w:pStyle w:val="ListParagraph"/>
              <w:numPr>
                <w:ilvl w:val="3"/>
                <w:numId w:val="3"/>
              </w:numPr>
              <w:textAlignment w:val="baseline"/>
              <w:rPr>
                <w:rFonts w:ascii="Lucida Grande" w:hAnsi="Lucida Grande" w:cs="Lucida Grande"/>
                <w:color w:val="444444"/>
              </w:rPr>
            </w:pPr>
            <w:r>
              <w:rPr>
                <w:rFonts w:ascii="Lucida Grande" w:hAnsi="Lucida Grande" w:cs="Lucida Grande"/>
                <w:color w:val="444444"/>
              </w:rPr>
              <w:t xml:space="preserve">Was stolen in 1911 and was recovered 2 years later.  </w:t>
            </w:r>
          </w:p>
          <w:p w14:paraId="1FB921D5" w14:textId="77777777" w:rsidR="00C116FE" w:rsidRDefault="00C116FE" w:rsidP="00C116FE">
            <w:pPr>
              <w:pStyle w:val="ListParagraph"/>
              <w:numPr>
                <w:ilvl w:val="3"/>
                <w:numId w:val="3"/>
              </w:numPr>
              <w:textAlignment w:val="baseline"/>
              <w:rPr>
                <w:rFonts w:ascii="Lucida Grande" w:hAnsi="Lucida Grande" w:cs="Lucida Grande"/>
                <w:color w:val="444444"/>
              </w:rPr>
            </w:pPr>
            <w:r>
              <w:rPr>
                <w:rFonts w:ascii="Lucida Grande" w:hAnsi="Lucida Grande" w:cs="Lucida Grande"/>
                <w:color w:val="444444"/>
              </w:rPr>
              <w:t xml:space="preserve">Painted by Leonardo da Vinci.  </w:t>
            </w:r>
          </w:p>
          <w:p w14:paraId="1C53BE19" w14:textId="37CC01A2" w:rsidR="00C116FE" w:rsidRDefault="00C116FE" w:rsidP="00C116FE">
            <w:pPr>
              <w:pStyle w:val="ListParagraph"/>
              <w:numPr>
                <w:ilvl w:val="3"/>
                <w:numId w:val="3"/>
              </w:numPr>
              <w:textAlignment w:val="baseline"/>
              <w:rPr>
                <w:rFonts w:ascii="Lucida Grande" w:hAnsi="Lucida Grande" w:cs="Lucida Grande"/>
                <w:color w:val="444444"/>
              </w:rPr>
            </w:pPr>
            <w:r>
              <w:rPr>
                <w:rFonts w:ascii="Lucida Grande" w:hAnsi="Lucida Grande" w:cs="Lucida Grande"/>
                <w:color w:val="444444"/>
              </w:rPr>
              <w:t>Mysteries:  her smile—is she happy or sad?  What does her little smile mean? Who is she?</w:t>
            </w:r>
            <w:r w:rsidR="008B5180">
              <w:rPr>
                <w:rFonts w:ascii="Lucida Grande" w:hAnsi="Lucida Grande" w:cs="Lucida Grande"/>
                <w:color w:val="444444"/>
              </w:rPr>
              <w:t xml:space="preserve"> Where is she </w:t>
            </w:r>
            <w:proofErr w:type="gramStart"/>
            <w:r w:rsidR="008B5180">
              <w:rPr>
                <w:rFonts w:ascii="Lucida Grande" w:hAnsi="Lucida Grande" w:cs="Lucida Grande"/>
                <w:color w:val="444444"/>
              </w:rPr>
              <w:t>looking?</w:t>
            </w:r>
            <w:r>
              <w:rPr>
                <w:rFonts w:ascii="Lucida Grande" w:hAnsi="Lucida Grande" w:cs="Lucida Grande"/>
                <w:color w:val="444444"/>
              </w:rPr>
              <w:t>--</w:t>
            </w:r>
            <w:proofErr w:type="gramEnd"/>
            <w:r>
              <w:rPr>
                <w:rFonts w:ascii="Lucida Grande" w:hAnsi="Lucida Grande" w:cs="Lucida Grande"/>
                <w:color w:val="444444"/>
              </w:rPr>
              <w:t>her gaze seems to follow y</w:t>
            </w:r>
            <w:r w:rsidR="008B5180">
              <w:rPr>
                <w:rFonts w:ascii="Lucida Grande" w:hAnsi="Lucida Grande" w:cs="Lucida Grande"/>
                <w:color w:val="444444"/>
              </w:rPr>
              <w:t>ou wherever you are.</w:t>
            </w:r>
          </w:p>
          <w:p w14:paraId="57E74EBA" w14:textId="77777777" w:rsidR="009F184F" w:rsidRDefault="009F184F" w:rsidP="00C116FE">
            <w:pPr>
              <w:ind w:left="2520"/>
              <w:textAlignment w:val="baseline"/>
              <w:rPr>
                <w:rFonts w:ascii="Lucida Grande" w:hAnsi="Lucida Grande" w:cs="Lucida Grande"/>
                <w:color w:val="444444"/>
              </w:rPr>
            </w:pPr>
          </w:p>
          <w:p w14:paraId="53B09721" w14:textId="77777777" w:rsidR="00C116FE" w:rsidRPr="009F184F" w:rsidRDefault="00C116FE" w:rsidP="00C116FE">
            <w:pPr>
              <w:ind w:left="2520"/>
              <w:textAlignment w:val="baseline"/>
              <w:rPr>
                <w:rFonts w:ascii="Lucida Grande" w:hAnsi="Lucida Grande" w:cs="Lucida Grande"/>
                <w:b/>
                <w:color w:val="444444"/>
              </w:rPr>
            </w:pPr>
            <w:r w:rsidRPr="009F184F">
              <w:rPr>
                <w:rFonts w:ascii="Lucida Grande" w:hAnsi="Lucida Grande" w:cs="Lucida Grande"/>
                <w:b/>
                <w:color w:val="444444"/>
              </w:rPr>
              <w:t>YOUR PART IN THE TOUR:  Sit motionless in a chair the way the woman in the painting sits.  Copy how she places her arms, how she holds her head, where she is looking, and the expression on her face.</w:t>
            </w:r>
          </w:p>
          <w:p w14:paraId="42CED0B4" w14:textId="77777777" w:rsidR="00283A44" w:rsidRDefault="00283A44" w:rsidP="00952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32"/>
                <w:szCs w:val="32"/>
              </w:rPr>
            </w:pPr>
          </w:p>
          <w:p w14:paraId="5BFE389D" w14:textId="77777777" w:rsidR="00283A44" w:rsidRPr="00952F09" w:rsidRDefault="00283A44" w:rsidP="00952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32"/>
                <w:szCs w:val="32"/>
              </w:rPr>
            </w:pPr>
          </w:p>
          <w:p w14:paraId="3CC1FF27" w14:textId="77777777" w:rsidR="00A349BA" w:rsidRDefault="00A349BA" w:rsidP="00952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32"/>
                <w:szCs w:val="32"/>
              </w:rPr>
            </w:pPr>
          </w:p>
          <w:p w14:paraId="0A509E27" w14:textId="62D7AAF0" w:rsidR="00A349BA" w:rsidRPr="009B5793" w:rsidRDefault="00A349BA" w:rsidP="00A349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</w:tr>
    </w:tbl>
    <w:p w14:paraId="345E971E" w14:textId="036211F4" w:rsidR="00785D6F" w:rsidRDefault="0021275F" w:rsidP="009F4D3B">
      <w:pPr>
        <w:jc w:val="center"/>
      </w:pPr>
    </w:p>
    <w:sectPr w:rsidR="00785D6F" w:rsidSect="00283A44">
      <w:pgSz w:w="12240" w:h="15840"/>
      <w:pgMar w:top="432" w:right="432" w:bottom="80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161959"/>
    <w:multiLevelType w:val="hybridMultilevel"/>
    <w:tmpl w:val="EA44D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D4A73"/>
    <w:multiLevelType w:val="hybridMultilevel"/>
    <w:tmpl w:val="E83A8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09"/>
    <w:rsid w:val="00096955"/>
    <w:rsid w:val="000A4A01"/>
    <w:rsid w:val="001A77A8"/>
    <w:rsid w:val="0021275F"/>
    <w:rsid w:val="00283A44"/>
    <w:rsid w:val="00345BD4"/>
    <w:rsid w:val="005600E2"/>
    <w:rsid w:val="008B5180"/>
    <w:rsid w:val="00952F09"/>
    <w:rsid w:val="009B5793"/>
    <w:rsid w:val="009F184F"/>
    <w:rsid w:val="009F4D3B"/>
    <w:rsid w:val="00A349BA"/>
    <w:rsid w:val="00C1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8AE89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n.wikipedia.org/wiki/File:Mona_Lisa,_by_Leonardo_da_Vinci,_from_C2RMF_retouched.jpg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2018-12-18T17:52:00Z</dcterms:created>
  <dcterms:modified xsi:type="dcterms:W3CDTF">2018-12-18T17:52:00Z</dcterms:modified>
</cp:coreProperties>
</file>