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1B50B" w14:textId="286D4EB9" w:rsidR="00ED6D13" w:rsidRPr="00ED6D13" w:rsidRDefault="00ED6D13" w:rsidP="00ED6D13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1823"/>
        <w:gridCol w:w="1838"/>
        <w:gridCol w:w="1962"/>
        <w:gridCol w:w="1911"/>
      </w:tblGrid>
      <w:tr w:rsidR="00ED6D13" w:rsidRPr="00ED6D13" w14:paraId="5E783703" w14:textId="77777777" w:rsidTr="00ED6D13">
        <w:trPr>
          <w:trHeight w:val="4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B22F1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Second Circle Performance Final Assessment</w:t>
            </w:r>
          </w:p>
        </w:tc>
      </w:tr>
      <w:tr w:rsidR="00ED6D13" w:rsidRPr="00ED6D13" w14:paraId="6A9AAB2D" w14:textId="77777777" w:rsidTr="00ED6D1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6886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Criteria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EE0" w14:textId="77777777" w:rsidR="00ED6D13" w:rsidRPr="00ED6D13" w:rsidRDefault="00ED6D13" w:rsidP="00ED6D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Ratings</w:t>
            </w:r>
          </w:p>
        </w:tc>
      </w:tr>
      <w:tr w:rsidR="00ED6D13" w:rsidRPr="00ED6D13" w14:paraId="30C6381B" w14:textId="77777777" w:rsidTr="00ED6D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5DB74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Physicality of the 3 circles of energy</w:t>
            </w:r>
          </w:p>
          <w:p w14:paraId="57E0BF84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</w:rPr>
              <w:t> </w:t>
            </w:r>
          </w:p>
          <w:p w14:paraId="642004A4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stand, breathe, and move around the room in all 3 circles of energy</w:t>
            </w:r>
          </w:p>
          <w:p w14:paraId="3B5EF1AD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A5B7B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3.0 pts</w:t>
            </w:r>
          </w:p>
          <w:p w14:paraId="3F444B29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All 3 circles</w:t>
            </w:r>
          </w:p>
          <w:p w14:paraId="3A0436B1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show understanding of how to stand, breathe, and move around the space in all 3 circles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F320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2.0 pts</w:t>
            </w:r>
          </w:p>
          <w:p w14:paraId="4225EFC3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Circles</w:t>
            </w:r>
          </w:p>
          <w:p w14:paraId="446BDD36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show understanding of how to stand, breathe, and move around the space in 2 of the 3 circles</w:t>
            </w:r>
          </w:p>
          <w:p w14:paraId="7912447E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A9AD8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1.0 pts</w:t>
            </w:r>
          </w:p>
          <w:p w14:paraId="79734115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circle</w:t>
            </w:r>
          </w:p>
          <w:p w14:paraId="5594C30E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show understanding of how to stand, breathe, and move around the space in 1 of the circles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BD6D0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0.0 pts</w:t>
            </w:r>
          </w:p>
          <w:p w14:paraId="2C3CC487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 understanding</w:t>
            </w:r>
          </w:p>
          <w:p w14:paraId="324C3627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unable to move in any of the circles of energy with specificity</w:t>
            </w:r>
          </w:p>
        </w:tc>
      </w:tr>
      <w:tr w:rsidR="00ED6D13" w:rsidRPr="00ED6D13" w14:paraId="1E305AAB" w14:textId="77777777" w:rsidTr="00ED6D1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337A7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Shakespeare Sonnet</w:t>
            </w:r>
          </w:p>
          <w:p w14:paraId="5C5AE552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</w:rPr>
              <w:t> </w:t>
            </w:r>
          </w:p>
          <w:p w14:paraId="261C6AF5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perform a Shakespearean Sonnet in 2nd Circle</w:t>
            </w:r>
          </w:p>
          <w:p w14:paraId="2B400F9F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41FB3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5.0 pts</w:t>
            </w:r>
          </w:p>
          <w:p w14:paraId="5A61072B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Marks</w:t>
            </w:r>
          </w:p>
          <w:p w14:paraId="575CE119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in 2nd Circle for the entire performance with how they stand, breathe, and speak. There is clear presence with themselves, the audience, and their partner.</w:t>
            </w:r>
          </w:p>
          <w:p w14:paraId="21346C2D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6C9FE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3.0 pts</w:t>
            </w:r>
          </w:p>
          <w:p w14:paraId="322018B3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Partial Marks</w:t>
            </w:r>
          </w:p>
          <w:p w14:paraId="14605595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in 2nd circle some of the time during their performance. They show that they can breathe, stand, and speak in 2nd circle, but it is not consistent.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004B4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0.0 pts</w:t>
            </w:r>
          </w:p>
          <w:p w14:paraId="3781437C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 Marks</w:t>
            </w:r>
          </w:p>
          <w:p w14:paraId="7506BA92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The student is not performing, speaking, breathing in 2nd circle, The student is not present.</w:t>
            </w:r>
          </w:p>
        </w:tc>
      </w:tr>
      <w:tr w:rsidR="00ED6D13" w:rsidRPr="00ED6D13" w14:paraId="6E453E1F" w14:textId="77777777" w:rsidTr="00ED6D1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30DB0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Observation of 2nd Circle</w:t>
            </w:r>
          </w:p>
          <w:p w14:paraId="3601024A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</w:rPr>
              <w:t> </w:t>
            </w:r>
          </w:p>
          <w:p w14:paraId="5FC19331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observe specific aspects of 2nd Circle in others</w:t>
            </w:r>
          </w:p>
          <w:p w14:paraId="2038B57D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74B76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1.0 pts</w:t>
            </w:r>
          </w:p>
          <w:p w14:paraId="5936B98B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Full Marks</w:t>
            </w:r>
          </w:p>
          <w:p w14:paraId="2378F4DF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able to analyze a performance give specific examples of how the actor is or is not effectively using 2nd circle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6CDA6" w14:textId="77777777" w:rsidR="00ED6D13" w:rsidRPr="00ED6D13" w:rsidRDefault="00ED6D13" w:rsidP="00ED6D13">
            <w:pPr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0.0 pts</w:t>
            </w:r>
          </w:p>
          <w:p w14:paraId="071C53D1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 Marks</w:t>
            </w:r>
          </w:p>
          <w:p w14:paraId="64C82BCD" w14:textId="77777777" w:rsidR="00ED6D13" w:rsidRPr="00ED6D13" w:rsidRDefault="00ED6D13" w:rsidP="00ED6D1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D6D13">
              <w:rPr>
                <w:rFonts w:ascii="Times New Roman" w:eastAsia="Times New Roman" w:hAnsi="Times New Roman" w:cs="Times New Roman"/>
                <w:color w:val="000000"/>
              </w:rPr>
              <w:t>Student is unable to analyze a performance give specific examples of how the actor is or is not effectively using 2nd circle</w:t>
            </w:r>
          </w:p>
        </w:tc>
      </w:tr>
    </w:tbl>
    <w:p w14:paraId="3E1AB2A4" w14:textId="77777777" w:rsidR="003F6560" w:rsidRDefault="003F6560">
      <w:bookmarkStart w:id="0" w:name="_GoBack"/>
      <w:bookmarkEnd w:id="0"/>
    </w:p>
    <w:sectPr w:rsidR="003F6560" w:rsidSect="009540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87D"/>
    <w:multiLevelType w:val="multilevel"/>
    <w:tmpl w:val="1048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85E11"/>
    <w:multiLevelType w:val="multilevel"/>
    <w:tmpl w:val="E2D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52DD2"/>
    <w:multiLevelType w:val="multilevel"/>
    <w:tmpl w:val="36F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3B6EB6"/>
    <w:multiLevelType w:val="multilevel"/>
    <w:tmpl w:val="19C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B00DF"/>
    <w:multiLevelType w:val="multilevel"/>
    <w:tmpl w:val="144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31BC7"/>
    <w:multiLevelType w:val="multilevel"/>
    <w:tmpl w:val="A32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9D6D02"/>
    <w:multiLevelType w:val="multilevel"/>
    <w:tmpl w:val="7CD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F10BFD"/>
    <w:multiLevelType w:val="multilevel"/>
    <w:tmpl w:val="457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947BED"/>
    <w:multiLevelType w:val="multilevel"/>
    <w:tmpl w:val="03BE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060709"/>
    <w:multiLevelType w:val="multilevel"/>
    <w:tmpl w:val="09A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0A20C1"/>
    <w:multiLevelType w:val="multilevel"/>
    <w:tmpl w:val="9FC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4133A"/>
    <w:multiLevelType w:val="multilevel"/>
    <w:tmpl w:val="8D8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61931"/>
    <w:multiLevelType w:val="multilevel"/>
    <w:tmpl w:val="30D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A528DE"/>
    <w:multiLevelType w:val="multilevel"/>
    <w:tmpl w:val="133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0F0019"/>
    <w:multiLevelType w:val="multilevel"/>
    <w:tmpl w:val="BAEC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C96905"/>
    <w:multiLevelType w:val="multilevel"/>
    <w:tmpl w:val="865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C52504C"/>
    <w:multiLevelType w:val="multilevel"/>
    <w:tmpl w:val="95C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CC74A4"/>
    <w:multiLevelType w:val="multilevel"/>
    <w:tmpl w:val="11E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DEC4B5A"/>
    <w:multiLevelType w:val="multilevel"/>
    <w:tmpl w:val="0F9C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9222C4"/>
    <w:multiLevelType w:val="multilevel"/>
    <w:tmpl w:val="F10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073338D"/>
    <w:multiLevelType w:val="multilevel"/>
    <w:tmpl w:val="E05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1C0E9A"/>
    <w:multiLevelType w:val="multilevel"/>
    <w:tmpl w:val="BAAA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1326B61"/>
    <w:multiLevelType w:val="multilevel"/>
    <w:tmpl w:val="6AB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3C947DE"/>
    <w:multiLevelType w:val="multilevel"/>
    <w:tmpl w:val="8984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6348B4"/>
    <w:multiLevelType w:val="multilevel"/>
    <w:tmpl w:val="C6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4855E05"/>
    <w:multiLevelType w:val="multilevel"/>
    <w:tmpl w:val="75A8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8A27AA"/>
    <w:multiLevelType w:val="multilevel"/>
    <w:tmpl w:val="AC7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154AFD"/>
    <w:multiLevelType w:val="multilevel"/>
    <w:tmpl w:val="191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69B5DDB"/>
    <w:multiLevelType w:val="multilevel"/>
    <w:tmpl w:val="B0D6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C12990"/>
    <w:multiLevelType w:val="multilevel"/>
    <w:tmpl w:val="46F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5145E2"/>
    <w:multiLevelType w:val="multilevel"/>
    <w:tmpl w:val="8752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8412587"/>
    <w:multiLevelType w:val="multilevel"/>
    <w:tmpl w:val="AC40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F51499"/>
    <w:multiLevelType w:val="multilevel"/>
    <w:tmpl w:val="E98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AF01B7B"/>
    <w:multiLevelType w:val="multilevel"/>
    <w:tmpl w:val="D64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B001734"/>
    <w:multiLevelType w:val="multilevel"/>
    <w:tmpl w:val="B02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D8590E"/>
    <w:multiLevelType w:val="multilevel"/>
    <w:tmpl w:val="937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E6F5141"/>
    <w:multiLevelType w:val="multilevel"/>
    <w:tmpl w:val="DD2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F471D21"/>
    <w:multiLevelType w:val="multilevel"/>
    <w:tmpl w:val="782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FE01783"/>
    <w:multiLevelType w:val="multilevel"/>
    <w:tmpl w:val="4B36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0DA0E4D"/>
    <w:multiLevelType w:val="multilevel"/>
    <w:tmpl w:val="9892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465AA3"/>
    <w:multiLevelType w:val="multilevel"/>
    <w:tmpl w:val="E99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7C9062C"/>
    <w:multiLevelType w:val="multilevel"/>
    <w:tmpl w:val="1B82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DF56C6"/>
    <w:multiLevelType w:val="multilevel"/>
    <w:tmpl w:val="59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89C2477"/>
    <w:multiLevelType w:val="multilevel"/>
    <w:tmpl w:val="47A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A10DC0"/>
    <w:multiLevelType w:val="multilevel"/>
    <w:tmpl w:val="6F4A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AC7421C"/>
    <w:multiLevelType w:val="multilevel"/>
    <w:tmpl w:val="EE8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336EB7"/>
    <w:multiLevelType w:val="multilevel"/>
    <w:tmpl w:val="45E6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D9C745F"/>
    <w:multiLevelType w:val="multilevel"/>
    <w:tmpl w:val="82F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E3F5902"/>
    <w:multiLevelType w:val="multilevel"/>
    <w:tmpl w:val="F2E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F1C7959"/>
    <w:multiLevelType w:val="multilevel"/>
    <w:tmpl w:val="22B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FB60509"/>
    <w:multiLevelType w:val="multilevel"/>
    <w:tmpl w:val="D896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27F6DEB"/>
    <w:multiLevelType w:val="multilevel"/>
    <w:tmpl w:val="392A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676286"/>
    <w:multiLevelType w:val="multilevel"/>
    <w:tmpl w:val="0C5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9077F9C"/>
    <w:multiLevelType w:val="multilevel"/>
    <w:tmpl w:val="AC9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A114F19"/>
    <w:multiLevelType w:val="multilevel"/>
    <w:tmpl w:val="511C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A5C1966"/>
    <w:multiLevelType w:val="multilevel"/>
    <w:tmpl w:val="295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E46776"/>
    <w:multiLevelType w:val="multilevel"/>
    <w:tmpl w:val="D99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DD60711"/>
    <w:multiLevelType w:val="multilevel"/>
    <w:tmpl w:val="AB2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AC4660"/>
    <w:multiLevelType w:val="multilevel"/>
    <w:tmpl w:val="4DF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1B32EF0"/>
    <w:multiLevelType w:val="multilevel"/>
    <w:tmpl w:val="F800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49549C6"/>
    <w:multiLevelType w:val="multilevel"/>
    <w:tmpl w:val="FA4C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10263D"/>
    <w:multiLevelType w:val="multilevel"/>
    <w:tmpl w:val="4C4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6660A99"/>
    <w:multiLevelType w:val="multilevel"/>
    <w:tmpl w:val="685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66670EA"/>
    <w:multiLevelType w:val="multilevel"/>
    <w:tmpl w:val="05F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67A7F54"/>
    <w:multiLevelType w:val="multilevel"/>
    <w:tmpl w:val="FA0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6EB5E82"/>
    <w:multiLevelType w:val="multilevel"/>
    <w:tmpl w:val="D9D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83C6311"/>
    <w:multiLevelType w:val="multilevel"/>
    <w:tmpl w:val="88BE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5E5772"/>
    <w:multiLevelType w:val="multilevel"/>
    <w:tmpl w:val="06B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690C6F"/>
    <w:multiLevelType w:val="multilevel"/>
    <w:tmpl w:val="4A18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CF04D79"/>
    <w:multiLevelType w:val="multilevel"/>
    <w:tmpl w:val="BBB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D882138"/>
    <w:multiLevelType w:val="multilevel"/>
    <w:tmpl w:val="5274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EAA2141"/>
    <w:multiLevelType w:val="multilevel"/>
    <w:tmpl w:val="FB22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F8F561C"/>
    <w:multiLevelType w:val="multilevel"/>
    <w:tmpl w:val="7D88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0300918"/>
    <w:multiLevelType w:val="multilevel"/>
    <w:tmpl w:val="1112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1126573"/>
    <w:multiLevelType w:val="multilevel"/>
    <w:tmpl w:val="922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1A02A6B"/>
    <w:multiLevelType w:val="multilevel"/>
    <w:tmpl w:val="0612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273499D"/>
    <w:multiLevelType w:val="multilevel"/>
    <w:tmpl w:val="A1C2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2E729F1"/>
    <w:multiLevelType w:val="multilevel"/>
    <w:tmpl w:val="938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3344806"/>
    <w:multiLevelType w:val="multilevel"/>
    <w:tmpl w:val="893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5880100"/>
    <w:multiLevelType w:val="multilevel"/>
    <w:tmpl w:val="16FE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59F6BBE"/>
    <w:multiLevelType w:val="multilevel"/>
    <w:tmpl w:val="58C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2F19DD"/>
    <w:multiLevelType w:val="multilevel"/>
    <w:tmpl w:val="E914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6997D4F"/>
    <w:multiLevelType w:val="multilevel"/>
    <w:tmpl w:val="59D2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062ADB"/>
    <w:multiLevelType w:val="multilevel"/>
    <w:tmpl w:val="8D44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2427BA"/>
    <w:multiLevelType w:val="multilevel"/>
    <w:tmpl w:val="975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6144A1"/>
    <w:multiLevelType w:val="multilevel"/>
    <w:tmpl w:val="213A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BEC3951"/>
    <w:multiLevelType w:val="multilevel"/>
    <w:tmpl w:val="302C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BF16357"/>
    <w:multiLevelType w:val="multilevel"/>
    <w:tmpl w:val="BC3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C8D55EE"/>
    <w:multiLevelType w:val="multilevel"/>
    <w:tmpl w:val="B82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CCA0434"/>
    <w:multiLevelType w:val="multilevel"/>
    <w:tmpl w:val="FFE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CCA79B0"/>
    <w:multiLevelType w:val="multilevel"/>
    <w:tmpl w:val="6F2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D4616FF"/>
    <w:multiLevelType w:val="hybridMultilevel"/>
    <w:tmpl w:val="D9D2CEF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2">
    <w:nsid w:val="63FD1DD7"/>
    <w:multiLevelType w:val="multilevel"/>
    <w:tmpl w:val="0FB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4241044"/>
    <w:multiLevelType w:val="multilevel"/>
    <w:tmpl w:val="7D42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58B47B0"/>
    <w:multiLevelType w:val="multilevel"/>
    <w:tmpl w:val="E508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6964E89"/>
    <w:multiLevelType w:val="multilevel"/>
    <w:tmpl w:val="54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70E5DC4"/>
    <w:multiLevelType w:val="multilevel"/>
    <w:tmpl w:val="E38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7F02EB9"/>
    <w:multiLevelType w:val="multilevel"/>
    <w:tmpl w:val="70DC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A5F0DEB"/>
    <w:multiLevelType w:val="multilevel"/>
    <w:tmpl w:val="418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AD417AC"/>
    <w:multiLevelType w:val="multilevel"/>
    <w:tmpl w:val="BE24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ADA7F04"/>
    <w:multiLevelType w:val="multilevel"/>
    <w:tmpl w:val="09E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ED81B10"/>
    <w:multiLevelType w:val="multilevel"/>
    <w:tmpl w:val="EF0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20612CF"/>
    <w:multiLevelType w:val="hybridMultilevel"/>
    <w:tmpl w:val="23222C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73555D1A"/>
    <w:multiLevelType w:val="multilevel"/>
    <w:tmpl w:val="117A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3A97124"/>
    <w:multiLevelType w:val="multilevel"/>
    <w:tmpl w:val="736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CB4EF9"/>
    <w:multiLevelType w:val="multilevel"/>
    <w:tmpl w:val="EC3C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D77EC0"/>
    <w:multiLevelType w:val="multilevel"/>
    <w:tmpl w:val="A7E2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7CE70DE"/>
    <w:multiLevelType w:val="multilevel"/>
    <w:tmpl w:val="7B6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8040D45"/>
    <w:multiLevelType w:val="multilevel"/>
    <w:tmpl w:val="6106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80D6910"/>
    <w:multiLevelType w:val="multilevel"/>
    <w:tmpl w:val="D538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4F75BD"/>
    <w:multiLevelType w:val="multilevel"/>
    <w:tmpl w:val="2C6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EFC6BE8"/>
    <w:multiLevelType w:val="multilevel"/>
    <w:tmpl w:val="0260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50"/>
  </w:num>
  <w:num w:numId="4">
    <w:abstractNumId w:val="65"/>
  </w:num>
  <w:num w:numId="5">
    <w:abstractNumId w:val="71"/>
  </w:num>
  <w:num w:numId="6">
    <w:abstractNumId w:val="78"/>
  </w:num>
  <w:num w:numId="7">
    <w:abstractNumId w:val="14"/>
  </w:num>
  <w:num w:numId="8">
    <w:abstractNumId w:val="26"/>
  </w:num>
  <w:num w:numId="9">
    <w:abstractNumId w:val="34"/>
  </w:num>
  <w:num w:numId="10">
    <w:abstractNumId w:val="47"/>
  </w:num>
  <w:num w:numId="11">
    <w:abstractNumId w:val="107"/>
  </w:num>
  <w:num w:numId="12">
    <w:abstractNumId w:val="11"/>
  </w:num>
  <w:num w:numId="13">
    <w:abstractNumId w:val="79"/>
  </w:num>
  <w:num w:numId="14">
    <w:abstractNumId w:val="61"/>
  </w:num>
  <w:num w:numId="15">
    <w:abstractNumId w:val="39"/>
  </w:num>
  <w:num w:numId="16">
    <w:abstractNumId w:val="28"/>
  </w:num>
  <w:num w:numId="17">
    <w:abstractNumId w:val="81"/>
  </w:num>
  <w:num w:numId="18">
    <w:abstractNumId w:val="111"/>
  </w:num>
  <w:num w:numId="19">
    <w:abstractNumId w:val="75"/>
  </w:num>
  <w:num w:numId="20">
    <w:abstractNumId w:val="109"/>
  </w:num>
  <w:num w:numId="21">
    <w:abstractNumId w:val="9"/>
  </w:num>
  <w:num w:numId="22">
    <w:abstractNumId w:val="94"/>
  </w:num>
  <w:num w:numId="23">
    <w:abstractNumId w:val="58"/>
  </w:num>
  <w:num w:numId="24">
    <w:abstractNumId w:val="56"/>
  </w:num>
  <w:num w:numId="25">
    <w:abstractNumId w:val="31"/>
  </w:num>
  <w:num w:numId="26">
    <w:abstractNumId w:val="52"/>
  </w:num>
  <w:num w:numId="27">
    <w:abstractNumId w:val="64"/>
  </w:num>
  <w:num w:numId="28">
    <w:abstractNumId w:val="23"/>
  </w:num>
  <w:num w:numId="29">
    <w:abstractNumId w:val="66"/>
  </w:num>
  <w:num w:numId="30">
    <w:abstractNumId w:val="37"/>
  </w:num>
  <w:num w:numId="31">
    <w:abstractNumId w:val="90"/>
  </w:num>
  <w:num w:numId="32">
    <w:abstractNumId w:val="48"/>
  </w:num>
  <w:num w:numId="33">
    <w:abstractNumId w:val="51"/>
  </w:num>
  <w:num w:numId="34">
    <w:abstractNumId w:val="29"/>
  </w:num>
  <w:num w:numId="35">
    <w:abstractNumId w:val="41"/>
  </w:num>
  <w:num w:numId="36">
    <w:abstractNumId w:val="25"/>
  </w:num>
  <w:num w:numId="37">
    <w:abstractNumId w:val="55"/>
  </w:num>
  <w:num w:numId="38">
    <w:abstractNumId w:val="15"/>
  </w:num>
  <w:num w:numId="39">
    <w:abstractNumId w:val="1"/>
  </w:num>
  <w:num w:numId="40">
    <w:abstractNumId w:val="0"/>
  </w:num>
  <w:num w:numId="41">
    <w:abstractNumId w:val="86"/>
  </w:num>
  <w:num w:numId="42">
    <w:abstractNumId w:val="95"/>
  </w:num>
  <w:num w:numId="43">
    <w:abstractNumId w:val="106"/>
  </w:num>
  <w:num w:numId="44">
    <w:abstractNumId w:val="20"/>
  </w:num>
  <w:num w:numId="45">
    <w:abstractNumId w:val="82"/>
  </w:num>
  <w:num w:numId="46">
    <w:abstractNumId w:val="82"/>
    <w:lvlOverride w:ilvl="1">
      <w:lvl w:ilvl="1">
        <w:numFmt w:val="lowerLetter"/>
        <w:lvlText w:val="%2."/>
        <w:lvlJc w:val="left"/>
      </w:lvl>
    </w:lvlOverride>
  </w:num>
  <w:num w:numId="47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8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9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0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1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2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3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4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5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6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7">
    <w:abstractNumId w:val="8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8">
    <w:abstractNumId w:val="73"/>
  </w:num>
  <w:num w:numId="59">
    <w:abstractNumId w:val="36"/>
  </w:num>
  <w:num w:numId="60">
    <w:abstractNumId w:val="44"/>
  </w:num>
  <w:num w:numId="61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83"/>
  </w:num>
  <w:num w:numId="63">
    <w:abstractNumId w:val="33"/>
  </w:num>
  <w:num w:numId="64">
    <w:abstractNumId w:val="88"/>
  </w:num>
  <w:num w:numId="65">
    <w:abstractNumId w:val="3"/>
  </w:num>
  <w:num w:numId="66">
    <w:abstractNumId w:val="70"/>
  </w:num>
  <w:num w:numId="67">
    <w:abstractNumId w:val="30"/>
  </w:num>
  <w:num w:numId="68">
    <w:abstractNumId w:val="5"/>
  </w:num>
  <w:num w:numId="69">
    <w:abstractNumId w:val="69"/>
  </w:num>
  <w:num w:numId="70">
    <w:abstractNumId w:val="16"/>
  </w:num>
  <w:num w:numId="71">
    <w:abstractNumId w:val="110"/>
  </w:num>
  <w:num w:numId="72">
    <w:abstractNumId w:val="49"/>
  </w:num>
  <w:num w:numId="73">
    <w:abstractNumId w:val="68"/>
  </w:num>
  <w:num w:numId="74">
    <w:abstractNumId w:val="63"/>
  </w:num>
  <w:num w:numId="75">
    <w:abstractNumId w:val="72"/>
  </w:num>
  <w:num w:numId="76">
    <w:abstractNumId w:val="40"/>
  </w:num>
  <w:num w:numId="77">
    <w:abstractNumId w:val="85"/>
  </w:num>
  <w:num w:numId="78">
    <w:abstractNumId w:val="32"/>
  </w:num>
  <w:num w:numId="79">
    <w:abstractNumId w:val="24"/>
  </w:num>
  <w:num w:numId="80">
    <w:abstractNumId w:val="87"/>
  </w:num>
  <w:num w:numId="81">
    <w:abstractNumId w:val="57"/>
  </w:num>
  <w:num w:numId="82">
    <w:abstractNumId w:val="97"/>
  </w:num>
  <w:num w:numId="83">
    <w:abstractNumId w:val="19"/>
  </w:num>
  <w:num w:numId="84">
    <w:abstractNumId w:val="74"/>
  </w:num>
  <w:num w:numId="85">
    <w:abstractNumId w:val="18"/>
  </w:num>
  <w:num w:numId="86">
    <w:abstractNumId w:val="60"/>
  </w:num>
  <w:num w:numId="87">
    <w:abstractNumId w:val="84"/>
  </w:num>
  <w:num w:numId="88">
    <w:abstractNumId w:val="46"/>
  </w:num>
  <w:num w:numId="89">
    <w:abstractNumId w:val="108"/>
  </w:num>
  <w:num w:numId="90">
    <w:abstractNumId w:val="89"/>
  </w:num>
  <w:num w:numId="91">
    <w:abstractNumId w:val="53"/>
  </w:num>
  <w:num w:numId="92">
    <w:abstractNumId w:val="67"/>
  </w:num>
  <w:num w:numId="93">
    <w:abstractNumId w:val="101"/>
  </w:num>
  <w:num w:numId="94">
    <w:abstractNumId w:val="7"/>
  </w:num>
  <w:num w:numId="95">
    <w:abstractNumId w:val="21"/>
  </w:num>
  <w:num w:numId="96">
    <w:abstractNumId w:val="27"/>
  </w:num>
  <w:num w:numId="97">
    <w:abstractNumId w:val="103"/>
  </w:num>
  <w:num w:numId="98">
    <w:abstractNumId w:val="104"/>
  </w:num>
  <w:num w:numId="99">
    <w:abstractNumId w:val="99"/>
  </w:num>
  <w:num w:numId="100">
    <w:abstractNumId w:val="93"/>
  </w:num>
  <w:num w:numId="101">
    <w:abstractNumId w:val="22"/>
  </w:num>
  <w:num w:numId="102">
    <w:abstractNumId w:val="105"/>
  </w:num>
  <w:num w:numId="103">
    <w:abstractNumId w:val="59"/>
  </w:num>
  <w:num w:numId="104">
    <w:abstractNumId w:val="76"/>
  </w:num>
  <w:num w:numId="105">
    <w:abstractNumId w:val="98"/>
  </w:num>
  <w:num w:numId="106">
    <w:abstractNumId w:val="4"/>
  </w:num>
  <w:num w:numId="107">
    <w:abstractNumId w:val="6"/>
  </w:num>
  <w:num w:numId="108">
    <w:abstractNumId w:val="45"/>
  </w:num>
  <w:num w:numId="109">
    <w:abstractNumId w:val="38"/>
  </w:num>
  <w:num w:numId="110">
    <w:abstractNumId w:val="17"/>
  </w:num>
  <w:num w:numId="111">
    <w:abstractNumId w:val="80"/>
  </w:num>
  <w:num w:numId="112">
    <w:abstractNumId w:val="100"/>
  </w:num>
  <w:num w:numId="113">
    <w:abstractNumId w:val="77"/>
  </w:num>
  <w:num w:numId="114">
    <w:abstractNumId w:val="96"/>
  </w:num>
  <w:num w:numId="115">
    <w:abstractNumId w:val="35"/>
  </w:num>
  <w:num w:numId="116">
    <w:abstractNumId w:val="54"/>
  </w:num>
  <w:num w:numId="117">
    <w:abstractNumId w:val="10"/>
  </w:num>
  <w:num w:numId="118">
    <w:abstractNumId w:val="62"/>
  </w:num>
  <w:num w:numId="119">
    <w:abstractNumId w:val="43"/>
  </w:num>
  <w:num w:numId="120">
    <w:abstractNumId w:val="12"/>
  </w:num>
  <w:num w:numId="121">
    <w:abstractNumId w:val="13"/>
  </w:num>
  <w:num w:numId="122">
    <w:abstractNumId w:val="8"/>
  </w:num>
  <w:num w:numId="123">
    <w:abstractNumId w:val="91"/>
  </w:num>
  <w:num w:numId="124">
    <w:abstractNumId w:val="10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13"/>
    <w:rsid w:val="003F6560"/>
    <w:rsid w:val="004A2924"/>
    <w:rsid w:val="005D64DD"/>
    <w:rsid w:val="008071B6"/>
    <w:rsid w:val="008469F9"/>
    <w:rsid w:val="008534A7"/>
    <w:rsid w:val="0095405F"/>
    <w:rsid w:val="00ED4B6E"/>
    <w:rsid w:val="00E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842FE"/>
  <w15:chartTrackingRefBased/>
  <w15:docId w15:val="{A34F5D39-B489-1249-BC53-4BC26F2F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D6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D6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D6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D13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D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Avila</dc:creator>
  <cp:keywords/>
  <dc:description/>
  <cp:lastModifiedBy>carrielopez@yahoo.com</cp:lastModifiedBy>
  <cp:revision>2</cp:revision>
  <dcterms:created xsi:type="dcterms:W3CDTF">2021-01-23T00:10:00Z</dcterms:created>
  <dcterms:modified xsi:type="dcterms:W3CDTF">2021-01-23T00:10:00Z</dcterms:modified>
</cp:coreProperties>
</file>