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F7BA1" w14:textId="1ACEE60A" w:rsidR="00E56263" w:rsidRDefault="00E56263" w:rsidP="00E56263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778C7504" w14:textId="45C44603" w:rsidR="00022043" w:rsidRDefault="00DC49ED" w:rsidP="0077647D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50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22043" w14:paraId="4C19CBF0" w14:textId="77777777" w:rsidTr="00022043">
        <w:tc>
          <w:tcPr>
            <w:tcW w:w="9350" w:type="dxa"/>
            <w:gridSpan w:val="2"/>
          </w:tcPr>
          <w:p w14:paraId="62720AEB" w14:textId="77777777" w:rsidR="00022043" w:rsidRPr="001763AE" w:rsidRDefault="00022043" w:rsidP="00022043">
            <w:pPr>
              <w:jc w:val="center"/>
              <w:rPr>
                <w:b/>
                <w:smallCaps/>
              </w:rPr>
            </w:pPr>
            <w:r w:rsidRPr="001763AE">
              <w:rPr>
                <w:b/>
                <w:smallCaps/>
              </w:rPr>
              <w:t>Drama Foundations Puppet Show Walkaway Rubric</w:t>
            </w:r>
          </w:p>
        </w:tc>
      </w:tr>
      <w:tr w:rsidR="00022043" w14:paraId="357FF7B4" w14:textId="77777777" w:rsidTr="00022043">
        <w:tc>
          <w:tcPr>
            <w:tcW w:w="9350" w:type="dxa"/>
            <w:gridSpan w:val="2"/>
          </w:tcPr>
          <w:p w14:paraId="14B1859D" w14:textId="77777777" w:rsidR="00022043" w:rsidRDefault="00022043" w:rsidP="00022043">
            <w:r>
              <w:t>Student Names and Characters:</w:t>
            </w:r>
          </w:p>
          <w:p w14:paraId="795FA030" w14:textId="77777777" w:rsidR="00022043" w:rsidRDefault="00022043" w:rsidP="00022043"/>
          <w:p w14:paraId="64914E91" w14:textId="77777777" w:rsidR="00022043" w:rsidRDefault="00022043" w:rsidP="00022043"/>
        </w:tc>
      </w:tr>
      <w:tr w:rsidR="00022043" w14:paraId="102713DE" w14:textId="77777777" w:rsidTr="00022043">
        <w:tc>
          <w:tcPr>
            <w:tcW w:w="4675" w:type="dxa"/>
          </w:tcPr>
          <w:p w14:paraId="094E84DE" w14:textId="77777777" w:rsidR="00022043" w:rsidRDefault="00022043" w:rsidP="00022043">
            <w:r>
              <w:t>Vocal choices are successfully targeted to match the puppet character, rather than the actor.</w:t>
            </w:r>
          </w:p>
        </w:tc>
        <w:tc>
          <w:tcPr>
            <w:tcW w:w="4675" w:type="dxa"/>
          </w:tcPr>
          <w:p w14:paraId="244BEF46" w14:textId="77777777" w:rsidR="00022043" w:rsidRDefault="00022043" w:rsidP="00022043">
            <w:r>
              <w:t xml:space="preserve">        0 pts       2 pts       4 pts       6 pts</w:t>
            </w:r>
          </w:p>
        </w:tc>
      </w:tr>
      <w:tr w:rsidR="00022043" w14:paraId="78B44A51" w14:textId="77777777" w:rsidTr="00022043">
        <w:tc>
          <w:tcPr>
            <w:tcW w:w="4675" w:type="dxa"/>
          </w:tcPr>
          <w:p w14:paraId="4631F168" w14:textId="77777777" w:rsidR="00022043" w:rsidRDefault="00022043" w:rsidP="00022043">
            <w:r>
              <w:t>Performance is intelligible thanks to clear diction.</w:t>
            </w:r>
          </w:p>
        </w:tc>
        <w:tc>
          <w:tcPr>
            <w:tcW w:w="4675" w:type="dxa"/>
          </w:tcPr>
          <w:p w14:paraId="050700BF" w14:textId="77777777" w:rsidR="00022043" w:rsidRDefault="00022043" w:rsidP="00022043">
            <w:r>
              <w:t xml:space="preserve">        0 pts          3.5 pts         7 pts</w:t>
            </w:r>
          </w:p>
        </w:tc>
      </w:tr>
      <w:tr w:rsidR="00022043" w14:paraId="429ACACD" w14:textId="77777777" w:rsidTr="00022043">
        <w:tc>
          <w:tcPr>
            <w:tcW w:w="4675" w:type="dxa"/>
          </w:tcPr>
          <w:p w14:paraId="379408B3" w14:textId="77777777" w:rsidR="00022043" w:rsidRDefault="00022043" w:rsidP="00022043">
            <w:r>
              <w:t>Performance is intelligible because the performers project, using their diaphragm and voice appropriately.</w:t>
            </w:r>
          </w:p>
        </w:tc>
        <w:tc>
          <w:tcPr>
            <w:tcW w:w="4675" w:type="dxa"/>
          </w:tcPr>
          <w:p w14:paraId="451E9DDC" w14:textId="77777777" w:rsidR="00022043" w:rsidRDefault="00022043" w:rsidP="00022043">
            <w:r>
              <w:t xml:space="preserve">        0 pts          3.5 pts         7 pts</w:t>
            </w:r>
          </w:p>
        </w:tc>
      </w:tr>
      <w:tr w:rsidR="00022043" w14:paraId="35D40476" w14:textId="77777777" w:rsidTr="00022043">
        <w:tc>
          <w:tcPr>
            <w:tcW w:w="4675" w:type="dxa"/>
          </w:tcPr>
          <w:p w14:paraId="4762F80F" w14:textId="77777777" w:rsidR="00022043" w:rsidRDefault="00022043" w:rsidP="00022043">
            <w:r>
              <w:t>Each character has a clear objective and seeks to achieve that objective-- they may or may not be successful in achieving that objective.</w:t>
            </w:r>
          </w:p>
        </w:tc>
        <w:tc>
          <w:tcPr>
            <w:tcW w:w="4675" w:type="dxa"/>
          </w:tcPr>
          <w:p w14:paraId="3AD32C45" w14:textId="77777777" w:rsidR="00022043" w:rsidRDefault="00022043" w:rsidP="00022043">
            <w:r>
              <w:t>Clear objective (3 pts)</w:t>
            </w:r>
          </w:p>
          <w:p w14:paraId="52561E38" w14:textId="77777777" w:rsidR="00022043" w:rsidRDefault="00022043" w:rsidP="00022043">
            <w:r>
              <w:t>Seeks to achieve that objective (3 pts)</w:t>
            </w:r>
          </w:p>
          <w:p w14:paraId="4CD22B4D" w14:textId="77777777" w:rsidR="00022043" w:rsidRDefault="00022043" w:rsidP="00022043"/>
        </w:tc>
      </w:tr>
      <w:tr w:rsidR="00022043" w14:paraId="5F82AE1F" w14:textId="77777777" w:rsidTr="00022043">
        <w:tc>
          <w:tcPr>
            <w:tcW w:w="4675" w:type="dxa"/>
          </w:tcPr>
          <w:p w14:paraId="21BBF464" w14:textId="77777777" w:rsidR="00022043" w:rsidRDefault="00022043" w:rsidP="00022043">
            <w:r>
              <w:t>Performance is 2-3 min in length.</w:t>
            </w:r>
          </w:p>
        </w:tc>
        <w:tc>
          <w:tcPr>
            <w:tcW w:w="4675" w:type="dxa"/>
          </w:tcPr>
          <w:p w14:paraId="429B6BC8" w14:textId="77777777" w:rsidR="00022043" w:rsidRDefault="00022043" w:rsidP="00022043">
            <w:r>
              <w:t>Yes (4 pts) or No (0 pts)</w:t>
            </w:r>
          </w:p>
        </w:tc>
      </w:tr>
      <w:tr w:rsidR="00022043" w14:paraId="79A8D1F4" w14:textId="77777777" w:rsidTr="00022043">
        <w:tc>
          <w:tcPr>
            <w:tcW w:w="4675" w:type="dxa"/>
          </w:tcPr>
          <w:p w14:paraId="335ECCA1" w14:textId="77777777" w:rsidR="00022043" w:rsidRPr="001763AE" w:rsidRDefault="00022043" w:rsidP="00022043">
            <w:pPr>
              <w:jc w:val="right"/>
              <w:rPr>
                <w:b/>
              </w:rPr>
            </w:pPr>
            <w:r w:rsidRPr="001763AE">
              <w:rPr>
                <w:b/>
              </w:rPr>
              <w:t xml:space="preserve">Total (out </w:t>
            </w:r>
            <w:r>
              <w:rPr>
                <w:b/>
              </w:rPr>
              <w:t>of 30 points</w:t>
            </w:r>
            <w:r w:rsidRPr="001763AE">
              <w:rPr>
                <w:b/>
              </w:rPr>
              <w:t>)</w:t>
            </w:r>
          </w:p>
        </w:tc>
        <w:tc>
          <w:tcPr>
            <w:tcW w:w="4675" w:type="dxa"/>
          </w:tcPr>
          <w:p w14:paraId="56DD0F82" w14:textId="77777777" w:rsidR="00022043" w:rsidRDefault="00022043" w:rsidP="00022043"/>
        </w:tc>
      </w:tr>
    </w:tbl>
    <w:p w14:paraId="5C8B74C6" w14:textId="77777777" w:rsidR="00022043" w:rsidRDefault="00022043">
      <w:pPr>
        <w:rPr>
          <w:rFonts w:ascii="Times New Roman" w:hAnsi="Times New Roman" w:cs="Times New Roman"/>
          <w:sz w:val="24"/>
          <w:szCs w:val="24"/>
        </w:rPr>
      </w:pPr>
    </w:p>
    <w:p w14:paraId="03A8E9DD" w14:textId="185ECC8D" w:rsidR="00CC3923" w:rsidRPr="00FE0DC5" w:rsidRDefault="00CC3923">
      <w:pPr>
        <w:rPr>
          <w:rFonts w:ascii="Times New Roman" w:hAnsi="Times New Roman" w:cs="Times New Roman"/>
          <w:sz w:val="24"/>
          <w:szCs w:val="24"/>
        </w:rPr>
      </w:pPr>
    </w:p>
    <w:sectPr w:rsidR="00CC3923" w:rsidRPr="00FE0DC5" w:rsidSect="005A2D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5901"/>
    <w:multiLevelType w:val="hybridMultilevel"/>
    <w:tmpl w:val="9680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B18E5"/>
    <w:multiLevelType w:val="hybridMultilevel"/>
    <w:tmpl w:val="9454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06876"/>
    <w:multiLevelType w:val="hybridMultilevel"/>
    <w:tmpl w:val="A70CF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23"/>
    <w:rsid w:val="00003AA6"/>
    <w:rsid w:val="00020540"/>
    <w:rsid w:val="00022043"/>
    <w:rsid w:val="0002707C"/>
    <w:rsid w:val="00141FE1"/>
    <w:rsid w:val="001A15DE"/>
    <w:rsid w:val="001B627D"/>
    <w:rsid w:val="001D7C2C"/>
    <w:rsid w:val="001F4BE5"/>
    <w:rsid w:val="00242A1A"/>
    <w:rsid w:val="002A0AFA"/>
    <w:rsid w:val="003C39E6"/>
    <w:rsid w:val="003C7A46"/>
    <w:rsid w:val="005421E8"/>
    <w:rsid w:val="005A2D4F"/>
    <w:rsid w:val="005B5579"/>
    <w:rsid w:val="005B5BB3"/>
    <w:rsid w:val="0060598E"/>
    <w:rsid w:val="006A5F08"/>
    <w:rsid w:val="006B223E"/>
    <w:rsid w:val="0076421C"/>
    <w:rsid w:val="007719F3"/>
    <w:rsid w:val="0077647D"/>
    <w:rsid w:val="007E7F60"/>
    <w:rsid w:val="00843B6D"/>
    <w:rsid w:val="00851A3A"/>
    <w:rsid w:val="008923AB"/>
    <w:rsid w:val="008A3923"/>
    <w:rsid w:val="008C1447"/>
    <w:rsid w:val="008C3799"/>
    <w:rsid w:val="008F2399"/>
    <w:rsid w:val="00940956"/>
    <w:rsid w:val="00962062"/>
    <w:rsid w:val="009657A2"/>
    <w:rsid w:val="009F70A5"/>
    <w:rsid w:val="00A75165"/>
    <w:rsid w:val="00AA15E1"/>
    <w:rsid w:val="00AD7C7F"/>
    <w:rsid w:val="00AF48AA"/>
    <w:rsid w:val="00B150AF"/>
    <w:rsid w:val="00B46DBF"/>
    <w:rsid w:val="00B67CC1"/>
    <w:rsid w:val="00B71534"/>
    <w:rsid w:val="00B9330B"/>
    <w:rsid w:val="00BA1870"/>
    <w:rsid w:val="00BB32BA"/>
    <w:rsid w:val="00BF5EFD"/>
    <w:rsid w:val="00C1690D"/>
    <w:rsid w:val="00C30F08"/>
    <w:rsid w:val="00C34694"/>
    <w:rsid w:val="00CC3923"/>
    <w:rsid w:val="00D353BC"/>
    <w:rsid w:val="00D81D22"/>
    <w:rsid w:val="00DC49ED"/>
    <w:rsid w:val="00DE2D79"/>
    <w:rsid w:val="00DF086B"/>
    <w:rsid w:val="00E04916"/>
    <w:rsid w:val="00E56263"/>
    <w:rsid w:val="00E63306"/>
    <w:rsid w:val="00F912BC"/>
    <w:rsid w:val="00FC41ED"/>
    <w:rsid w:val="00FE0DC5"/>
    <w:rsid w:val="00F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12107"/>
  <w15:chartTrackingRefBased/>
  <w15:docId w15:val="{07DFB2A9-AAC0-4700-ACED-891B0A23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5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144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C41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41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2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SpenceD</dc:creator>
  <cp:keywords/>
  <dc:description/>
  <cp:lastModifiedBy>carrielopez@yahoo.com</cp:lastModifiedBy>
  <cp:revision>2</cp:revision>
  <dcterms:created xsi:type="dcterms:W3CDTF">2021-01-21T00:04:00Z</dcterms:created>
  <dcterms:modified xsi:type="dcterms:W3CDTF">2021-01-21T00:04:00Z</dcterms:modified>
</cp:coreProperties>
</file>