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C8AE" w14:textId="77777777" w:rsidR="00FE1298" w:rsidRPr="003C7ECC" w:rsidRDefault="00FE1298" w:rsidP="00FE1298">
      <w:pPr>
        <w:jc w:val="center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FINAL ASSESSMENT</w:t>
      </w:r>
    </w:p>
    <w:p w14:paraId="3D8BA8C2" w14:textId="77777777" w:rsidR="00FE1298" w:rsidRPr="003C7ECC" w:rsidRDefault="00FE1298" w:rsidP="00FE1298">
      <w:pPr>
        <w:rPr>
          <w:rFonts w:ascii="Times New Roman" w:eastAsia="Times New Roman" w:hAnsi="Times New Roman" w:cs="Times New Roman"/>
        </w:rPr>
      </w:pPr>
    </w:p>
    <w:p w14:paraId="31D5E388" w14:textId="77777777" w:rsidR="00FE1298" w:rsidRPr="003C7ECC" w:rsidRDefault="00FE1298" w:rsidP="00FE1298">
      <w:pPr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i/>
          <w:iCs/>
          <w:color w:val="000000"/>
        </w:rPr>
        <w:t>This assessment was originally designed for an online format but can be adapted for a written assessment.</w:t>
      </w:r>
    </w:p>
    <w:p w14:paraId="7586B610" w14:textId="77777777" w:rsidR="00FE1298" w:rsidRPr="003C7ECC" w:rsidRDefault="00FE1298" w:rsidP="00FE1298">
      <w:pPr>
        <w:shd w:val="clear" w:color="auto" w:fill="FFFFFF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Reflect on the discussions, activities, and assignments you have completed for this unit then fill out the rubric below and answer the questions. You will be self-assessing yo</w:t>
      </w:r>
      <w:r>
        <w:rPr>
          <w:rFonts w:ascii="Times New Roman" w:eastAsia="Times New Roman" w:hAnsi="Times New Roman" w:cs="Times New Roman"/>
          <w:color w:val="000000"/>
        </w:rPr>
        <w:t>urself, so write down your final</w:t>
      </w:r>
      <w:r w:rsidRPr="003C7ECC">
        <w:rPr>
          <w:rFonts w:ascii="Times New Roman" w:eastAsia="Times New Roman" w:hAnsi="Times New Roman" w:cs="Times New Roman"/>
          <w:color w:val="000000"/>
        </w:rPr>
        <w:t xml:space="preserve"> score under the rubric. Under each </w:t>
      </w:r>
      <w:proofErr w:type="gramStart"/>
      <w:r w:rsidRPr="003C7ECC">
        <w:rPr>
          <w:rFonts w:ascii="Times New Roman" w:eastAsia="Times New Roman" w:hAnsi="Times New Roman" w:cs="Times New Roman"/>
          <w:color w:val="000000"/>
        </w:rPr>
        <w:t>criteria</w:t>
      </w:r>
      <w:proofErr w:type="gramEnd"/>
      <w:r w:rsidRPr="003C7ECC">
        <w:rPr>
          <w:rFonts w:ascii="Times New Roman" w:eastAsia="Times New Roman" w:hAnsi="Times New Roman" w:cs="Times New Roman"/>
          <w:color w:val="000000"/>
        </w:rPr>
        <w:t xml:space="preserve">, write a short explanation of why you feel you deserve that score. (For example - Do you have a better understanding of what oppression is? - Yes, oppression is __________ and I understand it better now because _________.) These responses should be </w:t>
      </w:r>
      <w:r w:rsidRPr="003C7ECC">
        <w:rPr>
          <w:rFonts w:ascii="Times New Roman" w:eastAsia="Times New Roman" w:hAnsi="Times New Roman" w:cs="Times New Roman"/>
          <w:b/>
          <w:bCs/>
          <w:color w:val="000000"/>
        </w:rPr>
        <w:t>thoughtful and comprehensive.</w:t>
      </w:r>
      <w:r w:rsidRPr="003C7ECC">
        <w:rPr>
          <w:rFonts w:ascii="Times New Roman" w:eastAsia="Times New Roman" w:hAnsi="Times New Roman" w:cs="Times New Roman"/>
          <w:color w:val="000000"/>
        </w:rPr>
        <w:t> </w:t>
      </w:r>
    </w:p>
    <w:p w14:paraId="4C0385F6" w14:textId="77777777" w:rsidR="00FE1298" w:rsidRPr="003C7ECC" w:rsidRDefault="00FE1298" w:rsidP="00FE1298">
      <w:pPr>
        <w:shd w:val="clear" w:color="auto" w:fill="FFFFFF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 </w:t>
      </w:r>
    </w:p>
    <w:p w14:paraId="3E371BD6" w14:textId="77777777" w:rsidR="00FE1298" w:rsidRPr="003C7ECC" w:rsidRDefault="00FE1298" w:rsidP="00FE1298">
      <w:pPr>
        <w:shd w:val="clear" w:color="auto" w:fill="FFFFFF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Theatre of the Oppressed Final Rubric (10 points)</w:t>
      </w:r>
    </w:p>
    <w:p w14:paraId="6333C90A" w14:textId="77777777" w:rsidR="00FE1298" w:rsidRPr="003C7ECC" w:rsidRDefault="00FE1298" w:rsidP="00FE1298">
      <w:pPr>
        <w:shd w:val="clear" w:color="auto" w:fill="FFFFFF"/>
        <w:spacing w:after="180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(Copy and paste the rubric and questions, then fill it out and answer the questions below)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9"/>
        <w:gridCol w:w="983"/>
        <w:gridCol w:w="1346"/>
        <w:gridCol w:w="956"/>
      </w:tblGrid>
      <w:tr w:rsidR="00FE1298" w:rsidRPr="003C7ECC" w14:paraId="6CA38DE3" w14:textId="77777777" w:rsidTr="00DF52B3">
        <w:trPr>
          <w:trHeight w:val="34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B47ED7" w14:textId="77777777" w:rsidR="00FE1298" w:rsidRPr="003C7ECC" w:rsidRDefault="00FE1298" w:rsidP="00DF5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72E1C3" w14:textId="77777777" w:rsidR="00FE1298" w:rsidRPr="003C7ECC" w:rsidRDefault="00FE1298" w:rsidP="00DF5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Yes (2 points)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4BBFA4" w14:textId="77777777" w:rsidR="00FE1298" w:rsidRPr="003C7ECC" w:rsidRDefault="00FE1298" w:rsidP="00DF5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Partially Yes (1 point)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03F390" w14:textId="77777777" w:rsidR="00FE1298" w:rsidRPr="003C7ECC" w:rsidRDefault="00FE1298" w:rsidP="00DF52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No (0 points)</w:t>
            </w:r>
          </w:p>
        </w:tc>
      </w:tr>
      <w:tr w:rsidR="00FE1298" w:rsidRPr="003C7ECC" w14:paraId="77F4D996" w14:textId="77777777" w:rsidTr="00DF52B3">
        <w:trPr>
          <w:trHeight w:val="88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872E9C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Do you have a better understanding of what oppression is?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13EBDE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4C6B48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BC7582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98" w:rsidRPr="003C7ECC" w14:paraId="56DB378C" w14:textId="77777777" w:rsidTr="00DF52B3">
        <w:trPr>
          <w:trHeight w:val="196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4C35C6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Do you have a good understanding of techniques of Theatre of the Oppressed including Games, Image Theatre, and Forum Theatre and why they are used?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B79E29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B4B55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C5DDD0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98" w:rsidRPr="003C7ECC" w14:paraId="032377E6" w14:textId="77777777" w:rsidTr="00DF52B3">
        <w:trPr>
          <w:trHeight w:val="88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EEDE89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Do you understand the importance and power of images?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DBFE19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AFADC4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AA2A3F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98" w:rsidRPr="003C7ECC" w14:paraId="598C18EB" w14:textId="77777777" w:rsidTr="00DF52B3">
        <w:trPr>
          <w:trHeight w:val="115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BB7133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Do you have a better understanding of how oppression affects you and those around you?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25F4F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3F49DD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017256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98" w:rsidRPr="003C7ECC" w14:paraId="22962A22" w14:textId="77777777" w:rsidTr="00DF52B3">
        <w:trPr>
          <w:trHeight w:val="14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A4DABE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  <w:r w:rsidRPr="003C7ECC">
              <w:rPr>
                <w:rFonts w:ascii="Times New Roman" w:eastAsia="Times New Roman" w:hAnsi="Times New Roman" w:cs="Times New Roman"/>
                <w:color w:val="000000"/>
              </w:rPr>
              <w:t>Do you feel prepared to join conversations about oppression and do you have tools to try and solve oppression?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689007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6A30B0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DAA91B" w14:textId="77777777" w:rsidR="00FE1298" w:rsidRPr="003C7ECC" w:rsidRDefault="00FE1298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DB0C1A" w14:textId="77777777" w:rsidR="00FE1298" w:rsidRPr="003C7ECC" w:rsidRDefault="00FE1298" w:rsidP="00FE1298">
      <w:pPr>
        <w:shd w:val="clear" w:color="auto" w:fill="FFFFFF"/>
        <w:spacing w:before="180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Total points (add up your own score</w:t>
      </w:r>
      <w:proofErr w:type="gramStart"/>
      <w:r w:rsidRPr="003C7ECC">
        <w:rPr>
          <w:rFonts w:ascii="Times New Roman" w:eastAsia="Times New Roman" w:hAnsi="Times New Roman" w:cs="Times New Roman"/>
          <w:color w:val="000000"/>
        </w:rPr>
        <w:t>):_</w:t>
      </w:r>
      <w:proofErr w:type="gramEnd"/>
      <w:r w:rsidRPr="003C7ECC">
        <w:rPr>
          <w:rFonts w:ascii="Times New Roman" w:eastAsia="Times New Roman" w:hAnsi="Times New Roman" w:cs="Times New Roman"/>
          <w:color w:val="000000"/>
        </w:rPr>
        <w:t>_______</w:t>
      </w:r>
    </w:p>
    <w:p w14:paraId="6F6C32A9" w14:textId="77777777" w:rsidR="00FE1298" w:rsidRPr="003C7ECC" w:rsidRDefault="00FE1298" w:rsidP="00FE1298">
      <w:pPr>
        <w:shd w:val="clear" w:color="auto" w:fill="FFFFFF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t> </w:t>
      </w:r>
    </w:p>
    <w:p w14:paraId="24E068EB" w14:textId="77777777" w:rsidR="00FE1298" w:rsidRPr="003C7ECC" w:rsidRDefault="00FE1298" w:rsidP="00FE1298">
      <w:pPr>
        <w:shd w:val="clear" w:color="auto" w:fill="FFFFFF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Theatre of the Oppressed Final Reflection (10 points)</w:t>
      </w:r>
    </w:p>
    <w:p w14:paraId="5025CC06" w14:textId="77777777" w:rsidR="00FE1298" w:rsidRPr="003C7ECC" w:rsidRDefault="00FE1298" w:rsidP="00FE1298">
      <w:pPr>
        <w:shd w:val="clear" w:color="auto" w:fill="FFFFFF"/>
        <w:spacing w:after="180"/>
        <w:rPr>
          <w:rFonts w:ascii="Times New Roman" w:eastAsia="Times New Roman" w:hAnsi="Times New Roman" w:cs="Times New Roman"/>
        </w:rPr>
      </w:pPr>
      <w:r w:rsidRPr="003C7ECC">
        <w:rPr>
          <w:rFonts w:ascii="Times New Roman" w:eastAsia="Times New Roman" w:hAnsi="Times New Roman" w:cs="Times New Roman"/>
          <w:color w:val="000000"/>
        </w:rPr>
        <w:lastRenderedPageBreak/>
        <w:t xml:space="preserve">Finally, reflect on participating in the Forum Theatre scenes and answer these questions. Respond to each question with 3-5 complete sentences </w:t>
      </w:r>
      <w:proofErr w:type="gramStart"/>
      <w:r w:rsidRPr="003C7ECC">
        <w:rPr>
          <w:rFonts w:ascii="Times New Roman" w:eastAsia="Times New Roman" w:hAnsi="Times New Roman" w:cs="Times New Roman"/>
          <w:color w:val="000000"/>
        </w:rPr>
        <w:t>For</w:t>
      </w:r>
      <w:proofErr w:type="gramEnd"/>
      <w:r w:rsidRPr="003C7ECC">
        <w:rPr>
          <w:rFonts w:ascii="Times New Roman" w:eastAsia="Times New Roman" w:hAnsi="Times New Roman" w:cs="Times New Roman"/>
          <w:color w:val="000000"/>
        </w:rPr>
        <w:t xml:space="preserve"> some of the questions, you can draw upon what you wrote on the rubric, but expound on it:</w:t>
      </w:r>
    </w:p>
    <w:p w14:paraId="5510D50D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What did you discover about oppression during this activity?</w:t>
      </w:r>
    </w:p>
    <w:p w14:paraId="01CA2985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How has your perception of theatre changed after today's activity?</w:t>
      </w:r>
    </w:p>
    <w:p w14:paraId="43A785F8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What was a moment that stood out to you in this activity?</w:t>
      </w:r>
    </w:p>
    <w:p w14:paraId="0CCB4CD9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What were some challenges you experienced?</w:t>
      </w:r>
    </w:p>
    <w:p w14:paraId="6E4FCB77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How will you apply the skills you learned in this unit as an actor?</w:t>
      </w:r>
    </w:p>
    <w:p w14:paraId="063D7BA3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How will you apply the skills you learned in this unit as a person (how has this impacted your real life)?</w:t>
      </w:r>
    </w:p>
    <w:p w14:paraId="7FBCC2CD" w14:textId="77777777" w:rsidR="00FE1298" w:rsidRPr="003C7ECC" w:rsidRDefault="00FE1298" w:rsidP="00FE1298">
      <w:pPr>
        <w:numPr>
          <w:ilvl w:val="0"/>
          <w:numId w:val="1"/>
        </w:numPr>
        <w:shd w:val="clear" w:color="auto" w:fill="FFFFFF"/>
        <w:spacing w:after="200"/>
        <w:ind w:left="11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C7ECC">
        <w:rPr>
          <w:rFonts w:ascii="Times New Roman" w:eastAsia="Times New Roman" w:hAnsi="Times New Roman" w:cs="Times New Roman"/>
          <w:color w:val="000000"/>
        </w:rPr>
        <w:t>Any additional thoughts or questions?</w:t>
      </w:r>
    </w:p>
    <w:p w14:paraId="078A2138" w14:textId="77777777" w:rsidR="00FE1298" w:rsidRPr="003C7ECC" w:rsidRDefault="00FE1298" w:rsidP="00FE1298">
      <w:pPr>
        <w:rPr>
          <w:rFonts w:ascii="Times New Roman" w:eastAsia="Times New Roman" w:hAnsi="Times New Roman" w:cs="Times New Roman"/>
        </w:rPr>
      </w:pPr>
    </w:p>
    <w:p w14:paraId="592926CD" w14:textId="77777777" w:rsidR="00FE1298" w:rsidRDefault="00FE1298" w:rsidP="00FE1298"/>
    <w:p w14:paraId="1AC26EED" w14:textId="77777777" w:rsidR="00785D6F" w:rsidRDefault="00FE1298">
      <w:bookmarkStart w:id="0" w:name="_GoBack"/>
      <w:bookmarkEnd w:id="0"/>
    </w:p>
    <w:sectPr w:rsidR="0078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46A83"/>
    <w:multiLevelType w:val="multilevel"/>
    <w:tmpl w:val="016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8"/>
    <w:rsid w:val="00096955"/>
    <w:rsid w:val="000A4A01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433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Macintosh Word</Application>
  <DocSecurity>0</DocSecurity>
  <Lines>15</Lines>
  <Paragraphs>4</Paragraphs>
  <ScaleCrop>false</ScaleCrop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2021-01-27T23:13:00Z</dcterms:created>
  <dcterms:modified xsi:type="dcterms:W3CDTF">2021-01-27T23:14:00Z</dcterms:modified>
</cp:coreProperties>
</file>