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EEEC6" w14:textId="77777777" w:rsidR="005D0392" w:rsidRPr="008524C6" w:rsidRDefault="005D0392" w:rsidP="005D03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4C6">
        <w:rPr>
          <w:rFonts w:ascii="Times New Roman" w:eastAsia="Times New Roman" w:hAnsi="Times New Roman" w:cs="Times New Roman"/>
          <w:b/>
          <w:sz w:val="24"/>
          <w:szCs w:val="24"/>
        </w:rPr>
        <w:t>Voicing Your Own Cartoons Rubric</w:t>
      </w: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5D0392" w14:paraId="5297E833" w14:textId="77777777" w:rsidTr="005C6018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AF181" w14:textId="77777777" w:rsidR="005D0392" w:rsidRDefault="005D0392" w:rsidP="005C6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FB7F4" w14:textId="77777777" w:rsidR="005D0392" w:rsidRDefault="005D0392" w:rsidP="005C6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Beginning (1)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10088" w14:textId="77777777" w:rsidR="005D0392" w:rsidRDefault="005D0392" w:rsidP="005C6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Developing (2)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E22AB" w14:textId="77777777" w:rsidR="005D0392" w:rsidRDefault="005D0392" w:rsidP="005C6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Proficient (3)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4DBFA" w14:textId="77777777" w:rsidR="005D0392" w:rsidRDefault="005D0392" w:rsidP="005C6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Mastery (4)</w:t>
            </w:r>
          </w:p>
        </w:tc>
      </w:tr>
      <w:tr w:rsidR="005D0392" w14:paraId="506BC15B" w14:textId="77777777" w:rsidTr="005C6018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3D953" w14:textId="77777777" w:rsidR="005D0392" w:rsidRDefault="005D0392" w:rsidP="005C6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Criteria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5151B" w14:textId="77777777" w:rsidR="005D0392" w:rsidRDefault="005D0392" w:rsidP="005C6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 shows a beginning level of understanding of the educational standard/ learning goal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75904" w14:textId="77777777" w:rsidR="005D0392" w:rsidRDefault="005D0392" w:rsidP="005C6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Student shows a developing level of understanding of the educational standard/ learning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gaol</w:t>
            </w:r>
            <w:proofErr w:type="spellEnd"/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ECEBD" w14:textId="77777777" w:rsidR="005D0392" w:rsidRDefault="005D0392" w:rsidP="005C6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 achieves the educational standard/ learning goal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DEBCD" w14:textId="77777777" w:rsidR="005D0392" w:rsidRDefault="005D0392" w:rsidP="005C6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 goes above and beyond application of the educational standard/ learning goal</w:t>
            </w:r>
          </w:p>
        </w:tc>
      </w:tr>
      <w:tr w:rsidR="005D0392" w14:paraId="251E365B" w14:textId="77777777" w:rsidTr="005C6018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5AE81" w14:textId="77777777" w:rsidR="005D0392" w:rsidRDefault="005D0392" w:rsidP="005C6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Character Consistency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45AAA" w14:textId="77777777" w:rsidR="005D0392" w:rsidRDefault="005D0392" w:rsidP="005C6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 is starting to exhibit character development.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6F065" w14:textId="77777777" w:rsidR="005D0392" w:rsidRDefault="005D0392" w:rsidP="005C6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….and somewhat consistently portraying a character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114DA" w14:textId="77777777" w:rsidR="005D0392" w:rsidRDefault="005D0392" w:rsidP="005C6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...and effectively portrays a character consistently throughout their performance.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9D7F1" w14:textId="77777777" w:rsidR="005D0392" w:rsidRDefault="005D0392" w:rsidP="005C6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...and gives depth to their character throughout their performance</w:t>
            </w:r>
          </w:p>
        </w:tc>
      </w:tr>
      <w:tr w:rsidR="005D0392" w14:paraId="07F6A110" w14:textId="77777777" w:rsidTr="005C6018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81A00" w14:textId="77777777" w:rsidR="005D0392" w:rsidRDefault="005D0392" w:rsidP="005C6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Vocal Expression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A3CC8" w14:textId="77777777" w:rsidR="005D0392" w:rsidRDefault="005D0392" w:rsidP="005C6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Student is starting to portray pitch, tone, and rate in their cartoons, though it is not consistent or long-lasting.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A82C7" w14:textId="77777777" w:rsidR="005D0392" w:rsidRDefault="005D0392" w:rsidP="005C6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...and is somewhat consistently portraying pitch, tone, and rate in their cartoons to give more depth to their character.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7AFA8" w14:textId="77777777" w:rsidR="005D0392" w:rsidRDefault="005D0392" w:rsidP="005C6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...and effectively portrays pitch, tone, and rate to sufficiently portray character.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AB60A" w14:textId="77777777" w:rsidR="005D0392" w:rsidRDefault="005D0392" w:rsidP="005C6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...and effectively uses emphasis or exaggeration to give meaning to the words they say. </w:t>
            </w:r>
          </w:p>
        </w:tc>
      </w:tr>
      <w:tr w:rsidR="005D0392" w14:paraId="189D1E9A" w14:textId="77777777" w:rsidTr="005C6018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D8701" w14:textId="77777777" w:rsidR="005D0392" w:rsidRDefault="005D0392" w:rsidP="005C6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Projection/ Diction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100F0" w14:textId="77777777" w:rsidR="005D0392" w:rsidRDefault="005D0392" w:rsidP="005C6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Student is starting to use projection and diction in their performance, though there are several places where the audience can’t hear or understand them.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DCD48" w14:textId="77777777" w:rsidR="005D0392" w:rsidRDefault="005D0392" w:rsidP="005C6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...and is somewhat consistently using projection and diction.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911AF" w14:textId="77777777" w:rsidR="005D0392" w:rsidRDefault="005D0392" w:rsidP="005C6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...and uses projection and diction throughout their performance to be heard and understood effectively.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827D7" w14:textId="77777777" w:rsidR="005D0392" w:rsidRDefault="005D0392" w:rsidP="005C6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...and enunciates their words (with emphasis or exaggeration on some words) to make them heard and give them more meaning. </w:t>
            </w:r>
          </w:p>
        </w:tc>
      </w:tr>
      <w:tr w:rsidR="005D0392" w14:paraId="0CDF0738" w14:textId="77777777" w:rsidTr="005C6018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BB5F6" w14:textId="77777777" w:rsidR="005D0392" w:rsidRDefault="005D0392" w:rsidP="005C6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Plot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8B29" w14:textId="77777777" w:rsidR="005D0392" w:rsidRDefault="005D0392" w:rsidP="005C6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 has some story elements present, though it is not complete.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79A36" w14:textId="77777777" w:rsidR="005D0392" w:rsidRDefault="005D0392" w:rsidP="005C6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...and has the majority of the elements present, though they are not within the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2-4 minute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limit.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3B5E6" w14:textId="77777777" w:rsidR="005D0392" w:rsidRDefault="005D0392" w:rsidP="005C6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...and effectively tells a complete story with a beginning, middle, and end.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61FCE" w14:textId="77777777" w:rsidR="005D0392" w:rsidRDefault="005D0392" w:rsidP="005C60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...and shows the character’s experience in the story within the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2-4 minute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limit.</w:t>
            </w:r>
          </w:p>
        </w:tc>
      </w:tr>
    </w:tbl>
    <w:p w14:paraId="32DDFCD8" w14:textId="40ECF719" w:rsidR="005552D8" w:rsidRPr="005D0392" w:rsidRDefault="005D039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0" w:name="_GoBack"/>
      <w:bookmarkEnd w:id="0"/>
    </w:p>
    <w:sectPr w:rsidR="005552D8" w:rsidRPr="005D0392" w:rsidSect="00B4052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92"/>
    <w:rsid w:val="00132B45"/>
    <w:rsid w:val="003060E5"/>
    <w:rsid w:val="005D0392"/>
    <w:rsid w:val="005D0E37"/>
    <w:rsid w:val="009A09F6"/>
    <w:rsid w:val="00AD0BEF"/>
    <w:rsid w:val="00B4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1352"/>
  <w15:chartTrackingRefBased/>
  <w15:docId w15:val="{A36DE1BC-5976-4C94-A0BE-3990F92D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D039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Shawnda Moss</dc:creator>
  <cp:keywords/>
  <dc:description/>
  <cp:lastModifiedBy>Shawnda Moss</cp:lastModifiedBy>
  <cp:revision>1</cp:revision>
  <dcterms:created xsi:type="dcterms:W3CDTF">2018-05-18T14:32:00Z</dcterms:created>
  <dcterms:modified xsi:type="dcterms:W3CDTF">2018-05-18T14:33:00Z</dcterms:modified>
</cp:coreProperties>
</file>