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131A5" w14:textId="77777777" w:rsidR="00A87387" w:rsidRDefault="00A87387" w:rsidP="00A8738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72B">
        <w:rPr>
          <w:rFonts w:ascii="Times New Roman" w:eastAsia="Times New Roman" w:hAnsi="Times New Roman" w:cs="Times New Roman"/>
          <w:b/>
          <w:sz w:val="24"/>
          <w:szCs w:val="24"/>
        </w:rPr>
        <w:t xml:space="preserve">Historical Character Lunch Rubrics: </w:t>
      </w:r>
    </w:p>
    <w:p w14:paraId="00BA5E16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(write the following guidelines on the board the day of the performance)</w:t>
      </w:r>
    </w:p>
    <w:p w14:paraId="08B82EFD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EF4DD8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are required to stay in character for the full 30 minutes, take tallies on how many times they break character. Students have a fully developed character voice and movement for the entire 30 minutes. Students interact with others and branch out from their own friend groups. Students give a unique and well prepared for performance with costume for the full 30 minutes. </w:t>
      </w:r>
    </w:p>
    <w:p w14:paraId="238A23B6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88BCD9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</w:t>
      </w:r>
    </w:p>
    <w:p w14:paraId="69C183BE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Character Name:</w:t>
      </w:r>
    </w:p>
    <w:p w14:paraId="3FE80D57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Stayed in Character for full 3o minutes:   1     2      3      4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  tallies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454A7C2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Voice: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1     2      3      4     5</w:t>
      </w:r>
    </w:p>
    <w:p w14:paraId="7EB49F8E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Movement: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1     2      3      4     5</w:t>
      </w:r>
    </w:p>
    <w:p w14:paraId="725A01DE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Interactions with others: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1     2      3      4     5</w:t>
      </w:r>
    </w:p>
    <w:p w14:paraId="0206A873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Overall performance: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1     2      3      4     5</w:t>
      </w:r>
    </w:p>
    <w:p w14:paraId="5478EE8F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64D94A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F0C798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</w:t>
      </w:r>
    </w:p>
    <w:p w14:paraId="5925F8A5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Character Name:</w:t>
      </w:r>
    </w:p>
    <w:p w14:paraId="20C0B766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Stayed in Character for full 3o minutes:   1     2      3      4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  tallies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487549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Voice: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1     2      3      4     5</w:t>
      </w:r>
    </w:p>
    <w:p w14:paraId="22C831F6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Movement: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1     2      3      4     5</w:t>
      </w:r>
    </w:p>
    <w:p w14:paraId="753165EF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Interactions with others: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1     2      3      4     5</w:t>
      </w:r>
    </w:p>
    <w:p w14:paraId="03206B2D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Overall performance: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1     2      3      4     5</w:t>
      </w:r>
    </w:p>
    <w:p w14:paraId="0DBC5FD0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B46677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CB9AAE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</w:t>
      </w:r>
    </w:p>
    <w:p w14:paraId="52F9C892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Character Name:</w:t>
      </w:r>
    </w:p>
    <w:p w14:paraId="53906E31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Stayed in Character for full 3o minutes:   1     2      3      4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  tallies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6E02FE1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Voice: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1     2      3      4     5</w:t>
      </w:r>
    </w:p>
    <w:p w14:paraId="4199C206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Movement: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1     2      3      4     5</w:t>
      </w:r>
    </w:p>
    <w:p w14:paraId="42B5409D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Interactions with others: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1     2      3      4     5</w:t>
      </w:r>
    </w:p>
    <w:p w14:paraId="3E7C981C" w14:textId="77777777" w:rsidR="00A87387" w:rsidRDefault="00A87387" w:rsidP="00A873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Overall performance: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1     2      3      4     5</w:t>
      </w:r>
    </w:p>
    <w:p w14:paraId="4CE4322D" w14:textId="77777777" w:rsidR="005552D8" w:rsidRDefault="00A87387">
      <w:bookmarkStart w:id="0" w:name="_GoBack"/>
      <w:bookmarkEnd w:id="0"/>
    </w:p>
    <w:sectPr w:rsidR="005552D8" w:rsidSect="00B405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87"/>
    <w:rsid w:val="00132B45"/>
    <w:rsid w:val="003060E5"/>
    <w:rsid w:val="005D0E37"/>
    <w:rsid w:val="009A09F6"/>
    <w:rsid w:val="00A87387"/>
    <w:rsid w:val="00AD0BEF"/>
    <w:rsid w:val="00B4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D32B2"/>
  <w15:chartTrackingRefBased/>
  <w15:docId w15:val="{73DC39B5-04A4-40CA-84DB-30845505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87387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Moss</dc:creator>
  <cp:keywords/>
  <dc:description/>
  <cp:lastModifiedBy>Shawnda Moss</cp:lastModifiedBy>
  <cp:revision>1</cp:revision>
  <dcterms:created xsi:type="dcterms:W3CDTF">2018-05-09T21:15:00Z</dcterms:created>
  <dcterms:modified xsi:type="dcterms:W3CDTF">2018-05-09T21:16:00Z</dcterms:modified>
</cp:coreProperties>
</file>