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E1239" w14:textId="77777777" w:rsidR="00B96A73" w:rsidRDefault="00B96A73" w:rsidP="00B96A73">
      <w:proofErr w:type="gramStart"/>
      <w:r>
        <w:t>Name:_</w:t>
      </w:r>
      <w:proofErr w:type="gramEnd"/>
      <w:r>
        <w:t>__________________________</w:t>
      </w:r>
    </w:p>
    <w:p w14:paraId="461DF943" w14:textId="77777777" w:rsidR="00B96A73" w:rsidRDefault="00B96A73" w:rsidP="00B96A73"/>
    <w:p w14:paraId="06F0500B" w14:textId="77777777" w:rsidR="00B96A73" w:rsidRDefault="00B96A73" w:rsidP="00B96A73"/>
    <w:p w14:paraId="4C3B5B29" w14:textId="77777777" w:rsidR="00B96A73" w:rsidRDefault="00B96A73" w:rsidP="00B96A73">
      <w:pPr>
        <w:jc w:val="center"/>
        <w:rPr>
          <w:rFonts w:ascii="Old Standard TT" w:eastAsia="Old Standard TT" w:hAnsi="Old Standard TT" w:cs="Old Standard TT"/>
          <w:sz w:val="28"/>
          <w:szCs w:val="28"/>
        </w:rPr>
      </w:pPr>
      <w:r>
        <w:rPr>
          <w:rFonts w:ascii="Old Standard TT" w:eastAsia="Old Standard TT" w:hAnsi="Old Standard TT" w:cs="Old Standard TT"/>
          <w:sz w:val="28"/>
          <w:szCs w:val="28"/>
        </w:rPr>
        <w:t>In My Mind’s Eye</w:t>
      </w:r>
    </w:p>
    <w:p w14:paraId="1C251155" w14:textId="77777777" w:rsidR="00B96A73" w:rsidRDefault="00B96A73" w:rsidP="00B96A7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ld Standard TT" w:eastAsia="Old Standard TT" w:hAnsi="Old Standard TT" w:cs="Old Standard TT"/>
          <w:sz w:val="24"/>
          <w:szCs w:val="24"/>
        </w:rPr>
        <w:t>(Character Development)</w:t>
      </w:r>
    </w:p>
    <w:p w14:paraId="5516B0C3" w14:textId="77777777" w:rsidR="00B96A73" w:rsidRDefault="00B96A73" w:rsidP="00B96A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87FC3C" w14:textId="77777777" w:rsidR="00B96A73" w:rsidRDefault="00B96A73" w:rsidP="00B96A73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my character religious? How dedicated are they to their religion? If they are not, why?</w:t>
      </w:r>
    </w:p>
    <w:p w14:paraId="15E46A02" w14:textId="77777777" w:rsidR="00B96A73" w:rsidRDefault="00B96A73" w:rsidP="00B96A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C38AE4" w14:textId="77777777" w:rsidR="00B96A73" w:rsidRDefault="00B96A73" w:rsidP="00B96A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B44790" w14:textId="77777777" w:rsidR="00B96A73" w:rsidRDefault="00B96A73" w:rsidP="00B96A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2A272C" w14:textId="77777777" w:rsidR="00B96A73" w:rsidRDefault="00B96A73" w:rsidP="00B96A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2D7DE1" w14:textId="77777777" w:rsidR="00B96A73" w:rsidRDefault="00B96A73" w:rsidP="00B96A73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Does my character think that race is a big deal? Why or why not?</w:t>
      </w:r>
    </w:p>
    <w:p w14:paraId="5D42F1BC" w14:textId="77777777" w:rsidR="00B96A73" w:rsidRDefault="00B96A73" w:rsidP="00B96A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40A0B2" w14:textId="77777777" w:rsidR="00B96A73" w:rsidRDefault="00B96A73" w:rsidP="00B96A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61BFFC" w14:textId="77777777" w:rsidR="00B96A73" w:rsidRDefault="00B96A73" w:rsidP="00B96A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0EC8A3" w14:textId="77777777" w:rsidR="00B96A73" w:rsidRDefault="00B96A73" w:rsidP="00B96A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3407DB" w14:textId="77777777" w:rsidR="00B96A73" w:rsidRDefault="00B96A73" w:rsidP="00B96A73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does my character feel about this quote? “One should never judge another by external appearances.”</w:t>
      </w:r>
    </w:p>
    <w:p w14:paraId="581E331A" w14:textId="77777777" w:rsidR="00B96A73" w:rsidRDefault="00B96A73" w:rsidP="00B96A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9B3E6B" w14:textId="77777777" w:rsidR="00B96A73" w:rsidRDefault="00B96A73" w:rsidP="00B96A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B65DC5" w14:textId="77777777" w:rsidR="00B96A73" w:rsidRDefault="00B96A73" w:rsidP="00B96A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3832AC" w14:textId="77777777" w:rsidR="00B96A73" w:rsidRDefault="00B96A73" w:rsidP="00B96A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FCBDBD" w14:textId="77777777" w:rsidR="00B96A73" w:rsidRDefault="00B96A73" w:rsidP="00B96A73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is my character’s biggest political belief? </w:t>
      </w:r>
    </w:p>
    <w:p w14:paraId="0F07B98E" w14:textId="77777777" w:rsidR="00B96A73" w:rsidRDefault="00B96A73" w:rsidP="00B96A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663169" w14:textId="77777777" w:rsidR="00B96A73" w:rsidRDefault="00B96A73" w:rsidP="00B96A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826529" w14:textId="77777777" w:rsidR="00B96A73" w:rsidRDefault="00B96A73" w:rsidP="00B96A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6F8B77" w14:textId="77777777" w:rsidR="00B96A73" w:rsidRDefault="00B96A73" w:rsidP="00B96A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464F90" w14:textId="77777777" w:rsidR="00B96A73" w:rsidRDefault="00B96A73" w:rsidP="00B96A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672067" w14:textId="77777777" w:rsidR="00B96A73" w:rsidRDefault="00B96A73" w:rsidP="00B96A73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something my character thinks about every day? Why?</w:t>
      </w:r>
    </w:p>
    <w:p w14:paraId="1752E823" w14:textId="77777777" w:rsidR="00B96A73" w:rsidRDefault="00B96A73" w:rsidP="00B96A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A03C96" w14:textId="77777777" w:rsidR="00B96A73" w:rsidRDefault="00B96A73" w:rsidP="00B96A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413756" w14:textId="77777777" w:rsidR="00B96A73" w:rsidRDefault="00B96A73" w:rsidP="00B96A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F4A6D9" w14:textId="77777777" w:rsidR="00B96A73" w:rsidRDefault="00B96A73" w:rsidP="00B96A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B1AD0C" w14:textId="77777777" w:rsidR="00B96A73" w:rsidRDefault="00B96A73" w:rsidP="00B96A73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my character worried about?</w:t>
      </w:r>
    </w:p>
    <w:p w14:paraId="054EE61F" w14:textId="77777777" w:rsidR="005552D8" w:rsidRDefault="00B96A73">
      <w:bookmarkStart w:id="0" w:name="_GoBack"/>
      <w:bookmarkEnd w:id="0"/>
    </w:p>
    <w:sectPr w:rsidR="005552D8" w:rsidSect="00B4052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ld Standard T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6DF4"/>
    <w:multiLevelType w:val="multilevel"/>
    <w:tmpl w:val="12B865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73"/>
    <w:rsid w:val="00132B45"/>
    <w:rsid w:val="003060E5"/>
    <w:rsid w:val="005D0E37"/>
    <w:rsid w:val="009A09F6"/>
    <w:rsid w:val="00AD0BEF"/>
    <w:rsid w:val="00B4052A"/>
    <w:rsid w:val="00B9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95C4B"/>
  <w15:chartTrackingRefBased/>
  <w15:docId w15:val="{87FB0AAF-7E73-465C-9474-183DB661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96A7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Shawnda Moss</dc:creator>
  <cp:keywords/>
  <dc:description/>
  <cp:lastModifiedBy>Shawnda Moss</cp:lastModifiedBy>
  <cp:revision>1</cp:revision>
  <dcterms:created xsi:type="dcterms:W3CDTF">2018-05-14T17:47:00Z</dcterms:created>
  <dcterms:modified xsi:type="dcterms:W3CDTF">2018-05-14T17:47:00Z</dcterms:modified>
</cp:coreProperties>
</file>