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C907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Song for Scene Cutting Activity: </w:t>
      </w: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7AE2C0E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Segment from “Brush Up Your Shakespeare” </w:t>
      </w:r>
      <w:r w:rsidRPr="00063451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[Kiss Me Kate]</w:t>
      </w: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80F099A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ARTIST: Cole Porter </w:t>
      </w:r>
    </w:p>
    <w:p w14:paraId="23F03A6E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51FE4D8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girls today in society go for classical poetry </w:t>
      </w:r>
    </w:p>
    <w:p w14:paraId="23F0028A" w14:textId="77777777" w:rsidR="00257191" w:rsidRPr="00063451" w:rsidRDefault="00257191" w:rsidP="00257191">
      <w:pPr>
        <w:rPr>
          <w:sz w:val="20"/>
          <w:szCs w:val="20"/>
        </w:rPr>
      </w:pPr>
      <w:proofErr w:type="gramStart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So</w:t>
      </w:r>
      <w:proofErr w:type="gramEnd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win their hearts one must quote with ease </w:t>
      </w:r>
    </w:p>
    <w:p w14:paraId="499E363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Aeschylus and Euripides </w:t>
      </w:r>
    </w:p>
    <w:p w14:paraId="5592736F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One must know Homer, and believe me, Beau </w:t>
      </w:r>
    </w:p>
    <w:p w14:paraId="6E633D8B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Sophocles, also Sappho-ho </w:t>
      </w:r>
    </w:p>
    <w:p w14:paraId="703CDDA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Unless you know Shelley and Keats and Pope </w:t>
      </w:r>
    </w:p>
    <w:p w14:paraId="6A0F452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Dainty Debbies will call you a dope  </w:t>
      </w:r>
    </w:p>
    <w:p w14:paraId="66DBBC28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6CE3B1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But the poet of them all </w:t>
      </w:r>
    </w:p>
    <w:p w14:paraId="00BD1B01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Who will start 'em simply ravin' </w:t>
      </w:r>
    </w:p>
    <w:p w14:paraId="71C1935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Is the poet people call The Bard of Stratford on </w:t>
      </w:r>
      <w:proofErr w:type="gramStart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Avon</w:t>
      </w:r>
      <w:proofErr w:type="gramEnd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  </w:t>
      </w:r>
    </w:p>
    <w:p w14:paraId="2A3E16E6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B012DA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{Refrain} </w:t>
      </w:r>
    </w:p>
    <w:p w14:paraId="6742218F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Brush up your Shakespeare </w:t>
      </w:r>
    </w:p>
    <w:p w14:paraId="6F0E516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Start quoting him now </w:t>
      </w:r>
    </w:p>
    <w:p w14:paraId="1354B55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Brush up your Shakespeare </w:t>
      </w:r>
    </w:p>
    <w:p w14:paraId="33BD2F42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And the women you will wow  </w:t>
      </w:r>
    </w:p>
    <w:p w14:paraId="7BCAC559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D01E763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Just declaim a few lines from Othella </w:t>
      </w:r>
    </w:p>
    <w:p w14:paraId="3D1684C7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they'll think you're a hell of a fella </w:t>
      </w:r>
    </w:p>
    <w:p w14:paraId="23F0888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If your blonde won't respond when you flatter 'er </w:t>
      </w:r>
    </w:p>
    <w:p w14:paraId="5DB292C2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Tell her what Tony told Cleopatterer  </w:t>
      </w:r>
    </w:p>
    <w:p w14:paraId="26B51603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C1A3C6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If she says your behavior is heinous </w:t>
      </w:r>
    </w:p>
    <w:p w14:paraId="658BB73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Kick her right in the Coriolanus </w:t>
      </w:r>
    </w:p>
    <w:p w14:paraId="3C00D8F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Brush up your Shakespeare </w:t>
      </w:r>
      <w:proofErr w:type="gramStart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>And</w:t>
      </w:r>
      <w:proofErr w:type="gramEnd"/>
      <w:r w:rsidRPr="000634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they'll all kow-tow </w:t>
      </w:r>
    </w:p>
    <w:p w14:paraId="078FDAE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4CE076B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FF677D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321B87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56B9D9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248F54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9B46A8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F27D43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BC5247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AD2697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AE3C8E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55FB4A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960858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CAF63B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54FC3D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5DA2F4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41289C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BFA476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154120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701EA6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549EB8" w14:textId="77777777" w:rsidR="00257191" w:rsidRDefault="00257191" w:rsidP="0025719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66DC5B" w14:textId="77777777" w:rsidR="00257191" w:rsidRDefault="00257191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2859DF92" w14:textId="6E23A466" w:rsidR="00257191" w:rsidRPr="00063451" w:rsidRDefault="00257191" w:rsidP="00257191">
      <w:pPr>
        <w:rPr>
          <w:sz w:val="20"/>
          <w:szCs w:val="20"/>
        </w:rPr>
      </w:pPr>
      <w:bookmarkStart w:id="0" w:name="_GoBack"/>
      <w:bookmarkEnd w:id="0"/>
      <w:r w:rsidRPr="0006345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Scene for Scene Cutting Activity:</w:t>
      </w:r>
    </w:p>
    <w:p w14:paraId="1AE2BF1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Segment from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The Complete Works of William Shakespeare Abridged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(Revised) </w:t>
      </w:r>
    </w:p>
    <w:p w14:paraId="07C9305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By Adam Long, Jess Winfield, Daniel Singer</w:t>
      </w:r>
    </w:p>
    <w:p w14:paraId="4C505DC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2ABC3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Can I have some house lights please?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House lights come up. To an audience member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.] Can I </w:t>
      </w:r>
    </w:p>
    <w:p w14:paraId="7C84504A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borrow your program for a sec?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He grabs a program from a patron, which must contain a list of the plays. If there’s no program, he may consult the </w:t>
      </w:r>
      <w:r w:rsidRPr="00063451">
        <w:rPr>
          <w:rFonts w:ascii="Arial" w:hAnsi="Arial" w:cs="Arial"/>
          <w:color w:val="000000"/>
          <w:sz w:val="22"/>
          <w:szCs w:val="22"/>
        </w:rPr>
        <w:t>Complete Works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 book</w:t>
      </w:r>
      <w:r w:rsidRPr="00063451">
        <w:rPr>
          <w:rFonts w:ascii="Arial" w:hAnsi="Arial" w:cs="Arial"/>
          <w:color w:val="000000"/>
          <w:sz w:val="22"/>
          <w:szCs w:val="22"/>
        </w:rPr>
        <w:t>.]</w:t>
      </w:r>
    </w:p>
    <w:p w14:paraId="7B0928CE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96F65D7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What are you doing?</w:t>
      </w:r>
    </w:p>
    <w:p w14:paraId="31A2BE73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B71175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I just want to check the list of plays. I think we might have done ’em all already.</w:t>
      </w:r>
    </w:p>
    <w:p w14:paraId="4C997571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63B4E2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Really?</w:t>
      </w:r>
    </w:p>
    <w:p w14:paraId="1C325A22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52B878A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Yeah, see, we did all the histories just now--</w:t>
      </w:r>
    </w:p>
    <w:p w14:paraId="09F9A89D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9C651DF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The comedies were ‘a lump of hilarity.’</w:t>
      </w:r>
    </w:p>
    <w:p w14:paraId="583FB2C0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EB94851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Okay, that leaves the tragedies. We did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Titus Andronicus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with all the blood--</w:t>
      </w:r>
    </w:p>
    <w:p w14:paraId="451819B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89FC74A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Romeo and Juliet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we did--</w:t>
      </w:r>
    </w:p>
    <w:p w14:paraId="34AD501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77E6D6B3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DANIEL: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Julius Caesar, Troilus and Cressida</w:t>
      </w:r>
      <w:r w:rsidRPr="00063451">
        <w:rPr>
          <w:rFonts w:ascii="Arial" w:hAnsi="Arial" w:cs="Arial"/>
          <w:color w:val="000000"/>
          <w:sz w:val="22"/>
          <w:szCs w:val="22"/>
        </w:rPr>
        <w:t>, right--</w:t>
      </w:r>
    </w:p>
    <w:p w14:paraId="6DC78863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AC82572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We rapped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Othello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, Lear was in the football game,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Macbeth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we did with Scottish accents. What about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Antony and Cleopatra</w:t>
      </w:r>
      <w:r w:rsidRPr="00063451">
        <w:rPr>
          <w:rFonts w:ascii="Arial" w:hAnsi="Arial" w:cs="Arial"/>
          <w:color w:val="000000"/>
          <w:sz w:val="22"/>
          <w:szCs w:val="22"/>
        </w:rPr>
        <w:t>?</w:t>
      </w:r>
    </w:p>
    <w:p w14:paraId="0B51340D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5467B96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</w:t>
      </w:r>
      <w:r w:rsidRPr="00063451">
        <w:rPr>
          <w:rFonts w:ascii="Arial" w:hAnsi="Arial" w:cs="Arial"/>
          <w:color w:val="000000"/>
          <w:sz w:val="22"/>
          <w:szCs w:val="22"/>
        </w:rPr>
        <w:tab/>
        <w:t>Yeah, I puked on that lady over there--</w:t>
      </w:r>
    </w:p>
    <w:p w14:paraId="3C00116B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9A90D3C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Right.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Timon of Athens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I mentioned.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Coriolanus</w:t>
      </w:r>
      <w:r w:rsidRPr="00063451">
        <w:rPr>
          <w:rFonts w:ascii="Arial" w:hAnsi="Arial" w:cs="Arial"/>
          <w:color w:val="000000"/>
          <w:sz w:val="22"/>
          <w:szCs w:val="22"/>
        </w:rPr>
        <w:t>?</w:t>
      </w:r>
    </w:p>
    <w:p w14:paraId="156DAF0F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BE19A62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Eh...let’s skip it.</w:t>
      </w:r>
    </w:p>
    <w:p w14:paraId="08EC6378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FB0991B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Why? What’s the matter with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Coriolanus</w:t>
      </w:r>
      <w:r w:rsidRPr="00063451">
        <w:rPr>
          <w:rFonts w:ascii="Arial" w:hAnsi="Arial" w:cs="Arial"/>
          <w:color w:val="000000"/>
          <w:sz w:val="22"/>
          <w:szCs w:val="22"/>
        </w:rPr>
        <w:t>?</w:t>
      </w:r>
    </w:p>
    <w:p w14:paraId="64EE8895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DFAAC0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I don’t like the ’anus’ part. I think it’s offensive.</w:t>
      </w:r>
    </w:p>
    <w:p w14:paraId="04A536BF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51320072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DANIEL: Okay;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so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we’ll skip the anus play.</w:t>
      </w:r>
    </w:p>
    <w:p w14:paraId="06480510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3F6DCA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And that’s it, right? That’s all of them!!</w:t>
      </w:r>
    </w:p>
    <w:p w14:paraId="007BC219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6D1DAE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Wow. Great.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Checks the time. To audience</w:t>
      </w:r>
      <w:r w:rsidRPr="00063451">
        <w:rPr>
          <w:rFonts w:ascii="Arial" w:hAnsi="Arial" w:cs="Arial"/>
          <w:color w:val="000000"/>
          <w:sz w:val="22"/>
          <w:szCs w:val="22"/>
        </w:rPr>
        <w:t>.] Looks like we can let you go a little early.</w:t>
      </w:r>
    </w:p>
    <w:p w14:paraId="5BC69A24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D14497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Hey, no, you guys . . .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Points to a spot in the program</w:t>
      </w:r>
      <w:r w:rsidRPr="00063451">
        <w:rPr>
          <w:rFonts w:ascii="Arial" w:hAnsi="Arial" w:cs="Arial"/>
          <w:color w:val="000000"/>
          <w:sz w:val="22"/>
          <w:szCs w:val="22"/>
        </w:rPr>
        <w:t>.]</w:t>
      </w:r>
    </w:p>
    <w:p w14:paraId="3E52DEB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C375B8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ALL: </w:t>
      </w:r>
      <w:r w:rsidRPr="00063451">
        <w:rPr>
          <w:rFonts w:ascii="Arial" w:hAnsi="Arial" w:cs="Arial"/>
          <w:color w:val="000000"/>
          <w:sz w:val="22"/>
          <w:szCs w:val="22"/>
        </w:rPr>
        <w:tab/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Hamlet</w:t>
      </w:r>
      <w:r w:rsidRPr="00063451">
        <w:rPr>
          <w:rFonts w:ascii="Arial" w:hAnsi="Arial" w:cs="Arial"/>
          <w:color w:val="000000"/>
          <w:sz w:val="22"/>
          <w:szCs w:val="22"/>
        </w:rPr>
        <w:t>!</w:t>
      </w:r>
    </w:p>
    <w:p w14:paraId="42BE978B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4C87901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Oh man.</w:t>
      </w:r>
    </w:p>
    <w:p w14:paraId="39D6D61C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1E0B33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Shakespeare didn’t write Hamlet.</w:t>
      </w:r>
    </w:p>
    <w:p w14:paraId="2448CE14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816A17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DANIEL: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Sure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he did.</w:t>
      </w:r>
    </w:p>
    <w:p w14:paraId="373D5F06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873284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What’s it about?</w:t>
      </w:r>
    </w:p>
    <w:p w14:paraId="04DCB6A9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25831D6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lastRenderedPageBreak/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You know, the young prince struggling with his conscience after his uncle murders his father?</w:t>
      </w:r>
    </w:p>
    <w:p w14:paraId="2C7C9A50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338B20C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Dude, that’s The Lion King.</w:t>
      </w:r>
    </w:p>
    <w:p w14:paraId="71135F08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F31AC9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Ladies and gentlemen, thirty-six plays down, one to go. Perhaps the greatest play ever written. A </w:t>
      </w:r>
    </w:p>
    <w:p w14:paraId="7FB7124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play of such lofty poetic and philosophical--</w:t>
      </w:r>
    </w:p>
    <w:p w14:paraId="2D44ACBF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EA3E08C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Tugging at </w:t>
      </w:r>
      <w:r w:rsidRPr="00063451">
        <w:rPr>
          <w:rFonts w:ascii="Arial" w:hAnsi="Arial" w:cs="Arial"/>
          <w:color w:val="000000"/>
          <w:sz w:val="22"/>
          <w:szCs w:val="22"/>
        </w:rPr>
        <w:t>JESS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’ sleeve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] Wait a minute, Jess. Hamlet is a serious, hard-core play, and I’m just </w:t>
      </w:r>
    </w:p>
    <w:p w14:paraId="2FEA277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not up for it right now.</w:t>
      </w:r>
    </w:p>
    <w:p w14:paraId="44F7BF97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F7DDDC4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JESS:</w:t>
      </w:r>
      <w:r w:rsidRPr="00063451">
        <w:rPr>
          <w:rFonts w:ascii="Arial" w:hAnsi="Arial" w:cs="Arial"/>
          <w:color w:val="000000"/>
          <w:sz w:val="22"/>
          <w:szCs w:val="22"/>
        </w:rPr>
        <w:tab/>
        <w:t>Whaddaya mean? It’s the last one!</w:t>
      </w:r>
    </w:p>
    <w:p w14:paraId="4AB1A735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C68719A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I know. It’s just that that football game left me emotionally and physically drained. I don’t think </w:t>
      </w:r>
    </w:p>
    <w:p w14:paraId="6DDAD026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that I could do it justice.</w:t>
      </w:r>
    </w:p>
    <w:p w14:paraId="7E702C46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05F7DFB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DANIEL: We don’t have to do it justice. We just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have to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do it.</w:t>
      </w:r>
    </w:p>
    <w:p w14:paraId="5A70C619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36C849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I don’t wanna do it!</w:t>
      </w:r>
    </w:p>
    <w:p w14:paraId="6527C16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133E58F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Look, Adam. Our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show’s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called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The Complete Works of William Shakespeare.</w:t>
      </w:r>
    </w:p>
    <w:p w14:paraId="7EFA87EC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C3D54EE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 xml:space="preserve">Okay, so we’ll change it to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The Complete Works of William Shakespeare Except Hamlet</w:t>
      </w:r>
      <w:r w:rsidRPr="00063451">
        <w:rPr>
          <w:rFonts w:ascii="Arial" w:hAnsi="Arial" w:cs="Arial"/>
          <w:color w:val="000000"/>
          <w:sz w:val="22"/>
          <w:szCs w:val="22"/>
        </w:rPr>
        <w:t>.</w:t>
      </w:r>
    </w:p>
    <w:p w14:paraId="07F01365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024B09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That’s the most ridiculous thing I’ve ever heard.</w:t>
      </w:r>
    </w:p>
    <w:p w14:paraId="3A970205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E355501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Adam, I think all your new little friends would like to see it.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To audience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.] What do you say, would you like to see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Hamlet</w:t>
      </w:r>
      <w:r w:rsidRPr="00063451">
        <w:rPr>
          <w:rFonts w:ascii="Arial" w:hAnsi="Arial" w:cs="Arial"/>
          <w:color w:val="000000"/>
          <w:sz w:val="22"/>
          <w:szCs w:val="22"/>
        </w:rPr>
        <w:t>?</w:t>
      </w:r>
    </w:p>
    <w:p w14:paraId="6F0AE35F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FC1B5D1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Audience responds</w:t>
      </w:r>
      <w:r w:rsidRPr="00063451">
        <w:rPr>
          <w:rFonts w:ascii="Arial" w:hAnsi="Arial" w:cs="Arial"/>
          <w:color w:val="000000"/>
          <w:sz w:val="22"/>
          <w:szCs w:val="22"/>
        </w:rPr>
        <w:t>.]</w:t>
      </w:r>
    </w:p>
    <w:p w14:paraId="1568C19C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ED8375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Okay, fine. We’ll do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Hamlet</w:t>
      </w:r>
      <w:r w:rsidRPr="00063451">
        <w:rPr>
          <w:rFonts w:ascii="Arial" w:hAnsi="Arial" w:cs="Arial"/>
          <w:color w:val="000000"/>
          <w:sz w:val="22"/>
          <w:szCs w:val="22"/>
        </w:rPr>
        <w:t>--</w:t>
      </w:r>
    </w:p>
    <w:p w14:paraId="77D0E5BD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240A86B6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DANIEL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and </w:t>
      </w:r>
      <w:r w:rsidRPr="00063451">
        <w:rPr>
          <w:rFonts w:ascii="Arial" w:hAnsi="Arial" w:cs="Arial"/>
          <w:color w:val="000000"/>
          <w:sz w:val="22"/>
          <w:szCs w:val="22"/>
        </w:rPr>
        <w:t>JESS: Great—</w:t>
      </w:r>
    </w:p>
    <w:p w14:paraId="42DEC21E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76C9D61B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ADAM: As a two-man show! If you guys feel so strongly about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then you do it. I’m going to hang out </w:t>
      </w:r>
    </w:p>
    <w:p w14:paraId="3827C883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with them.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Sits next to a random audience member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.] She’s my friend. I’ll sit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here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and we’ll watch it together.</w:t>
      </w:r>
    </w:p>
    <w:p w14:paraId="6944296C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76F5FA4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C’mon. Adam—</w:t>
      </w:r>
    </w:p>
    <w:p w14:paraId="558FAB7E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3B2ED0C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[JESS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and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DANIEL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try to pry him loose from the audience member, but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ADAM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starts to get hysterical</w:t>
      </w:r>
      <w:r w:rsidRPr="00063451">
        <w:rPr>
          <w:rFonts w:ascii="Arial" w:hAnsi="Arial" w:cs="Arial"/>
          <w:color w:val="000000"/>
          <w:sz w:val="22"/>
          <w:szCs w:val="22"/>
        </w:rPr>
        <w:t>.]</w:t>
      </w:r>
    </w:p>
    <w:p w14:paraId="023CAAE6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6C74DC3E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 You can’t make me do it!</w:t>
      </w:r>
    </w:p>
    <w:p w14:paraId="5A323A8C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53FCFFB9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and </w:t>
      </w:r>
      <w:r w:rsidRPr="00063451">
        <w:rPr>
          <w:rFonts w:ascii="Arial" w:hAnsi="Arial" w:cs="Arial"/>
          <w:color w:val="000000"/>
          <w:sz w:val="22"/>
          <w:szCs w:val="22"/>
        </w:rPr>
        <w:t>DANIEL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ad lib, to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ADAM.] Let go of her! (etc.)</w:t>
      </w:r>
    </w:p>
    <w:p w14:paraId="2BEB4782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7C22FDE5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To audience member</w:t>
      </w:r>
      <w:r w:rsidRPr="00063451">
        <w:rPr>
          <w:rFonts w:ascii="Arial" w:hAnsi="Arial" w:cs="Arial"/>
          <w:color w:val="000000"/>
          <w:sz w:val="22"/>
          <w:szCs w:val="22"/>
        </w:rPr>
        <w:t>.] Don’t let go, you’re all I have in the world.</w:t>
      </w:r>
    </w:p>
    <w:p w14:paraId="657338D1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057A93B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[JESS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and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DANIEL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pry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ADAM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loose from the audience member and drag him roughly onto the stage</w:t>
      </w:r>
      <w:r w:rsidRPr="00063451">
        <w:rPr>
          <w:rFonts w:ascii="Arial" w:hAnsi="Arial" w:cs="Arial"/>
          <w:color w:val="000000"/>
          <w:sz w:val="22"/>
          <w:szCs w:val="22"/>
        </w:rPr>
        <w:t>.]</w:t>
      </w:r>
    </w:p>
    <w:p w14:paraId="0E040737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 Okay, okay, okay! Just don’t touch me.</w:t>
      </w:r>
    </w:p>
    <w:p w14:paraId="4B958718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426C93D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Okay, jeez!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He tosses a now-crumpled wad back to the audience member</w:t>
      </w:r>
      <w:r w:rsidRPr="00063451">
        <w:rPr>
          <w:rFonts w:ascii="Arial" w:hAnsi="Arial" w:cs="Arial"/>
          <w:color w:val="000000"/>
          <w:sz w:val="22"/>
          <w:szCs w:val="22"/>
        </w:rPr>
        <w:t>.] Here’s your program; sorry, it got kinda trashed. [To everyone.] Right. We start off with the guard scene, so we’ll need Bernardo and Horatio.</w:t>
      </w:r>
    </w:p>
    <w:p w14:paraId="5A6F6236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7E178EA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Gotcha.</w:t>
      </w:r>
    </w:p>
    <w:p w14:paraId="68C9739D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1365361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We’ll need Rosencrantz and Guildenstern too.</w:t>
      </w:r>
    </w:p>
    <w:p w14:paraId="2CD9B57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713D2FA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DANIEL: Nah, they’ve got their own play, we can skip them. [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While they’re distracted,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ADAM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 xml:space="preserve">sprints toward the exit at the back of the theater. 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DANIEL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sees him</w:t>
      </w:r>
      <w:r w:rsidRPr="00063451">
        <w:rPr>
          <w:rFonts w:ascii="Arial" w:hAnsi="Arial" w:cs="Arial"/>
          <w:color w:val="000000"/>
          <w:sz w:val="22"/>
          <w:szCs w:val="22"/>
        </w:rPr>
        <w:t>.] Hey, where do you think you’re going?!</w:t>
      </w:r>
    </w:p>
    <w:p w14:paraId="0E918981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054D4B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[JESS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sprints after him.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 ADAM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grabs and audience member, preferably a youngster.</w:t>
      </w:r>
      <w:r w:rsidRPr="00063451">
        <w:rPr>
          <w:rFonts w:ascii="Arial" w:hAnsi="Arial" w:cs="Arial"/>
          <w:color w:val="000000"/>
          <w:sz w:val="22"/>
          <w:szCs w:val="22"/>
        </w:rPr>
        <w:t>]</w:t>
      </w:r>
    </w:p>
    <w:p w14:paraId="5170079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51E08A78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ADAM:</w:t>
      </w:r>
      <w:r w:rsidRPr="00063451">
        <w:rPr>
          <w:rFonts w:ascii="Arial" w:hAnsi="Arial" w:cs="Arial"/>
          <w:color w:val="000000"/>
          <w:sz w:val="22"/>
          <w:szCs w:val="22"/>
        </w:rPr>
        <w:tab/>
        <w:t>I’ll kill little Timmy! I’ll kill him!</w:t>
      </w:r>
    </w:p>
    <w:p w14:paraId="2E2CF88F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0E484D0F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Fine, but I think it’s gonna turn him off to live theater.</w:t>
      </w:r>
    </w:p>
    <w:p w14:paraId="06C0FA64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4527BD0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[ADAM </w:t>
      </w:r>
      <w:r w:rsidRPr="00063451">
        <w:rPr>
          <w:rFonts w:ascii="Arial" w:hAnsi="Arial" w:cs="Arial"/>
          <w:i/>
          <w:iCs/>
          <w:color w:val="000000"/>
          <w:sz w:val="22"/>
          <w:szCs w:val="22"/>
        </w:rPr>
        <w:t>lets go of his victim and runs out the back of the house</w:t>
      </w:r>
      <w:r w:rsidRPr="00063451">
        <w:rPr>
          <w:rFonts w:ascii="Arial" w:hAnsi="Arial" w:cs="Arial"/>
          <w:color w:val="000000"/>
          <w:sz w:val="22"/>
          <w:szCs w:val="22"/>
        </w:rPr>
        <w:t>]</w:t>
      </w:r>
    </w:p>
    <w:p w14:paraId="5B6497DA" w14:textId="77777777" w:rsidR="00257191" w:rsidRPr="00063451" w:rsidRDefault="00257191" w:rsidP="00257191">
      <w:pPr>
        <w:rPr>
          <w:rFonts w:eastAsia="Times New Roman"/>
          <w:sz w:val="20"/>
          <w:szCs w:val="20"/>
        </w:rPr>
      </w:pPr>
    </w:p>
    <w:p w14:paraId="3D22765D" w14:textId="77777777" w:rsidR="00257191" w:rsidRPr="00063451" w:rsidRDefault="00257191" w:rsidP="00257191">
      <w:pPr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JESS: </w:t>
      </w:r>
      <w:r w:rsidRPr="00063451">
        <w:rPr>
          <w:rFonts w:ascii="Arial" w:hAnsi="Arial" w:cs="Arial"/>
          <w:color w:val="000000"/>
          <w:sz w:val="22"/>
          <w:szCs w:val="22"/>
        </w:rPr>
        <w:tab/>
        <w:t>Get back here, you Shakespeare weenie!</w:t>
      </w:r>
    </w:p>
    <w:p w14:paraId="0FDCA5EB" w14:textId="77777777" w:rsidR="005552D8" w:rsidRDefault="00257191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1"/>
    <w:rsid w:val="00132B45"/>
    <w:rsid w:val="00257191"/>
    <w:rsid w:val="003060E5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EBB7"/>
  <w15:chartTrackingRefBased/>
  <w15:docId w15:val="{710EA966-373E-450D-B677-567858D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191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2018-05-08T21:14:00Z</dcterms:created>
  <dcterms:modified xsi:type="dcterms:W3CDTF">2018-05-08T21:14:00Z</dcterms:modified>
</cp:coreProperties>
</file>