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CBBA2" w14:textId="77777777" w:rsidR="00A061DE" w:rsidRPr="008436D4" w:rsidRDefault="00A061DE" w:rsidP="00A061DE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36"/>
          <w:szCs w:val="24"/>
        </w:rPr>
      </w:pPr>
      <w:r w:rsidRPr="008436D4">
        <w:rPr>
          <w:rFonts w:ascii="Courier New" w:eastAsia="Times New Roman" w:hAnsi="Courier New" w:cs="Courier New"/>
          <w:b/>
          <w:color w:val="000000"/>
          <w:sz w:val="36"/>
          <w:szCs w:val="24"/>
        </w:rPr>
        <w:t>Shakespeare Re-Telling Instructions</w:t>
      </w:r>
    </w:p>
    <w:p w14:paraId="2A487920" w14:textId="1E1C63C1" w:rsidR="00A061DE" w:rsidRDefault="00A061DE" w:rsidP="00A061D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BB5A49" wp14:editId="226ADEAF">
            <wp:simplePos x="0" y="0"/>
            <wp:positionH relativeFrom="margin">
              <wp:posOffset>3495675</wp:posOffset>
            </wp:positionH>
            <wp:positionV relativeFrom="paragraph">
              <wp:posOffset>148590</wp:posOffset>
            </wp:positionV>
            <wp:extent cx="2868295" cy="1695450"/>
            <wp:effectExtent l="0" t="0" r="8255" b="0"/>
            <wp:wrapTight wrapText="bothSides">
              <wp:wrapPolygon edited="0">
                <wp:start x="0" y="0"/>
                <wp:lineTo x="0" y="21357"/>
                <wp:lineTo x="21519" y="21357"/>
                <wp:lineTo x="215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ything20new20by20shakespeare20cartoo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9020" r="3312" b="13479"/>
                    <a:stretch/>
                  </pic:blipFill>
                  <pic:spPr bwMode="auto">
                    <a:xfrm>
                      <a:off x="0" y="0"/>
                      <a:ext cx="2868295" cy="1695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6FD55" w14:textId="09124CE3" w:rsidR="00A061DE" w:rsidRDefault="00A061DE" w:rsidP="00A061DE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27C18AA9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 xml:space="preserve">Once 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your group has chosen a play: read the play in its entirety in some way. This means they can read the original text, a story version of the play, or a very complete, detailed synopsis. The version you read 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  <w:u w:val="single"/>
        </w:rPr>
        <w:t>MUST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have </w:t>
      </w:r>
      <w:proofErr w:type="gramStart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all of</w:t>
      </w:r>
      <w:proofErr w:type="gramEnd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the plot points included.</w:t>
      </w:r>
    </w:p>
    <w:p w14:paraId="46F134A2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D1061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The next step will be choosing a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setting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. (You will not be allowed to set your adaption in the Renaissance.) Think outside the box! You can choose ANYTHING. We want </w:t>
      </w:r>
      <w:bookmarkStart w:id="0" w:name="_GoBack"/>
      <w:bookmarkEnd w:id="0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to make Shakespeare applicable to any world and show that it IS applicable to any </w:t>
      </w:r>
      <w:proofErr w:type="gramStart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time period</w:t>
      </w:r>
      <w:proofErr w:type="gramEnd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or world without having to force it.</w:t>
      </w:r>
    </w:p>
    <w:p w14:paraId="0EEA37CD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6B6FCA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Once you have chosen a </w:t>
      </w:r>
      <w:r>
        <w:rPr>
          <w:rFonts w:ascii="Courier New" w:eastAsia="Times New Roman" w:hAnsi="Courier New" w:cs="Courier New"/>
          <w:color w:val="000000"/>
          <w:sz w:val="24"/>
          <w:szCs w:val="24"/>
        </w:rPr>
        <w:t>setting: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casting, adapting, and rehearsing will be </w:t>
      </w:r>
      <w:proofErr w:type="gramStart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begin</w:t>
      </w:r>
      <w:proofErr w:type="gramEnd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!</w:t>
      </w:r>
    </w:p>
    <w:p w14:paraId="16AC7AB1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B97C3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You will create a shortened version of the ENTIRE play. (The final performance will be </w:t>
      </w:r>
      <w:r w:rsidRPr="008009CD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</w:rPr>
        <w:t>7-10 minutes</w:t>
      </w: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) </w:t>
      </w:r>
    </w:p>
    <w:p w14:paraId="762A0E45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7265C7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CD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What your rehearsal/creative process needs to include:</w:t>
      </w:r>
    </w:p>
    <w:p w14:paraId="2DB74EBF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Read the play in its entirety in some form.</w:t>
      </w:r>
    </w:p>
    <w:p w14:paraId="6C54CBDA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Have each group member read an act of the play on their own and come back to share new discoveries with their group.</w:t>
      </w:r>
    </w:p>
    <w:p w14:paraId="0C1D5B91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Identify the theme.</w:t>
      </w:r>
    </w:p>
    <w:p w14:paraId="5D4E7668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Choose a concept.</w:t>
      </w:r>
    </w:p>
    <w:p w14:paraId="26215E7B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Create an outline of your performance. This is not a presentation. It is a performance!! You are not required to create a full </w:t>
      </w:r>
      <w:proofErr w:type="gramStart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>script</w:t>
      </w:r>
      <w:proofErr w:type="gramEnd"/>
      <w:r w:rsidRPr="008009CD">
        <w:rPr>
          <w:rFonts w:ascii="Courier New" w:eastAsia="Times New Roman" w:hAnsi="Courier New" w:cs="Courier New"/>
          <w:color w:val="000000"/>
          <w:sz w:val="24"/>
          <w:szCs w:val="24"/>
        </w:rPr>
        <w:t xml:space="preserve"> but you will need to at least create a clear outline of what is going to happen and what each person is doing.</w:t>
      </w:r>
    </w:p>
    <w:p w14:paraId="69326155" w14:textId="77777777" w:rsidR="00A061DE" w:rsidRPr="008009CD" w:rsidRDefault="00A061DE" w:rsidP="00A061DE">
      <w:pPr>
        <w:numPr>
          <w:ilvl w:val="0"/>
          <w:numId w:val="1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4"/>
          <w:szCs w:val="24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</w:rPr>
        <w:t>Participate with your group in structured rehearsals.</w:t>
      </w:r>
    </w:p>
    <w:p w14:paraId="4CCCF31D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77553" w14:textId="77777777" w:rsidR="00A061DE" w:rsidRPr="008009CD" w:rsidRDefault="00A061DE" w:rsidP="00A06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09CD">
        <w:rPr>
          <w:rFonts w:ascii="Courier New" w:eastAsia="Times New Roman" w:hAnsi="Courier New" w:cs="Courier New"/>
          <w:b/>
          <w:bCs/>
          <w:color w:val="000000"/>
          <w:sz w:val="28"/>
          <w:szCs w:val="28"/>
        </w:rPr>
        <w:t>What the final product needs to include:</w:t>
      </w:r>
    </w:p>
    <w:p w14:paraId="667CF087" w14:textId="77777777" w:rsidR="00A061DE" w:rsidRPr="008436D4" w:rsidRDefault="00A061DE" w:rsidP="00A061D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Cs w:val="24"/>
        </w:rPr>
      </w:pPr>
      <w:r w:rsidRPr="008436D4">
        <w:rPr>
          <w:rFonts w:ascii="Courier New" w:eastAsia="Times New Roman" w:hAnsi="Courier New" w:cs="Courier New"/>
          <w:color w:val="000000"/>
          <w:szCs w:val="24"/>
        </w:rPr>
        <w:t>Participation of all group members.</w:t>
      </w:r>
    </w:p>
    <w:p w14:paraId="62246327" w14:textId="77777777" w:rsidR="00A061DE" w:rsidRPr="008436D4" w:rsidRDefault="00A061DE" w:rsidP="00A061D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Cs w:val="24"/>
        </w:rPr>
      </w:pPr>
      <w:r w:rsidRPr="008436D4">
        <w:rPr>
          <w:rFonts w:ascii="Courier New" w:eastAsia="Times New Roman" w:hAnsi="Courier New" w:cs="Courier New"/>
          <w:color w:val="000000"/>
          <w:szCs w:val="24"/>
        </w:rPr>
        <w:t>The important points of the story. (We’ll discuss this in greater detail)</w:t>
      </w:r>
    </w:p>
    <w:p w14:paraId="28FCAF87" w14:textId="77777777" w:rsidR="00A061DE" w:rsidRPr="008436D4" w:rsidRDefault="00A061DE" w:rsidP="00A061D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Cs w:val="24"/>
        </w:rPr>
      </w:pPr>
      <w:r w:rsidRPr="008436D4">
        <w:rPr>
          <w:rFonts w:ascii="Courier New" w:eastAsia="Times New Roman" w:hAnsi="Courier New" w:cs="Courier New"/>
          <w:color w:val="000000"/>
          <w:szCs w:val="24"/>
        </w:rPr>
        <w:t xml:space="preserve">At least five actual quotes from the play (these need to be quotes of </w:t>
      </w:r>
      <w:r w:rsidRPr="008436D4">
        <w:rPr>
          <w:rFonts w:ascii="Courier New" w:eastAsia="Times New Roman" w:hAnsi="Courier New" w:cs="Courier New"/>
          <w:i/>
          <w:iCs/>
          <w:color w:val="000000"/>
          <w:szCs w:val="24"/>
        </w:rPr>
        <w:t>substance</w:t>
      </w:r>
      <w:r w:rsidRPr="008436D4">
        <w:rPr>
          <w:rFonts w:ascii="Courier New" w:eastAsia="Times New Roman" w:hAnsi="Courier New" w:cs="Courier New"/>
          <w:color w:val="000000"/>
          <w:szCs w:val="24"/>
        </w:rPr>
        <w:t>)</w:t>
      </w:r>
    </w:p>
    <w:p w14:paraId="00E69827" w14:textId="77777777" w:rsidR="00A061DE" w:rsidRPr="008436D4" w:rsidRDefault="00A061DE" w:rsidP="00A061D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Cs w:val="24"/>
        </w:rPr>
      </w:pPr>
      <w:r w:rsidRPr="008436D4">
        <w:rPr>
          <w:rFonts w:ascii="Courier New" w:eastAsia="Times New Roman" w:hAnsi="Courier New" w:cs="Courier New"/>
          <w:color w:val="000000"/>
          <w:szCs w:val="24"/>
        </w:rPr>
        <w:t>A setting that is discussed, thought through as a group, and agreed upon by all group members.</w:t>
      </w:r>
    </w:p>
    <w:p w14:paraId="2967B5EF" w14:textId="77777777" w:rsidR="00A061DE" w:rsidRPr="008436D4" w:rsidRDefault="00A061DE" w:rsidP="00A061DE">
      <w:pPr>
        <w:numPr>
          <w:ilvl w:val="0"/>
          <w:numId w:val="2"/>
        </w:numPr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Cs w:val="24"/>
        </w:rPr>
      </w:pPr>
      <w:r w:rsidRPr="008436D4">
        <w:rPr>
          <w:rFonts w:ascii="Courier New" w:eastAsia="Times New Roman" w:hAnsi="Courier New" w:cs="Courier New"/>
          <w:color w:val="000000"/>
          <w:szCs w:val="24"/>
        </w:rPr>
        <w:t>Props and costumes (if you so choose)</w:t>
      </w:r>
    </w:p>
    <w:p w14:paraId="5875122D" w14:textId="77777777" w:rsidR="005552D8" w:rsidRDefault="00A061DE"/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D2F36"/>
    <w:multiLevelType w:val="multilevel"/>
    <w:tmpl w:val="F304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1F5898"/>
    <w:multiLevelType w:val="multilevel"/>
    <w:tmpl w:val="07D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DE"/>
    <w:rsid w:val="00132B45"/>
    <w:rsid w:val="003060E5"/>
    <w:rsid w:val="005D0E37"/>
    <w:rsid w:val="009A09F6"/>
    <w:rsid w:val="00A061DE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DD98C"/>
  <w15:chartTrackingRefBased/>
  <w15:docId w15:val="{71CA0A28-4E32-413F-9645-6D611BA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1DE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2018-02-09T18:28:00Z</dcterms:created>
  <dcterms:modified xsi:type="dcterms:W3CDTF">2018-02-09T18:30:00Z</dcterms:modified>
</cp:coreProperties>
</file>