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3C" w:rsidRDefault="00AD1D3C" w:rsidP="005C1AE5">
      <w:pPr>
        <w:spacing w:after="0"/>
        <w:rPr>
          <w:b/>
          <w:bCs/>
        </w:rPr>
      </w:pPr>
      <w:r w:rsidRPr="00AD1D3C">
        <w:rPr>
          <w:b/>
          <w:bCs/>
        </w:rPr>
        <w:t>Musical Theatre</w:t>
      </w:r>
      <w:r w:rsidR="00B03627">
        <w:rPr>
          <w:b/>
          <w:bCs/>
        </w:rPr>
        <w:t>: Pedagogy, Performance, and Presentation</w:t>
      </w:r>
    </w:p>
    <w:p w:rsidR="00CA4F69" w:rsidRPr="00CA4F69" w:rsidRDefault="00CA4F69" w:rsidP="005C1AE5">
      <w:pPr>
        <w:spacing w:after="0"/>
        <w:rPr>
          <w:bCs/>
          <w:i/>
        </w:rPr>
      </w:pPr>
      <w:r w:rsidRPr="00CA4F69">
        <w:rPr>
          <w:bCs/>
          <w:i/>
        </w:rPr>
        <w:t>Brianna Sterling</w:t>
      </w:r>
    </w:p>
    <w:p w:rsidR="00CA4F69" w:rsidRDefault="00CA4F69" w:rsidP="005C1AE5">
      <w:pPr>
        <w:spacing w:after="0"/>
        <w:rPr>
          <w:b/>
          <w:bCs/>
        </w:rPr>
      </w:pPr>
    </w:p>
    <w:p w:rsidR="00CA4F69" w:rsidRDefault="00AD1D3C" w:rsidP="005C1AE5">
      <w:pPr>
        <w:spacing w:after="0"/>
        <w:rPr>
          <w:b/>
          <w:bCs/>
        </w:rPr>
      </w:pPr>
      <w:r w:rsidRPr="00AD1D3C">
        <w:rPr>
          <w:b/>
          <w:bCs/>
        </w:rPr>
        <w:t xml:space="preserve">Unit Objective: </w:t>
      </w:r>
    </w:p>
    <w:p w:rsidR="00AD1D3C" w:rsidRPr="00607FF8" w:rsidRDefault="00AD1D3C" w:rsidP="005C1AE5">
      <w:pPr>
        <w:spacing w:after="0"/>
        <w:rPr>
          <w:iCs/>
        </w:rPr>
      </w:pPr>
      <w:r w:rsidRPr="00607FF8">
        <w:rPr>
          <w:iCs/>
        </w:rPr>
        <w:t>Students will demonstrate an understanding of musical theatre pedagogy by</w:t>
      </w:r>
      <w:r w:rsidR="00F02F94" w:rsidRPr="00607FF8">
        <w:rPr>
          <w:iCs/>
        </w:rPr>
        <w:t xml:space="preserve"> </w:t>
      </w:r>
      <w:r w:rsidRPr="00607FF8">
        <w:rPr>
          <w:iCs/>
        </w:rPr>
        <w:t>researching current practices, applying various vocal, dance, and acting techniques, and either</w:t>
      </w:r>
      <w:r w:rsidR="00F02F94" w:rsidRPr="00607FF8">
        <w:rPr>
          <w:iCs/>
        </w:rPr>
        <w:t xml:space="preserve"> </w:t>
      </w:r>
      <w:r w:rsidRPr="00607FF8">
        <w:rPr>
          <w:iCs/>
        </w:rPr>
        <w:t>performing a solo musical scene or doing a presentation on a</w:t>
      </w:r>
      <w:r w:rsidR="00CA4F69" w:rsidRPr="00607FF8">
        <w:rPr>
          <w:iCs/>
        </w:rPr>
        <w:t>n influential m</w:t>
      </w:r>
      <w:r w:rsidRPr="00607FF8">
        <w:rPr>
          <w:iCs/>
        </w:rPr>
        <w:t>usical in PechaKucha</w:t>
      </w:r>
      <w:r w:rsidR="00F02F94" w:rsidRPr="00607FF8">
        <w:rPr>
          <w:iCs/>
        </w:rPr>
        <w:t xml:space="preserve"> </w:t>
      </w:r>
      <w:r w:rsidRPr="00607FF8">
        <w:rPr>
          <w:iCs/>
        </w:rPr>
        <w:t>form.</w:t>
      </w:r>
    </w:p>
    <w:p w:rsidR="00CA4F69" w:rsidRDefault="00CA4F69" w:rsidP="005C1AE5">
      <w:pPr>
        <w:spacing w:after="0"/>
        <w:rPr>
          <w:b/>
          <w:bCs/>
        </w:rPr>
      </w:pPr>
    </w:p>
    <w:p w:rsidR="00CA4F69" w:rsidRDefault="00CA4F69" w:rsidP="005C1AE5">
      <w:pPr>
        <w:spacing w:after="0"/>
        <w:rPr>
          <w:b/>
          <w:bCs/>
        </w:rPr>
      </w:pPr>
      <w:r w:rsidRPr="00AD1D3C">
        <w:rPr>
          <w:b/>
          <w:bCs/>
        </w:rPr>
        <w:t xml:space="preserve">Big Ideas: </w:t>
      </w:r>
    </w:p>
    <w:p w:rsidR="00CA4F69" w:rsidRPr="00AD1D3C" w:rsidRDefault="00CA4F69" w:rsidP="005C1AE5">
      <w:pPr>
        <w:spacing w:after="0"/>
      </w:pPr>
      <w:r w:rsidRPr="00AD1D3C">
        <w:t>Storytelling, Singing, Dancing, Acting, Ensemble, Current Events</w:t>
      </w:r>
    </w:p>
    <w:p w:rsidR="00CA4F69" w:rsidRDefault="00CA4F69" w:rsidP="005C1AE5">
      <w:pPr>
        <w:spacing w:after="0"/>
        <w:rPr>
          <w:b/>
          <w:bCs/>
        </w:rPr>
      </w:pPr>
    </w:p>
    <w:p w:rsidR="00CA4F69" w:rsidRDefault="00CA4F69" w:rsidP="005C1AE5">
      <w:pPr>
        <w:spacing w:after="0"/>
        <w:rPr>
          <w:b/>
          <w:bCs/>
        </w:rPr>
      </w:pPr>
      <w:r w:rsidRPr="00AD1D3C">
        <w:rPr>
          <w:b/>
          <w:bCs/>
        </w:rPr>
        <w:t xml:space="preserve">Prior Experience: </w:t>
      </w:r>
    </w:p>
    <w:p w:rsidR="00CA4F69" w:rsidRPr="00AD1D3C" w:rsidRDefault="00CA4F69" w:rsidP="005C1AE5">
      <w:pPr>
        <w:spacing w:after="0"/>
      </w:pPr>
      <w:r w:rsidRPr="00AD1D3C">
        <w:t>Puppetry, Stage Combat, Dramatic Scene Study</w:t>
      </w:r>
    </w:p>
    <w:p w:rsidR="00CA4F69" w:rsidRDefault="00CA4F69" w:rsidP="005C1AE5">
      <w:pPr>
        <w:spacing w:after="0"/>
        <w:rPr>
          <w:b/>
          <w:bCs/>
        </w:rPr>
      </w:pPr>
    </w:p>
    <w:p w:rsidR="00CA4F69" w:rsidRDefault="00AD1D3C" w:rsidP="005C1AE5">
      <w:pPr>
        <w:spacing w:after="0"/>
        <w:rPr>
          <w:b/>
          <w:bCs/>
        </w:rPr>
      </w:pPr>
      <w:r w:rsidRPr="00AD1D3C">
        <w:rPr>
          <w:b/>
          <w:bCs/>
        </w:rPr>
        <w:t xml:space="preserve">Key Assessments: </w:t>
      </w:r>
    </w:p>
    <w:p w:rsidR="00AD1D3C" w:rsidRPr="00AD1D3C" w:rsidRDefault="00AD1D3C" w:rsidP="005C1AE5">
      <w:pPr>
        <w:spacing w:after="0"/>
      </w:pPr>
      <w:r w:rsidRPr="00AD1D3C">
        <w:t>Influential Musical Presentation, Great White Way Quiz, Monologue Musical,</w:t>
      </w:r>
      <w:r w:rsidR="00B03627">
        <w:t xml:space="preserve"> </w:t>
      </w:r>
      <w:r w:rsidRPr="00AD1D3C">
        <w:t>Dance Call, Vocal Placement Auction, Who Am I? Reflection, Peer Preview, Final Performance</w:t>
      </w:r>
    </w:p>
    <w:p w:rsidR="00CA4F69" w:rsidRDefault="00CA4F69" w:rsidP="005C1AE5">
      <w:pPr>
        <w:spacing w:after="0"/>
        <w:rPr>
          <w:b/>
          <w:bCs/>
        </w:rPr>
      </w:pPr>
    </w:p>
    <w:p w:rsidR="00AD1D3C" w:rsidRPr="00AD1D3C" w:rsidRDefault="00AD1D3C" w:rsidP="005C1AE5">
      <w:pPr>
        <w:spacing w:after="0"/>
        <w:rPr>
          <w:b/>
          <w:bCs/>
        </w:rPr>
      </w:pPr>
      <w:r w:rsidRPr="00AD1D3C">
        <w:rPr>
          <w:b/>
          <w:bCs/>
        </w:rPr>
        <w:t>Standards:</w:t>
      </w:r>
    </w:p>
    <w:p w:rsidR="00AD1D3C" w:rsidRPr="00AD1D3C" w:rsidRDefault="00AD1D3C" w:rsidP="005C1AE5">
      <w:pPr>
        <w:spacing w:after="0"/>
      </w:pPr>
      <w:r w:rsidRPr="00AD1D3C">
        <w:t>TH</w:t>
      </w:r>
      <w:proofErr w:type="gramStart"/>
      <w:r w:rsidRPr="00AD1D3C">
        <w:t>:Cr1.1.III.a</w:t>
      </w:r>
      <w:proofErr w:type="gramEnd"/>
      <w:r w:rsidRPr="00AD1D3C">
        <w:t>. Synthesize knowledge from a variety of dramatic forms, theatrical conventions, and</w:t>
      </w:r>
      <w:r w:rsidR="00B03627">
        <w:t xml:space="preserve"> </w:t>
      </w:r>
      <w:r w:rsidRPr="00AD1D3C">
        <w:t>technologies to create the visual composition of a drama/ theatre work.</w:t>
      </w:r>
    </w:p>
    <w:p w:rsidR="00AD1D3C" w:rsidRPr="00AD1D3C" w:rsidRDefault="00AD1D3C" w:rsidP="005C1AE5">
      <w:pPr>
        <w:spacing w:after="0"/>
      </w:pPr>
      <w:r w:rsidRPr="00AD1D3C">
        <w:t>TH</w:t>
      </w:r>
      <w:proofErr w:type="gramStart"/>
      <w:r w:rsidRPr="00AD1D3C">
        <w:t>:Cr1.1.III.c</w:t>
      </w:r>
      <w:proofErr w:type="gramEnd"/>
      <w:r w:rsidRPr="00AD1D3C">
        <w:t>. Integrate cultural and historical contexts with personal experiences to create a</w:t>
      </w:r>
      <w:r w:rsidR="00B03627">
        <w:t xml:space="preserve"> </w:t>
      </w:r>
      <w:r w:rsidRPr="00AD1D3C">
        <w:t>character that is believable and authentic, in a drama/theatre work.</w:t>
      </w:r>
    </w:p>
    <w:p w:rsidR="00AD1D3C" w:rsidRPr="00AD1D3C" w:rsidRDefault="00AD1D3C" w:rsidP="005C1AE5">
      <w:pPr>
        <w:spacing w:after="0"/>
      </w:pPr>
      <w:r w:rsidRPr="00AD1D3C">
        <w:t>TH</w:t>
      </w:r>
      <w:proofErr w:type="gramStart"/>
      <w:r w:rsidRPr="00AD1D3C">
        <w:t>:Cr2</w:t>
      </w:r>
      <w:proofErr w:type="gramEnd"/>
      <w:r w:rsidRPr="00AD1D3C">
        <w:t>-III.a. Develop and synthesize original ideas in a drama/theatre work utilizing critical analysis,</w:t>
      </w:r>
      <w:r w:rsidR="00B03627">
        <w:t xml:space="preserve"> </w:t>
      </w:r>
      <w:r w:rsidRPr="00AD1D3C">
        <w:t>historical and cultural context, research, and western or non-western theatre traditions.</w:t>
      </w:r>
    </w:p>
    <w:p w:rsidR="00AD1D3C" w:rsidRPr="00AD1D3C" w:rsidRDefault="00AD1D3C" w:rsidP="005C1AE5">
      <w:pPr>
        <w:spacing w:after="0"/>
      </w:pPr>
      <w:r w:rsidRPr="00AD1D3C">
        <w:t>TH</w:t>
      </w:r>
      <w:proofErr w:type="gramStart"/>
      <w:r w:rsidRPr="00AD1D3C">
        <w:t>:Pr4.1.III.b</w:t>
      </w:r>
      <w:proofErr w:type="gramEnd"/>
      <w:r w:rsidRPr="00AD1D3C">
        <w:t>. Apply a variety of researched acting techniques as an approach to character choices</w:t>
      </w:r>
      <w:r w:rsidR="00B03627">
        <w:t xml:space="preserve"> </w:t>
      </w:r>
      <w:r w:rsidRPr="00AD1D3C">
        <w:t>in a drama/theatre work.</w:t>
      </w:r>
    </w:p>
    <w:p w:rsidR="00CA4F69" w:rsidRDefault="00CA4F69" w:rsidP="005C1AE5">
      <w:pPr>
        <w:spacing w:after="0"/>
        <w:rPr>
          <w:b/>
          <w:bCs/>
        </w:rPr>
      </w:pPr>
    </w:p>
    <w:p w:rsidR="00AD1D3C" w:rsidRPr="00AD1D3C" w:rsidRDefault="00AD1D3C" w:rsidP="005C1AE5">
      <w:pPr>
        <w:spacing w:after="0"/>
        <w:rPr>
          <w:b/>
          <w:bCs/>
        </w:rPr>
      </w:pPr>
      <w:r w:rsidRPr="00AD1D3C">
        <w:rPr>
          <w:b/>
          <w:bCs/>
        </w:rPr>
        <w:t>Essential Questions:</w:t>
      </w:r>
    </w:p>
    <w:p w:rsidR="00AD1D3C" w:rsidRPr="00AD1D3C" w:rsidRDefault="00AD1D3C" w:rsidP="005C1AE5">
      <w:pPr>
        <w:pStyle w:val="ListParagraph"/>
        <w:numPr>
          <w:ilvl w:val="0"/>
          <w:numId w:val="2"/>
        </w:numPr>
        <w:spacing w:after="0"/>
      </w:pPr>
      <w:r w:rsidRPr="00AD1D3C">
        <w:t>How do the elements of musical theatre (music dance acting) connect/interact to tell a story?</w:t>
      </w:r>
    </w:p>
    <w:p w:rsidR="00AD1D3C" w:rsidRPr="00AD1D3C" w:rsidRDefault="00AD1D3C" w:rsidP="005C1AE5">
      <w:pPr>
        <w:pStyle w:val="ListParagraph"/>
        <w:numPr>
          <w:ilvl w:val="0"/>
          <w:numId w:val="2"/>
        </w:numPr>
        <w:spacing w:after="0"/>
      </w:pPr>
      <w:r w:rsidRPr="00AD1D3C">
        <w:t xml:space="preserve">Is </w:t>
      </w:r>
      <w:proofErr w:type="gramStart"/>
      <w:r w:rsidRPr="00AD1D3C">
        <w:t>a knowledge</w:t>
      </w:r>
      <w:proofErr w:type="gramEnd"/>
      <w:r w:rsidRPr="00AD1D3C">
        <w:t xml:space="preserve"> of current works helpful?</w:t>
      </w:r>
    </w:p>
    <w:p w:rsidR="00AD1D3C" w:rsidRPr="00AD1D3C" w:rsidRDefault="00AD1D3C" w:rsidP="005C1AE5">
      <w:pPr>
        <w:pStyle w:val="ListParagraph"/>
        <w:numPr>
          <w:ilvl w:val="0"/>
          <w:numId w:val="2"/>
        </w:numPr>
        <w:spacing w:after="0"/>
      </w:pPr>
      <w:r w:rsidRPr="00AD1D3C">
        <w:t>How do we ensure the story is the priority and not the technique?</w:t>
      </w:r>
    </w:p>
    <w:p w:rsidR="00AD1D3C" w:rsidRPr="00AD1D3C" w:rsidRDefault="00AD1D3C" w:rsidP="005C1AE5">
      <w:pPr>
        <w:pStyle w:val="ListParagraph"/>
        <w:numPr>
          <w:ilvl w:val="0"/>
          <w:numId w:val="2"/>
        </w:numPr>
        <w:spacing w:after="0"/>
      </w:pPr>
      <w:r w:rsidRPr="00AD1D3C">
        <w:t>What can I do to fully prepare a performance?</w:t>
      </w:r>
    </w:p>
    <w:p w:rsidR="00AD1D3C" w:rsidRPr="00AD1D3C" w:rsidRDefault="00AD1D3C" w:rsidP="005C1AE5">
      <w:pPr>
        <w:pStyle w:val="ListParagraph"/>
        <w:numPr>
          <w:ilvl w:val="0"/>
          <w:numId w:val="2"/>
        </w:numPr>
        <w:spacing w:after="0"/>
      </w:pPr>
      <w:r w:rsidRPr="00AD1D3C">
        <w:t>Why are strong choices essential to interpreting a drama or theatre piece?</w:t>
      </w:r>
    </w:p>
    <w:p w:rsidR="00AD1D3C" w:rsidRPr="00AD1D3C" w:rsidRDefault="00AD1D3C" w:rsidP="005C1AE5">
      <w:pPr>
        <w:pStyle w:val="ListParagraph"/>
        <w:numPr>
          <w:ilvl w:val="0"/>
          <w:numId w:val="2"/>
        </w:numPr>
        <w:spacing w:after="0"/>
      </w:pPr>
      <w:r w:rsidRPr="00AD1D3C">
        <w:t>How, when, and why do theatre artists</w:t>
      </w:r>
      <w:r w:rsidR="00CA4F69">
        <w:t xml:space="preserve">’ </w:t>
      </w:r>
      <w:r w:rsidRPr="00AD1D3C">
        <w:t>choices change?</w:t>
      </w:r>
    </w:p>
    <w:p w:rsidR="00CA4F69" w:rsidRDefault="00CA4F69" w:rsidP="005C1AE5">
      <w:pPr>
        <w:spacing w:after="0"/>
        <w:rPr>
          <w:b/>
          <w:bCs/>
        </w:rPr>
      </w:pPr>
    </w:p>
    <w:p w:rsidR="00AD1D3C" w:rsidRPr="00AD1D3C" w:rsidRDefault="00AD1D3C" w:rsidP="005C1AE5">
      <w:pPr>
        <w:spacing w:after="0"/>
        <w:rPr>
          <w:b/>
          <w:bCs/>
        </w:rPr>
      </w:pPr>
      <w:r w:rsidRPr="00AD1D3C">
        <w:rPr>
          <w:b/>
          <w:bCs/>
        </w:rPr>
        <w:t>Enduring Understandings:</w:t>
      </w:r>
    </w:p>
    <w:p w:rsidR="00AD1D3C" w:rsidRPr="00AD1D3C" w:rsidRDefault="00AD1D3C" w:rsidP="005C1AE5">
      <w:pPr>
        <w:pStyle w:val="ListParagraph"/>
        <w:numPr>
          <w:ilvl w:val="0"/>
          <w:numId w:val="3"/>
        </w:numPr>
        <w:spacing w:after="0"/>
      </w:pPr>
      <w:r w:rsidRPr="00AD1D3C">
        <w:t>Musical Theatre requires split focus to effectively execute the various disciples (singing, dancing,</w:t>
      </w:r>
    </w:p>
    <w:p w:rsidR="00CA4F69" w:rsidRDefault="00CA4F69" w:rsidP="005C1AE5">
      <w:pPr>
        <w:pStyle w:val="ListParagraph"/>
        <w:numPr>
          <w:ilvl w:val="0"/>
          <w:numId w:val="3"/>
        </w:numPr>
        <w:spacing w:after="0"/>
      </w:pPr>
      <w:proofErr w:type="gramStart"/>
      <w:r>
        <w:t>acting</w:t>
      </w:r>
      <w:proofErr w:type="gramEnd"/>
      <w:r>
        <w:t>) when performing.</w:t>
      </w:r>
    </w:p>
    <w:p w:rsidR="00AD1D3C" w:rsidRPr="00AD1D3C" w:rsidRDefault="00AD1D3C" w:rsidP="005C1AE5">
      <w:pPr>
        <w:pStyle w:val="ListParagraph"/>
        <w:numPr>
          <w:ilvl w:val="0"/>
          <w:numId w:val="3"/>
        </w:numPr>
        <w:spacing w:after="0"/>
      </w:pPr>
      <w:r w:rsidRPr="00AD1D3C">
        <w:t>Knowledge of current musical theatre works helps prepare performers for future careers in the</w:t>
      </w:r>
    </w:p>
    <w:p w:rsidR="00AD1D3C" w:rsidRPr="00AD1D3C" w:rsidRDefault="00AD1D3C" w:rsidP="005C1AE5">
      <w:pPr>
        <w:pStyle w:val="ListParagraph"/>
        <w:numPr>
          <w:ilvl w:val="0"/>
          <w:numId w:val="3"/>
        </w:numPr>
        <w:spacing w:after="0"/>
      </w:pPr>
      <w:proofErr w:type="gramStart"/>
      <w:r w:rsidRPr="00AD1D3C">
        <w:t>industry</w:t>
      </w:r>
      <w:proofErr w:type="gramEnd"/>
      <w:r w:rsidRPr="00AD1D3C">
        <w:t>.</w:t>
      </w:r>
    </w:p>
    <w:p w:rsidR="00AD1D3C" w:rsidRPr="00AD1D3C" w:rsidRDefault="00AD1D3C" w:rsidP="005C1AE5">
      <w:pPr>
        <w:pStyle w:val="ListParagraph"/>
        <w:numPr>
          <w:ilvl w:val="0"/>
          <w:numId w:val="3"/>
        </w:numPr>
        <w:spacing w:after="0"/>
      </w:pPr>
      <w:r w:rsidRPr="00AD1D3C">
        <w:t>Theatre artists develop personal processes and skills for a performance or design.</w:t>
      </w:r>
    </w:p>
    <w:p w:rsidR="00AD1D3C" w:rsidRPr="00AD1D3C" w:rsidRDefault="00AD1D3C" w:rsidP="005C1AE5">
      <w:pPr>
        <w:pStyle w:val="ListParagraph"/>
        <w:numPr>
          <w:ilvl w:val="0"/>
          <w:numId w:val="3"/>
        </w:numPr>
        <w:spacing w:after="0"/>
      </w:pPr>
      <w:r w:rsidRPr="00AD1D3C">
        <w:t>Theatre artists make strong choices to effectively convey meaning.</w:t>
      </w:r>
    </w:p>
    <w:p w:rsidR="00AD1D3C" w:rsidRPr="00AD1D3C" w:rsidRDefault="00AD1D3C" w:rsidP="005C1AE5">
      <w:pPr>
        <w:pStyle w:val="ListParagraph"/>
        <w:numPr>
          <w:ilvl w:val="0"/>
          <w:numId w:val="3"/>
        </w:numPr>
        <w:spacing w:after="0"/>
      </w:pPr>
      <w:r w:rsidRPr="00AD1D3C">
        <w:t>Theatre artists work to discover different ways of communicating meaning.</w:t>
      </w:r>
    </w:p>
    <w:p w:rsidR="00486AD4" w:rsidRDefault="00486AD4" w:rsidP="005C1AE5">
      <w:pPr>
        <w:spacing w:after="0"/>
        <w:rPr>
          <w:b/>
          <w:bCs/>
        </w:rPr>
      </w:pPr>
    </w:p>
    <w:p w:rsidR="00486AD4" w:rsidRDefault="00486AD4" w:rsidP="005C1AE5">
      <w:pPr>
        <w:spacing w:after="0"/>
        <w:rPr>
          <w:b/>
          <w:bCs/>
        </w:rPr>
      </w:pPr>
      <w:r>
        <w:rPr>
          <w:b/>
          <w:bCs/>
        </w:rPr>
        <w:t>Lessons:</w:t>
      </w:r>
    </w:p>
    <w:p w:rsidR="00486AD4" w:rsidRDefault="00486AD4" w:rsidP="005C1AE5">
      <w:pPr>
        <w:spacing w:after="0"/>
        <w:rPr>
          <w:b/>
          <w:bCs/>
        </w:rPr>
      </w:pPr>
      <w:r w:rsidRPr="00AD1D3C">
        <w:rPr>
          <w:b/>
          <w:bCs/>
        </w:rPr>
        <w:t xml:space="preserve">Lesson #1: </w:t>
      </w:r>
      <w:r>
        <w:rPr>
          <w:b/>
          <w:bCs/>
        </w:rPr>
        <w:t>Welcome to the Great White Way!</w:t>
      </w:r>
    </w:p>
    <w:p w:rsidR="00486AD4" w:rsidRPr="00607FF8" w:rsidRDefault="00486AD4" w:rsidP="005C1AE5">
      <w:pPr>
        <w:spacing w:after="0"/>
        <w:rPr>
          <w:iCs/>
        </w:rPr>
      </w:pPr>
      <w:r w:rsidRPr="00607FF8">
        <w:rPr>
          <w:b/>
          <w:bCs/>
        </w:rPr>
        <w:t xml:space="preserve">Objective: </w:t>
      </w:r>
      <w:r w:rsidRPr="00607FF8">
        <w:rPr>
          <w:iCs/>
        </w:rPr>
        <w:t>Students will demonstrate an understanding of current practices on Broadway by participating in a group discussion on recent performances and taking a pre-assessment quiz on their prior knowledge.</w:t>
      </w:r>
    </w:p>
    <w:p w:rsidR="00486AD4" w:rsidRPr="00607FF8" w:rsidRDefault="00486AD4" w:rsidP="005C1AE5">
      <w:pPr>
        <w:spacing w:after="0"/>
        <w:rPr>
          <w:iCs/>
        </w:rPr>
      </w:pPr>
    </w:p>
    <w:p w:rsidR="00486AD4" w:rsidRPr="00607FF8" w:rsidRDefault="00486AD4" w:rsidP="005C1AE5">
      <w:pPr>
        <w:spacing w:after="0"/>
        <w:rPr>
          <w:b/>
          <w:bCs/>
        </w:rPr>
      </w:pPr>
      <w:r w:rsidRPr="00607FF8">
        <w:rPr>
          <w:b/>
          <w:bCs/>
        </w:rPr>
        <w:lastRenderedPageBreak/>
        <w:t>Lesson #2: Storytelling in Musicals</w:t>
      </w:r>
    </w:p>
    <w:p w:rsidR="00486AD4" w:rsidRPr="00607FF8" w:rsidRDefault="00486AD4" w:rsidP="005C1AE5">
      <w:pPr>
        <w:spacing w:after="0"/>
        <w:rPr>
          <w:iCs/>
        </w:rPr>
      </w:pPr>
      <w:r w:rsidRPr="00607FF8">
        <w:rPr>
          <w:b/>
          <w:bCs/>
        </w:rPr>
        <w:t xml:space="preserve">Objective: </w:t>
      </w:r>
      <w:r w:rsidRPr="00607FF8">
        <w:rPr>
          <w:iCs/>
        </w:rPr>
        <w:t>Students will demonstrate an understanding of storytelling within musicals by comparing and contrasting music and dance performances in a group discussion, and telling the class the story of their performance piece.</w:t>
      </w:r>
    </w:p>
    <w:p w:rsidR="00486AD4" w:rsidRPr="00607FF8" w:rsidRDefault="00486AD4" w:rsidP="005C1AE5">
      <w:pPr>
        <w:spacing w:after="0"/>
        <w:rPr>
          <w:b/>
          <w:bCs/>
        </w:rPr>
      </w:pPr>
    </w:p>
    <w:p w:rsidR="00486AD4" w:rsidRPr="00607FF8" w:rsidRDefault="00486AD4" w:rsidP="005C1AE5">
      <w:pPr>
        <w:spacing w:after="0"/>
        <w:rPr>
          <w:b/>
          <w:bCs/>
        </w:rPr>
      </w:pPr>
      <w:r w:rsidRPr="00607FF8">
        <w:rPr>
          <w:b/>
          <w:bCs/>
        </w:rPr>
        <w:t>Lesson #3: Acting in Musicals</w:t>
      </w:r>
    </w:p>
    <w:p w:rsidR="00486AD4" w:rsidRPr="00607FF8" w:rsidRDefault="00486AD4" w:rsidP="005C1AE5">
      <w:pPr>
        <w:spacing w:after="0"/>
        <w:rPr>
          <w:iCs/>
        </w:rPr>
      </w:pPr>
      <w:r w:rsidRPr="00607FF8">
        <w:rPr>
          <w:b/>
          <w:bCs/>
        </w:rPr>
        <w:t xml:space="preserve">Objective: </w:t>
      </w:r>
      <w:r w:rsidRPr="00607FF8">
        <w:rPr>
          <w:iCs/>
        </w:rPr>
        <w:t>Students will demonstrate an understanding of how to act a song by performing their musical theatre piece as a monologue.</w:t>
      </w:r>
    </w:p>
    <w:p w:rsidR="00486AD4" w:rsidRPr="00607FF8" w:rsidRDefault="00486AD4" w:rsidP="005C1AE5">
      <w:pPr>
        <w:spacing w:after="0"/>
        <w:rPr>
          <w:iCs/>
        </w:rPr>
      </w:pPr>
    </w:p>
    <w:p w:rsidR="00486AD4" w:rsidRPr="00607FF8" w:rsidRDefault="00486AD4" w:rsidP="005C1AE5">
      <w:pPr>
        <w:spacing w:after="0"/>
        <w:rPr>
          <w:b/>
          <w:bCs/>
        </w:rPr>
      </w:pPr>
      <w:r w:rsidRPr="00607FF8">
        <w:rPr>
          <w:b/>
          <w:bCs/>
        </w:rPr>
        <w:t>Lesson #4: Anatomy of Singing</w:t>
      </w:r>
    </w:p>
    <w:p w:rsidR="00486AD4" w:rsidRPr="00607FF8" w:rsidRDefault="00486AD4" w:rsidP="005C1AE5">
      <w:pPr>
        <w:spacing w:after="0"/>
      </w:pPr>
      <w:r w:rsidRPr="00607FF8">
        <w:rPr>
          <w:b/>
          <w:bCs/>
        </w:rPr>
        <w:t xml:space="preserve">Objective: </w:t>
      </w:r>
      <w:r w:rsidRPr="00607FF8">
        <w:t>Students will demonstrate an understanding of healthy vocal technique by identifying correct vocal placement from a live example and within their own vocal performances.</w:t>
      </w:r>
    </w:p>
    <w:p w:rsidR="00486AD4" w:rsidRPr="00607FF8" w:rsidRDefault="00486AD4" w:rsidP="005C1AE5">
      <w:pPr>
        <w:spacing w:after="0"/>
      </w:pPr>
    </w:p>
    <w:p w:rsidR="00486AD4" w:rsidRPr="00607FF8" w:rsidRDefault="00486AD4" w:rsidP="005C1AE5">
      <w:pPr>
        <w:spacing w:after="0"/>
        <w:rPr>
          <w:b/>
          <w:bCs/>
        </w:rPr>
      </w:pPr>
      <w:r w:rsidRPr="00607FF8">
        <w:rPr>
          <w:b/>
          <w:bCs/>
        </w:rPr>
        <w:t>Lesson #5: Movement/ Choreography in Musicals</w:t>
      </w:r>
    </w:p>
    <w:p w:rsidR="00486AD4" w:rsidRPr="00607FF8" w:rsidRDefault="00486AD4" w:rsidP="005C1AE5">
      <w:pPr>
        <w:spacing w:after="0"/>
      </w:pPr>
      <w:r w:rsidRPr="00607FF8">
        <w:rPr>
          <w:b/>
          <w:bCs/>
        </w:rPr>
        <w:t xml:space="preserve">Objective: </w:t>
      </w:r>
      <w:r w:rsidRPr="00607FF8">
        <w:t>Students will demonstrate an understanding of how movement and specific choreography furthers the plot in musicals by participating in a dance review.</w:t>
      </w:r>
    </w:p>
    <w:p w:rsidR="00486AD4" w:rsidRPr="00607FF8" w:rsidRDefault="00486AD4" w:rsidP="005C1AE5">
      <w:pPr>
        <w:spacing w:after="0"/>
        <w:rPr>
          <w:b/>
          <w:bCs/>
        </w:rPr>
      </w:pPr>
    </w:p>
    <w:p w:rsidR="00486AD4" w:rsidRPr="00607FF8" w:rsidRDefault="00486AD4" w:rsidP="005C1AE5">
      <w:pPr>
        <w:spacing w:after="0"/>
        <w:rPr>
          <w:b/>
          <w:bCs/>
        </w:rPr>
      </w:pPr>
      <w:r w:rsidRPr="00607FF8">
        <w:rPr>
          <w:b/>
          <w:bCs/>
        </w:rPr>
        <w:t>Lesson #6: Workshop Previews Day #1</w:t>
      </w:r>
    </w:p>
    <w:p w:rsidR="00486AD4" w:rsidRPr="00607FF8" w:rsidRDefault="00486AD4" w:rsidP="005C1AE5">
      <w:pPr>
        <w:spacing w:after="0"/>
        <w:rPr>
          <w:iCs/>
        </w:rPr>
      </w:pPr>
      <w:r w:rsidRPr="00607FF8">
        <w:rPr>
          <w:b/>
          <w:bCs/>
        </w:rPr>
        <w:t xml:space="preserve">Objective: </w:t>
      </w:r>
      <w:r w:rsidRPr="00607FF8">
        <w:rPr>
          <w:iCs/>
        </w:rPr>
        <w:t>Student will demonstrate an understanding of improving previous practice by previewing their performance and by creating a List of Tips for themselves.</w:t>
      </w:r>
    </w:p>
    <w:p w:rsidR="00486AD4" w:rsidRPr="00607FF8" w:rsidRDefault="00486AD4" w:rsidP="005C1AE5">
      <w:pPr>
        <w:spacing w:after="0"/>
        <w:rPr>
          <w:b/>
          <w:bCs/>
        </w:rPr>
      </w:pPr>
    </w:p>
    <w:p w:rsidR="00486AD4" w:rsidRPr="00607FF8" w:rsidRDefault="00486AD4" w:rsidP="005C1AE5">
      <w:pPr>
        <w:spacing w:after="0"/>
        <w:rPr>
          <w:b/>
          <w:bCs/>
        </w:rPr>
      </w:pPr>
      <w:r w:rsidRPr="00607FF8">
        <w:rPr>
          <w:b/>
          <w:bCs/>
        </w:rPr>
        <w:t>Lesson #7: Workshop Preview Day #2</w:t>
      </w:r>
    </w:p>
    <w:p w:rsidR="00486AD4" w:rsidRPr="00607FF8" w:rsidRDefault="00486AD4" w:rsidP="005C1AE5">
      <w:pPr>
        <w:spacing w:after="0"/>
        <w:rPr>
          <w:iCs/>
        </w:rPr>
      </w:pPr>
      <w:r w:rsidRPr="00607FF8">
        <w:rPr>
          <w:b/>
          <w:bCs/>
        </w:rPr>
        <w:t xml:space="preserve">Objective: </w:t>
      </w:r>
      <w:r w:rsidRPr="00607FF8">
        <w:rPr>
          <w:iCs/>
        </w:rPr>
        <w:t>Student will demonstrate an understanding of improving previous practice by previewing their performance, adding to their List of Tips for themselves, and applying their other feedback not workshopped.</w:t>
      </w:r>
    </w:p>
    <w:p w:rsidR="00486AD4" w:rsidRPr="00607FF8" w:rsidRDefault="00486AD4" w:rsidP="005C1AE5">
      <w:pPr>
        <w:spacing w:after="0"/>
        <w:rPr>
          <w:b/>
          <w:bCs/>
        </w:rPr>
      </w:pPr>
    </w:p>
    <w:p w:rsidR="00486AD4" w:rsidRPr="00607FF8" w:rsidRDefault="00486AD4" w:rsidP="005C1AE5">
      <w:pPr>
        <w:spacing w:after="0"/>
        <w:rPr>
          <w:b/>
          <w:bCs/>
        </w:rPr>
      </w:pPr>
      <w:r w:rsidRPr="00607FF8">
        <w:rPr>
          <w:b/>
          <w:bCs/>
        </w:rPr>
        <w:t>Lesson #8: Final Performance</w:t>
      </w:r>
    </w:p>
    <w:p w:rsidR="00486AD4" w:rsidRPr="00607FF8" w:rsidRDefault="00486AD4" w:rsidP="005C1AE5">
      <w:pPr>
        <w:spacing w:after="0"/>
        <w:rPr>
          <w:iCs/>
        </w:rPr>
      </w:pPr>
      <w:r w:rsidRPr="00607FF8">
        <w:rPr>
          <w:b/>
          <w:bCs/>
        </w:rPr>
        <w:t xml:space="preserve">Objective: </w:t>
      </w:r>
      <w:r w:rsidRPr="00607FF8">
        <w:rPr>
          <w:iCs/>
        </w:rPr>
        <w:t>Students will demonstrate an understanding of musical theatre pedagogy by performing a musical solo scene or presenting an Influential Musical PechaKucha.</w:t>
      </w:r>
    </w:p>
    <w:p w:rsidR="00486AD4" w:rsidRDefault="00486AD4" w:rsidP="005C1AE5">
      <w:pPr>
        <w:spacing w:after="0"/>
        <w:rPr>
          <w:b/>
          <w:bCs/>
        </w:rPr>
      </w:pPr>
    </w:p>
    <w:p w:rsidR="00CA4F69" w:rsidRDefault="00CA4F69" w:rsidP="005C1AE5">
      <w:pPr>
        <w:spacing w:after="0"/>
        <w:rPr>
          <w:b/>
          <w:bCs/>
        </w:rPr>
      </w:pPr>
      <w:r>
        <w:rPr>
          <w:b/>
          <w:bCs/>
        </w:rPr>
        <w:br w:type="page"/>
      </w:r>
    </w:p>
    <w:p w:rsidR="00AD1D3C" w:rsidRPr="00AD1D3C" w:rsidRDefault="00AD1D3C" w:rsidP="005C1AE5">
      <w:pPr>
        <w:spacing w:after="0"/>
        <w:rPr>
          <w:b/>
          <w:bCs/>
        </w:rPr>
      </w:pPr>
      <w:r w:rsidRPr="00AD1D3C">
        <w:rPr>
          <w:b/>
          <w:bCs/>
        </w:rPr>
        <w:lastRenderedPageBreak/>
        <w:t>Lesson #1: Welcome to the Great White Way!</w:t>
      </w:r>
    </w:p>
    <w:p w:rsidR="00CA4F69" w:rsidRDefault="00CA4F69" w:rsidP="005C1AE5">
      <w:pPr>
        <w:spacing w:after="0"/>
        <w:rPr>
          <w:b/>
          <w:bCs/>
        </w:rPr>
      </w:pPr>
    </w:p>
    <w:p w:rsidR="00AD1D3C" w:rsidRPr="00AD1D3C" w:rsidRDefault="00AD1D3C" w:rsidP="005C1AE5">
      <w:pPr>
        <w:spacing w:after="0"/>
        <w:rPr>
          <w:i/>
          <w:iCs/>
        </w:rPr>
      </w:pPr>
      <w:r w:rsidRPr="00AD1D3C">
        <w:rPr>
          <w:b/>
          <w:bCs/>
        </w:rPr>
        <w:t xml:space="preserve">Objective: </w:t>
      </w:r>
      <w:r w:rsidRPr="00AD1D3C">
        <w:rPr>
          <w:i/>
          <w:iCs/>
        </w:rPr>
        <w:t>Students will demonstrate an understanding of current practices on Broadway by</w:t>
      </w:r>
      <w:r w:rsidR="00476128">
        <w:rPr>
          <w:i/>
          <w:iCs/>
        </w:rPr>
        <w:t xml:space="preserve"> </w:t>
      </w:r>
      <w:r w:rsidRPr="00AD1D3C">
        <w:rPr>
          <w:i/>
          <w:iCs/>
        </w:rPr>
        <w:t>participating in a group discussion on recent performances and taking a pre-assessment quiz on</w:t>
      </w:r>
      <w:r w:rsidR="00476128">
        <w:rPr>
          <w:i/>
          <w:iCs/>
        </w:rPr>
        <w:t xml:space="preserve"> </w:t>
      </w:r>
      <w:r w:rsidRPr="00AD1D3C">
        <w:rPr>
          <w:i/>
          <w:iCs/>
        </w:rPr>
        <w:t>their prior knowledge.</w:t>
      </w:r>
    </w:p>
    <w:p w:rsidR="00CA4F69" w:rsidRDefault="00CA4F69" w:rsidP="005C1AE5">
      <w:pPr>
        <w:spacing w:after="0"/>
        <w:rPr>
          <w:b/>
          <w:bCs/>
        </w:rPr>
      </w:pPr>
    </w:p>
    <w:p w:rsidR="00CA4F69" w:rsidRDefault="00AD1D3C" w:rsidP="005C1AE5">
      <w:pPr>
        <w:spacing w:after="0"/>
      </w:pPr>
      <w:r w:rsidRPr="00AD1D3C">
        <w:rPr>
          <w:b/>
          <w:bCs/>
        </w:rPr>
        <w:t xml:space="preserve">Materials Needed: </w:t>
      </w:r>
      <w:r w:rsidRPr="00AD1D3C">
        <w:rPr>
          <w:i/>
          <w:iCs/>
        </w:rPr>
        <w:t xml:space="preserve">Great White Way, What Now?! </w:t>
      </w:r>
      <w:r w:rsidRPr="00AD1D3C">
        <w:t>Worksheet, Musical Theatre PPT, Class</w:t>
      </w:r>
      <w:r w:rsidR="00476128">
        <w:t xml:space="preserve"> </w:t>
      </w:r>
      <w:r w:rsidRPr="00AD1D3C">
        <w:t>Chromebooks/ Laptops for research</w:t>
      </w:r>
      <w:r w:rsidR="00476128">
        <w:t xml:space="preserve"> </w:t>
      </w:r>
      <w:r w:rsidRPr="00AD1D3C">
        <w:t>https://docs.google.com/presentation/d/1HCEelzJDq8I39Ihov5D8fE03c73n_u9TlnirjI_OrJE/edit#slide=id.p</w:t>
      </w:r>
      <w:r w:rsidR="00476128">
        <w:t xml:space="preserve"> </w:t>
      </w:r>
    </w:p>
    <w:p w:rsidR="00476128" w:rsidRDefault="00476128" w:rsidP="005C1AE5">
      <w:pPr>
        <w:spacing w:after="0"/>
        <w:rPr>
          <w:b/>
          <w:bCs/>
        </w:rPr>
      </w:pPr>
    </w:p>
    <w:p w:rsidR="00AD1D3C" w:rsidRPr="00AD1D3C" w:rsidRDefault="00AD1D3C" w:rsidP="005C1AE5">
      <w:pPr>
        <w:spacing w:after="0"/>
      </w:pPr>
      <w:r w:rsidRPr="00AD1D3C">
        <w:rPr>
          <w:b/>
          <w:bCs/>
        </w:rPr>
        <w:t xml:space="preserve">Hook: </w:t>
      </w:r>
      <w:r w:rsidRPr="00AD1D3C">
        <w:rPr>
          <w:i/>
          <w:iCs/>
        </w:rPr>
        <w:t xml:space="preserve">Great White Way, What Now?! </w:t>
      </w:r>
      <w:r w:rsidRPr="00AD1D3C">
        <w:t>(Pre-Assessment)</w:t>
      </w:r>
    </w:p>
    <w:p w:rsidR="00AD1D3C" w:rsidRPr="00AD1D3C" w:rsidRDefault="00AD1D3C" w:rsidP="005C1AE5">
      <w:pPr>
        <w:spacing w:after="0"/>
      </w:pPr>
      <w:r w:rsidRPr="00AD1D3C">
        <w:t>As the students come into class, have the seats arranged around the projector, and</w:t>
      </w:r>
      <w:r w:rsidR="00476128">
        <w:t xml:space="preserve"> hand out </w:t>
      </w:r>
      <w:r w:rsidR="00476128" w:rsidRPr="00476128">
        <w:rPr>
          <w:i/>
        </w:rPr>
        <w:t>T</w:t>
      </w:r>
      <w:r w:rsidRPr="00476128">
        <w:rPr>
          <w:i/>
        </w:rPr>
        <w:t>he</w:t>
      </w:r>
      <w:r w:rsidRPr="00AD1D3C">
        <w:t xml:space="preserve"> </w:t>
      </w:r>
      <w:r w:rsidRPr="00AD1D3C">
        <w:rPr>
          <w:i/>
          <w:iCs/>
        </w:rPr>
        <w:t xml:space="preserve">Great White Way, What Now?! </w:t>
      </w:r>
      <w:proofErr w:type="gramStart"/>
      <w:r w:rsidR="00476128">
        <w:t>w</w:t>
      </w:r>
      <w:r w:rsidRPr="00AD1D3C">
        <w:t>orksheets</w:t>
      </w:r>
      <w:proofErr w:type="gramEnd"/>
      <w:r w:rsidRPr="00AD1D3C">
        <w:t xml:space="preserve"> to them. Challenge them to write down</w:t>
      </w:r>
      <w:r w:rsidR="00476128">
        <w:t xml:space="preserve"> </w:t>
      </w:r>
      <w:r w:rsidRPr="00AD1D3C">
        <w:t>everything they currently know about each production on the worksheet. Reassure those who</w:t>
      </w:r>
      <w:r w:rsidR="00476128">
        <w:t xml:space="preserve"> </w:t>
      </w:r>
      <w:r w:rsidRPr="00AD1D3C">
        <w:t>don</w:t>
      </w:r>
      <w:r w:rsidR="00CA4F69">
        <w:t>’</w:t>
      </w:r>
      <w:r w:rsidRPr="00AD1D3C">
        <w:t>t know any of the productions that we will discuss them together throughout class. Evaluate</w:t>
      </w:r>
      <w:r w:rsidR="00476128">
        <w:t xml:space="preserve"> </w:t>
      </w:r>
      <w:r w:rsidRPr="00AD1D3C">
        <w:t xml:space="preserve">their prior knowledge of musical </w:t>
      </w:r>
      <w:r w:rsidR="00476128">
        <w:t>p</w:t>
      </w:r>
      <w:r w:rsidRPr="00AD1D3C">
        <w:t>roductions by</w:t>
      </w:r>
      <w:r w:rsidR="00476128">
        <w:t xml:space="preserve"> “</w:t>
      </w:r>
      <w:r w:rsidRPr="00AD1D3C">
        <w:t>blind voting</w:t>
      </w:r>
      <w:r w:rsidRPr="00AD1D3C">
        <w:rPr>
          <w:rFonts w:hint="eastAsia"/>
        </w:rPr>
        <w:t>”</w:t>
      </w:r>
      <w:r w:rsidRPr="00AD1D3C">
        <w:t>- students will cover their eyes and</w:t>
      </w:r>
      <w:r w:rsidR="00476128">
        <w:t xml:space="preserve"> </w:t>
      </w:r>
      <w:r w:rsidRPr="00AD1D3C">
        <w:t>raise their hand if they know about the productions you call out from the worksheet.</w:t>
      </w:r>
    </w:p>
    <w:p w:rsidR="00CA4F69" w:rsidRDefault="00CA4F69" w:rsidP="005C1AE5">
      <w:pPr>
        <w:spacing w:after="0"/>
        <w:rPr>
          <w:b/>
          <w:bCs/>
        </w:rPr>
      </w:pPr>
    </w:p>
    <w:p w:rsidR="00CA4F69" w:rsidRDefault="00AD1D3C" w:rsidP="005C1AE5">
      <w:pPr>
        <w:spacing w:after="0"/>
        <w:rPr>
          <w:b/>
          <w:bCs/>
        </w:rPr>
      </w:pPr>
      <w:r w:rsidRPr="00AD1D3C">
        <w:rPr>
          <w:b/>
          <w:bCs/>
        </w:rPr>
        <w:t xml:space="preserve">Transition: </w:t>
      </w:r>
    </w:p>
    <w:p w:rsidR="00AD1D3C" w:rsidRDefault="00AD1D3C" w:rsidP="005C1AE5">
      <w:pPr>
        <w:spacing w:after="0"/>
        <w:rPr>
          <w:iCs/>
        </w:rPr>
      </w:pPr>
      <w:r w:rsidRPr="00CA4F69">
        <w:rPr>
          <w:iCs/>
        </w:rPr>
        <w:t xml:space="preserve">Studying drama would be incomplete without </w:t>
      </w:r>
      <w:r w:rsidR="00476128" w:rsidRPr="00CA4F69">
        <w:rPr>
          <w:iCs/>
        </w:rPr>
        <w:t>knowledge</w:t>
      </w:r>
      <w:r w:rsidRPr="00CA4F69">
        <w:rPr>
          <w:iCs/>
        </w:rPr>
        <w:t xml:space="preserve"> of musical theatre.</w:t>
      </w:r>
      <w:r w:rsidR="00476128">
        <w:rPr>
          <w:iCs/>
        </w:rPr>
        <w:t xml:space="preserve"> </w:t>
      </w:r>
      <w:r w:rsidRPr="00CA4F69">
        <w:rPr>
          <w:iCs/>
        </w:rPr>
        <w:t>American theatre would be considerable less without it. It is a vital part of our country</w:t>
      </w:r>
      <w:r w:rsidR="00CA4F69">
        <w:rPr>
          <w:iCs/>
        </w:rPr>
        <w:t>’</w:t>
      </w:r>
      <w:r w:rsidRPr="00CA4F69">
        <w:rPr>
          <w:iCs/>
        </w:rPr>
        <w:t>s theatre</w:t>
      </w:r>
      <w:r w:rsidR="00476128">
        <w:rPr>
          <w:iCs/>
        </w:rPr>
        <w:t xml:space="preserve"> </w:t>
      </w:r>
      <w:r w:rsidRPr="00CA4F69">
        <w:rPr>
          <w:iCs/>
        </w:rPr>
        <w:t>history. Some people are hesitant to want to explore this aspect of drama, but its potential and</w:t>
      </w:r>
      <w:r w:rsidR="00476128">
        <w:rPr>
          <w:iCs/>
        </w:rPr>
        <w:t xml:space="preserve"> </w:t>
      </w:r>
      <w:r w:rsidRPr="00CA4F69">
        <w:rPr>
          <w:iCs/>
        </w:rPr>
        <w:t>ability to tell stories can</w:t>
      </w:r>
      <w:r w:rsidR="00CA4F69">
        <w:rPr>
          <w:iCs/>
        </w:rPr>
        <w:t>’</w:t>
      </w:r>
      <w:r w:rsidRPr="00CA4F69">
        <w:rPr>
          <w:iCs/>
        </w:rPr>
        <w:t>t be denied. Based on our blind voting, we have a generally limited</w:t>
      </w:r>
      <w:r w:rsidR="00476128">
        <w:rPr>
          <w:iCs/>
        </w:rPr>
        <w:t xml:space="preserve"> </w:t>
      </w:r>
      <w:r w:rsidRPr="00CA4F69">
        <w:rPr>
          <w:iCs/>
        </w:rPr>
        <w:t>knowledge of musicals, so today I want to expose you to current productions on Broadway.</w:t>
      </w:r>
      <w:r w:rsidR="00476128">
        <w:rPr>
          <w:iCs/>
        </w:rPr>
        <w:t xml:space="preserve"> </w:t>
      </w:r>
      <w:r w:rsidRPr="00CA4F69">
        <w:rPr>
          <w:iCs/>
        </w:rPr>
        <w:t>Think of this as a smorgasbord for you to become more familiar with how musicals tell stories in</w:t>
      </w:r>
      <w:r w:rsidR="00476128">
        <w:rPr>
          <w:iCs/>
        </w:rPr>
        <w:t xml:space="preserve"> </w:t>
      </w:r>
      <w:r w:rsidRPr="00CA4F69">
        <w:rPr>
          <w:iCs/>
        </w:rPr>
        <w:t>various ways.</w:t>
      </w:r>
    </w:p>
    <w:p w:rsidR="00CA4F69" w:rsidRPr="00CA4F69" w:rsidRDefault="00CA4F69" w:rsidP="005C1AE5">
      <w:pPr>
        <w:spacing w:after="0"/>
        <w:rPr>
          <w:iCs/>
        </w:rPr>
      </w:pPr>
    </w:p>
    <w:p w:rsidR="00AD1D3C" w:rsidRPr="00AD1D3C" w:rsidRDefault="00AD1D3C" w:rsidP="005C1AE5">
      <w:pPr>
        <w:spacing w:after="0"/>
      </w:pPr>
      <w:r w:rsidRPr="00AD1D3C">
        <w:rPr>
          <w:b/>
          <w:bCs/>
        </w:rPr>
        <w:t xml:space="preserve">Step 1: </w:t>
      </w:r>
      <w:r w:rsidRPr="00AD1D3C">
        <w:t>Musical Theatre PPT/ Discussion</w:t>
      </w:r>
    </w:p>
    <w:p w:rsidR="00AD1D3C" w:rsidRPr="00AD1D3C" w:rsidRDefault="00AD1D3C" w:rsidP="005C1AE5">
      <w:pPr>
        <w:spacing w:after="0"/>
        <w:rPr>
          <w:i/>
          <w:iCs/>
        </w:rPr>
      </w:pPr>
      <w:r w:rsidRPr="00AD1D3C">
        <w:t>Set up the projector to show the PPT of current and recent Broadway musicals clips.</w:t>
      </w:r>
      <w:r w:rsidR="00476128">
        <w:t xml:space="preserve"> </w:t>
      </w:r>
      <w:r w:rsidRPr="00AD1D3C">
        <w:t xml:space="preserve">Provide context for each production before starting the clip. Questions for discussion: </w:t>
      </w:r>
      <w:r w:rsidRPr="00AD1D3C">
        <w:rPr>
          <w:i/>
          <w:iCs/>
        </w:rPr>
        <w:t>What</w:t>
      </w:r>
      <w:r w:rsidR="00476128">
        <w:rPr>
          <w:i/>
          <w:iCs/>
        </w:rPr>
        <w:t xml:space="preserve"> </w:t>
      </w:r>
      <w:r w:rsidRPr="00AD1D3C">
        <w:rPr>
          <w:i/>
          <w:iCs/>
        </w:rPr>
        <w:t>tools are being used to tell the story? How does technique affect the storytelling? What style of</w:t>
      </w:r>
      <w:r w:rsidR="00476128">
        <w:rPr>
          <w:i/>
          <w:iCs/>
        </w:rPr>
        <w:t xml:space="preserve"> </w:t>
      </w:r>
      <w:r w:rsidRPr="00AD1D3C">
        <w:rPr>
          <w:i/>
          <w:iCs/>
        </w:rPr>
        <w:t xml:space="preserve">music, dance, </w:t>
      </w:r>
      <w:r w:rsidR="00476128" w:rsidRPr="00AD1D3C">
        <w:rPr>
          <w:i/>
          <w:iCs/>
        </w:rPr>
        <w:t>and theatre</w:t>
      </w:r>
      <w:r w:rsidRPr="00AD1D3C">
        <w:rPr>
          <w:i/>
          <w:iCs/>
        </w:rPr>
        <w:t xml:space="preserve"> do you see? Why do you think this production ran for so long? Why do</w:t>
      </w:r>
      <w:r w:rsidR="00476128">
        <w:rPr>
          <w:i/>
          <w:iCs/>
        </w:rPr>
        <w:t xml:space="preserve"> </w:t>
      </w:r>
      <w:r w:rsidRPr="00AD1D3C">
        <w:rPr>
          <w:i/>
          <w:iCs/>
        </w:rPr>
        <w:t>you think this production won this award? Would you want to see the full production after</w:t>
      </w:r>
      <w:r w:rsidR="00476128">
        <w:rPr>
          <w:i/>
          <w:iCs/>
        </w:rPr>
        <w:t xml:space="preserve"> </w:t>
      </w:r>
      <w:r w:rsidRPr="00AD1D3C">
        <w:rPr>
          <w:i/>
          <w:iCs/>
        </w:rPr>
        <w:t>watching this clip? Yes or no?</w:t>
      </w:r>
    </w:p>
    <w:p w:rsidR="00CA4F69" w:rsidRDefault="00CA4F69" w:rsidP="005C1AE5">
      <w:pPr>
        <w:spacing w:after="0"/>
        <w:rPr>
          <w:b/>
          <w:bCs/>
        </w:rPr>
      </w:pPr>
    </w:p>
    <w:p w:rsidR="00AD1D3C" w:rsidRPr="00AD1D3C" w:rsidRDefault="00AD1D3C" w:rsidP="005C1AE5">
      <w:pPr>
        <w:spacing w:after="0"/>
      </w:pPr>
      <w:r w:rsidRPr="00AD1D3C">
        <w:rPr>
          <w:b/>
          <w:bCs/>
        </w:rPr>
        <w:t xml:space="preserve">Wrap Up/ Conclusion: </w:t>
      </w:r>
      <w:r w:rsidRPr="00AD1D3C">
        <w:t>Final Project Explanation</w:t>
      </w:r>
    </w:p>
    <w:p w:rsidR="00AD1D3C" w:rsidRPr="00AD1D3C" w:rsidRDefault="00AD1D3C" w:rsidP="005C1AE5">
      <w:pPr>
        <w:spacing w:after="0"/>
      </w:pPr>
      <w:r w:rsidRPr="00AD1D3C">
        <w:t xml:space="preserve">Hand out the </w:t>
      </w:r>
      <w:r w:rsidRPr="00AD1D3C">
        <w:rPr>
          <w:i/>
          <w:iCs/>
        </w:rPr>
        <w:t xml:space="preserve">Musical Theatre Final Project </w:t>
      </w:r>
      <w:r w:rsidRPr="00AD1D3C">
        <w:t>worksheet, and go over their three options</w:t>
      </w:r>
      <w:r w:rsidR="00476128">
        <w:t xml:space="preserve"> </w:t>
      </w:r>
      <w:r w:rsidRPr="00AD1D3C">
        <w:t>and the requirements for each project. Clarify and answer any questions students might have.</w:t>
      </w:r>
      <w:r w:rsidR="00476128">
        <w:t xml:space="preserve"> </w:t>
      </w:r>
      <w:r w:rsidRPr="00AD1D3C">
        <w:t xml:space="preserve">For the remainder of the class, </w:t>
      </w:r>
      <w:r w:rsidR="00476128">
        <w:t>give</w:t>
      </w:r>
      <w:r w:rsidRPr="00AD1D3C">
        <w:t xml:space="preserve"> the students time to choose their performance piece using</w:t>
      </w:r>
      <w:r w:rsidR="00476128">
        <w:t xml:space="preserve"> </w:t>
      </w:r>
      <w:r w:rsidRPr="00AD1D3C">
        <w:t xml:space="preserve">the classroom </w:t>
      </w:r>
      <w:r w:rsidR="00476128">
        <w:t>C</w:t>
      </w:r>
      <w:r w:rsidRPr="00AD1D3C">
        <w:t>hromebooks/ laptops or recommendations and suggestions from you.</w:t>
      </w:r>
    </w:p>
    <w:p w:rsidR="00CA4F69" w:rsidRDefault="00CA4F69">
      <w:r>
        <w:br w:type="page"/>
      </w:r>
    </w:p>
    <w:p w:rsidR="00AD1D3C" w:rsidRPr="00AD1D3C" w:rsidRDefault="00AD1D3C" w:rsidP="00CA4F69">
      <w:pPr>
        <w:jc w:val="right"/>
      </w:pPr>
      <w:r w:rsidRPr="00AD1D3C">
        <w:lastRenderedPageBreak/>
        <w:t>NAME</w:t>
      </w:r>
      <w:proofErr w:type="gramStart"/>
      <w:r w:rsidRPr="00AD1D3C">
        <w:t>:_</w:t>
      </w:r>
      <w:proofErr w:type="gramEnd"/>
      <w:r w:rsidRPr="00AD1D3C">
        <w:t>______________________</w:t>
      </w:r>
    </w:p>
    <w:p w:rsidR="00AD1D3C" w:rsidRPr="00CA4F69" w:rsidRDefault="00CA4F69" w:rsidP="00CA4F69">
      <w:pPr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 xml:space="preserve">The </w:t>
      </w:r>
      <w:r w:rsidR="00AD1D3C" w:rsidRPr="00CA4F69">
        <w:rPr>
          <w:b/>
          <w:bCs/>
          <w:i/>
          <w:iCs/>
          <w:sz w:val="32"/>
        </w:rPr>
        <w:t>Great White Way, What Now?!</w:t>
      </w:r>
    </w:p>
    <w:p w:rsidR="00AD1D3C" w:rsidRPr="00AD1D3C" w:rsidRDefault="00AD1D3C" w:rsidP="00CA4F69">
      <w:pPr>
        <w:spacing w:after="0"/>
        <w:jc w:val="center"/>
        <w:rPr>
          <w:i/>
          <w:iCs/>
        </w:rPr>
      </w:pPr>
      <w:r w:rsidRPr="00AD1D3C">
        <w:rPr>
          <w:i/>
          <w:iCs/>
        </w:rPr>
        <w:t>For each musical listed below, write down everything you know about it:</w:t>
      </w:r>
      <w:r w:rsidR="00CA4F69">
        <w:rPr>
          <w:i/>
          <w:iCs/>
        </w:rPr>
        <w:t xml:space="preserve"> </w:t>
      </w:r>
      <w:r w:rsidRPr="00AD1D3C">
        <w:rPr>
          <w:i/>
          <w:iCs/>
        </w:rPr>
        <w:t>plot, actors, music, etc.</w:t>
      </w:r>
    </w:p>
    <w:p w:rsidR="00AD1D3C" w:rsidRDefault="00AD1D3C" w:rsidP="00CA4F69">
      <w:pPr>
        <w:spacing w:after="0"/>
        <w:jc w:val="center"/>
        <w:rPr>
          <w:i/>
          <w:iCs/>
        </w:rPr>
      </w:pPr>
      <w:r w:rsidRPr="00AD1D3C">
        <w:rPr>
          <w:i/>
          <w:iCs/>
        </w:rPr>
        <w:t xml:space="preserve">These are musicals either created or revived </w:t>
      </w:r>
      <w:r w:rsidR="00CA4F69">
        <w:rPr>
          <w:i/>
          <w:iCs/>
        </w:rPr>
        <w:t>recently.</w:t>
      </w:r>
    </w:p>
    <w:p w:rsidR="00CA4F69" w:rsidRPr="00AD1D3C" w:rsidRDefault="00CA4F69" w:rsidP="00CA4F69">
      <w:pPr>
        <w:spacing w:after="0"/>
        <w:jc w:val="center"/>
        <w:rPr>
          <w:i/>
          <w:iCs/>
        </w:rPr>
      </w:pPr>
    </w:p>
    <w:p w:rsidR="00AD1D3C" w:rsidRPr="00AD1D3C" w:rsidRDefault="00AD1D3C" w:rsidP="00CA4F69">
      <w:pPr>
        <w:spacing w:after="240" w:line="480" w:lineRule="auto"/>
        <w:rPr>
          <w:b/>
          <w:bCs/>
          <w:i/>
          <w:iCs/>
        </w:rPr>
      </w:pPr>
      <w:r w:rsidRPr="00AD1D3C">
        <w:rPr>
          <w:b/>
          <w:bCs/>
          <w:i/>
          <w:iCs/>
        </w:rPr>
        <w:t>Fiddle</w:t>
      </w:r>
      <w:r w:rsidR="00CA4F69">
        <w:rPr>
          <w:b/>
          <w:bCs/>
          <w:i/>
          <w:iCs/>
        </w:rPr>
        <w:t>r</w:t>
      </w:r>
      <w:r w:rsidRPr="00AD1D3C">
        <w:rPr>
          <w:b/>
          <w:bCs/>
          <w:i/>
          <w:iCs/>
        </w:rPr>
        <w:t xml:space="preserve"> on the Roof</w:t>
      </w:r>
    </w:p>
    <w:p w:rsidR="00AD1D3C" w:rsidRPr="00AD1D3C" w:rsidRDefault="00AD1D3C" w:rsidP="00CA4F69">
      <w:pPr>
        <w:spacing w:after="240" w:line="480" w:lineRule="auto"/>
        <w:rPr>
          <w:b/>
          <w:bCs/>
          <w:i/>
          <w:iCs/>
        </w:rPr>
      </w:pPr>
      <w:r w:rsidRPr="00AD1D3C">
        <w:rPr>
          <w:b/>
          <w:bCs/>
          <w:i/>
          <w:iCs/>
        </w:rPr>
        <w:t>Shuffle Along</w:t>
      </w:r>
    </w:p>
    <w:p w:rsidR="00AD1D3C" w:rsidRPr="00AD1D3C" w:rsidRDefault="00AD1D3C" w:rsidP="00CA4F69">
      <w:pPr>
        <w:spacing w:after="240" w:line="480" w:lineRule="auto"/>
        <w:rPr>
          <w:b/>
          <w:bCs/>
          <w:i/>
          <w:iCs/>
        </w:rPr>
      </w:pPr>
      <w:r w:rsidRPr="00AD1D3C">
        <w:rPr>
          <w:b/>
          <w:bCs/>
          <w:i/>
          <w:iCs/>
        </w:rPr>
        <w:t>The Color Purple</w:t>
      </w:r>
    </w:p>
    <w:p w:rsidR="00AD1D3C" w:rsidRPr="00AD1D3C" w:rsidRDefault="00AD1D3C" w:rsidP="00CA4F69">
      <w:pPr>
        <w:spacing w:after="240" w:line="480" w:lineRule="auto"/>
        <w:rPr>
          <w:b/>
          <w:bCs/>
          <w:i/>
          <w:iCs/>
        </w:rPr>
      </w:pPr>
      <w:r w:rsidRPr="00AD1D3C">
        <w:rPr>
          <w:b/>
          <w:bCs/>
          <w:i/>
          <w:iCs/>
        </w:rPr>
        <w:t>Spring Awakening</w:t>
      </w:r>
    </w:p>
    <w:p w:rsidR="00AD1D3C" w:rsidRPr="00AD1D3C" w:rsidRDefault="00AD1D3C" w:rsidP="00CA4F69">
      <w:pPr>
        <w:spacing w:after="240" w:line="480" w:lineRule="auto"/>
        <w:rPr>
          <w:b/>
          <w:bCs/>
          <w:i/>
          <w:iCs/>
        </w:rPr>
      </w:pPr>
      <w:r w:rsidRPr="00AD1D3C">
        <w:rPr>
          <w:b/>
          <w:bCs/>
          <w:i/>
          <w:iCs/>
        </w:rPr>
        <w:t>She Loves Me</w:t>
      </w:r>
    </w:p>
    <w:p w:rsidR="00AD1D3C" w:rsidRPr="00AD1D3C" w:rsidRDefault="00AD1D3C" w:rsidP="00CA4F69">
      <w:pPr>
        <w:spacing w:after="240" w:line="480" w:lineRule="auto"/>
        <w:rPr>
          <w:b/>
          <w:bCs/>
          <w:i/>
          <w:iCs/>
        </w:rPr>
      </w:pPr>
      <w:r w:rsidRPr="00AD1D3C">
        <w:rPr>
          <w:b/>
          <w:bCs/>
          <w:i/>
          <w:iCs/>
        </w:rPr>
        <w:t>School of Rock</w:t>
      </w:r>
    </w:p>
    <w:p w:rsidR="00AD1D3C" w:rsidRPr="00AD1D3C" w:rsidRDefault="00AD1D3C" w:rsidP="00CA4F69">
      <w:pPr>
        <w:spacing w:after="240" w:line="480" w:lineRule="auto"/>
        <w:rPr>
          <w:b/>
          <w:bCs/>
          <w:i/>
          <w:iCs/>
        </w:rPr>
      </w:pPr>
      <w:r w:rsidRPr="00AD1D3C">
        <w:rPr>
          <w:b/>
          <w:bCs/>
          <w:i/>
          <w:iCs/>
        </w:rPr>
        <w:t>Waitress</w:t>
      </w:r>
    </w:p>
    <w:p w:rsidR="00AD1D3C" w:rsidRPr="00AD1D3C" w:rsidRDefault="00AD1D3C" w:rsidP="00CA4F69">
      <w:pPr>
        <w:spacing w:after="240" w:line="480" w:lineRule="auto"/>
        <w:rPr>
          <w:b/>
          <w:bCs/>
          <w:i/>
          <w:iCs/>
        </w:rPr>
      </w:pPr>
      <w:r w:rsidRPr="00AD1D3C">
        <w:rPr>
          <w:b/>
          <w:bCs/>
          <w:i/>
          <w:iCs/>
        </w:rPr>
        <w:t>Bright Star</w:t>
      </w:r>
    </w:p>
    <w:p w:rsidR="00AD1D3C" w:rsidRPr="00AD1D3C" w:rsidRDefault="00AD1D3C" w:rsidP="00CA4F69">
      <w:pPr>
        <w:spacing w:after="240" w:line="480" w:lineRule="auto"/>
        <w:rPr>
          <w:b/>
          <w:bCs/>
          <w:i/>
          <w:iCs/>
        </w:rPr>
      </w:pPr>
      <w:r w:rsidRPr="00AD1D3C">
        <w:rPr>
          <w:b/>
          <w:bCs/>
          <w:i/>
          <w:iCs/>
        </w:rPr>
        <w:t>Hamilton</w:t>
      </w:r>
    </w:p>
    <w:p w:rsidR="00AD1D3C" w:rsidRPr="00AD1D3C" w:rsidRDefault="00AD1D3C" w:rsidP="00CA4F69">
      <w:pPr>
        <w:spacing w:after="240" w:line="480" w:lineRule="auto"/>
        <w:rPr>
          <w:b/>
          <w:bCs/>
          <w:i/>
          <w:iCs/>
        </w:rPr>
      </w:pPr>
      <w:r w:rsidRPr="00AD1D3C">
        <w:rPr>
          <w:b/>
          <w:bCs/>
          <w:i/>
          <w:iCs/>
        </w:rPr>
        <w:t>American in Paris</w:t>
      </w:r>
    </w:p>
    <w:p w:rsidR="00AD1D3C" w:rsidRPr="00AD1D3C" w:rsidRDefault="00AD1D3C" w:rsidP="00CA4F69">
      <w:pPr>
        <w:spacing w:after="240" w:line="480" w:lineRule="auto"/>
        <w:rPr>
          <w:b/>
          <w:bCs/>
          <w:i/>
          <w:iCs/>
        </w:rPr>
      </w:pPr>
      <w:r w:rsidRPr="00AD1D3C">
        <w:rPr>
          <w:b/>
          <w:bCs/>
          <w:i/>
          <w:iCs/>
        </w:rPr>
        <w:t>Something Rotten</w:t>
      </w:r>
    </w:p>
    <w:p w:rsidR="00AD1D3C" w:rsidRPr="00AD1D3C" w:rsidRDefault="00AD1D3C" w:rsidP="00CA4F69">
      <w:pPr>
        <w:spacing w:after="240" w:line="480" w:lineRule="auto"/>
        <w:rPr>
          <w:b/>
          <w:bCs/>
          <w:i/>
          <w:iCs/>
        </w:rPr>
      </w:pPr>
      <w:r w:rsidRPr="00AD1D3C">
        <w:rPr>
          <w:b/>
          <w:bCs/>
          <w:i/>
          <w:iCs/>
        </w:rPr>
        <w:t>Gentleman</w:t>
      </w:r>
      <w:r w:rsidRPr="00AD1D3C">
        <w:rPr>
          <w:rFonts w:hint="cs"/>
          <w:b/>
          <w:bCs/>
          <w:i/>
          <w:iCs/>
        </w:rPr>
        <w:t>’</w:t>
      </w:r>
      <w:r w:rsidRPr="00AD1D3C">
        <w:rPr>
          <w:b/>
          <w:bCs/>
          <w:i/>
          <w:iCs/>
        </w:rPr>
        <w:t>s Guide</w:t>
      </w:r>
    </w:p>
    <w:p w:rsidR="00AD1D3C" w:rsidRPr="00AD1D3C" w:rsidRDefault="00AD1D3C" w:rsidP="00CA4F69">
      <w:pPr>
        <w:spacing w:after="240" w:line="480" w:lineRule="auto"/>
        <w:rPr>
          <w:b/>
          <w:bCs/>
          <w:i/>
          <w:iCs/>
        </w:rPr>
      </w:pPr>
      <w:r w:rsidRPr="00AD1D3C">
        <w:rPr>
          <w:b/>
          <w:bCs/>
          <w:i/>
          <w:iCs/>
        </w:rPr>
        <w:t>Matilda</w:t>
      </w:r>
    </w:p>
    <w:p w:rsidR="00AD1D3C" w:rsidRPr="00AD1D3C" w:rsidRDefault="00AD1D3C" w:rsidP="00CA4F69">
      <w:pPr>
        <w:spacing w:after="240" w:line="480" w:lineRule="auto"/>
        <w:rPr>
          <w:b/>
          <w:bCs/>
          <w:i/>
          <w:iCs/>
        </w:rPr>
      </w:pPr>
      <w:r w:rsidRPr="00AD1D3C">
        <w:rPr>
          <w:b/>
          <w:bCs/>
          <w:i/>
          <w:iCs/>
        </w:rPr>
        <w:t>Phantom of the Opera</w:t>
      </w:r>
    </w:p>
    <w:p w:rsidR="00AD1D3C" w:rsidRPr="00AD1D3C" w:rsidRDefault="00AD1D3C" w:rsidP="00CA4F69">
      <w:pPr>
        <w:spacing w:after="240" w:line="480" w:lineRule="auto"/>
        <w:rPr>
          <w:b/>
          <w:bCs/>
          <w:i/>
          <w:iCs/>
        </w:rPr>
      </w:pPr>
      <w:r w:rsidRPr="00AD1D3C">
        <w:rPr>
          <w:b/>
          <w:bCs/>
          <w:i/>
          <w:iCs/>
        </w:rPr>
        <w:t>The Lion King</w:t>
      </w:r>
    </w:p>
    <w:p w:rsidR="00AD1D3C" w:rsidRPr="00AD1D3C" w:rsidRDefault="00AD1D3C" w:rsidP="00CA4F69">
      <w:pPr>
        <w:spacing w:after="240" w:line="480" w:lineRule="auto"/>
        <w:rPr>
          <w:b/>
          <w:bCs/>
          <w:i/>
          <w:iCs/>
        </w:rPr>
      </w:pPr>
      <w:r w:rsidRPr="00AD1D3C">
        <w:rPr>
          <w:b/>
          <w:bCs/>
          <w:i/>
          <w:iCs/>
        </w:rPr>
        <w:t>Mamma Mia</w:t>
      </w:r>
    </w:p>
    <w:p w:rsidR="00AD1D3C" w:rsidRPr="00837A95" w:rsidRDefault="00AD1D3C" w:rsidP="00CA4F69">
      <w:pPr>
        <w:jc w:val="center"/>
        <w:rPr>
          <w:rFonts w:ascii="Henny Penny" w:hAnsi="Henny Penny"/>
          <w:b/>
          <w:bCs/>
          <w:sz w:val="40"/>
        </w:rPr>
      </w:pPr>
      <w:r w:rsidRPr="00837A95">
        <w:rPr>
          <w:rFonts w:ascii="Henny Penny" w:hAnsi="Henny Penny"/>
          <w:b/>
          <w:bCs/>
          <w:sz w:val="40"/>
        </w:rPr>
        <w:lastRenderedPageBreak/>
        <w:t>Musical Theatre Final Project Requirements</w:t>
      </w:r>
    </w:p>
    <w:p w:rsidR="00AD1D3C" w:rsidRPr="00837A95" w:rsidRDefault="00837A95" w:rsidP="00837A95">
      <w:pPr>
        <w:spacing w:after="0"/>
        <w:rPr>
          <w:sz w:val="28"/>
          <w:szCs w:val="28"/>
          <w:u w:val="single"/>
        </w:rPr>
      </w:pPr>
      <w:r w:rsidRPr="00837A95">
        <w:rPr>
          <w:sz w:val="28"/>
          <w:szCs w:val="28"/>
          <w:u w:val="single"/>
        </w:rPr>
        <w:t>Three options for the final project:</w:t>
      </w:r>
    </w:p>
    <w:p w:rsidR="00837A95" w:rsidRPr="00837A95" w:rsidRDefault="00837A95" w:rsidP="00837A95">
      <w:pPr>
        <w:spacing w:after="0"/>
        <w:rPr>
          <w:sz w:val="28"/>
          <w:szCs w:val="28"/>
        </w:rPr>
      </w:pPr>
    </w:p>
    <w:p w:rsidR="00AD1D3C" w:rsidRPr="00837A95" w:rsidRDefault="00AD1D3C" w:rsidP="00837A95">
      <w:pPr>
        <w:spacing w:after="0"/>
        <w:rPr>
          <w:sz w:val="28"/>
          <w:szCs w:val="28"/>
        </w:rPr>
      </w:pPr>
      <w:r w:rsidRPr="00837A95">
        <w:rPr>
          <w:sz w:val="28"/>
          <w:szCs w:val="28"/>
        </w:rPr>
        <w:t xml:space="preserve">1. </w:t>
      </w:r>
      <w:r w:rsidRPr="00837A95">
        <w:rPr>
          <w:b/>
          <w:sz w:val="28"/>
          <w:szCs w:val="28"/>
        </w:rPr>
        <w:t>Solo Musical Performance</w:t>
      </w:r>
    </w:p>
    <w:p w:rsidR="00AD1D3C" w:rsidRPr="00837A95" w:rsidRDefault="00AD1D3C" w:rsidP="00837A95">
      <w:pPr>
        <w:spacing w:after="0"/>
        <w:ind w:left="720"/>
        <w:rPr>
          <w:sz w:val="28"/>
          <w:szCs w:val="28"/>
        </w:rPr>
      </w:pPr>
      <w:r w:rsidRPr="00837A95">
        <w:rPr>
          <w:sz w:val="28"/>
          <w:szCs w:val="28"/>
        </w:rPr>
        <w:t xml:space="preserve">Approved by </w:t>
      </w:r>
      <w:r w:rsidR="00CA4F69" w:rsidRPr="00837A95">
        <w:rPr>
          <w:sz w:val="28"/>
          <w:szCs w:val="28"/>
        </w:rPr>
        <w:t xml:space="preserve">teacher </w:t>
      </w:r>
      <w:r w:rsidRPr="00837A95">
        <w:rPr>
          <w:sz w:val="28"/>
          <w:szCs w:val="28"/>
        </w:rPr>
        <w:t xml:space="preserve">(NO </w:t>
      </w:r>
      <w:r w:rsidRPr="00837A95">
        <w:rPr>
          <w:i/>
          <w:sz w:val="28"/>
          <w:szCs w:val="28"/>
        </w:rPr>
        <w:t>Wicked</w:t>
      </w:r>
      <w:r w:rsidRPr="00837A95">
        <w:rPr>
          <w:sz w:val="28"/>
          <w:szCs w:val="28"/>
        </w:rPr>
        <w:t xml:space="preserve"> or </w:t>
      </w:r>
      <w:r w:rsidRPr="00837A95">
        <w:rPr>
          <w:i/>
          <w:sz w:val="28"/>
          <w:szCs w:val="28"/>
        </w:rPr>
        <w:t xml:space="preserve">Les </w:t>
      </w:r>
      <w:proofErr w:type="spellStart"/>
      <w:r w:rsidRPr="00837A95">
        <w:rPr>
          <w:i/>
          <w:sz w:val="28"/>
          <w:szCs w:val="28"/>
        </w:rPr>
        <w:t>Mis</w:t>
      </w:r>
      <w:proofErr w:type="spellEnd"/>
      <w:r w:rsidRPr="00837A95">
        <w:rPr>
          <w:sz w:val="28"/>
          <w:szCs w:val="28"/>
        </w:rPr>
        <w:t xml:space="preserve"> PLEASE)</w:t>
      </w:r>
    </w:p>
    <w:p w:rsidR="00AD1D3C" w:rsidRPr="00837A95" w:rsidRDefault="00837A95" w:rsidP="00837A95">
      <w:pPr>
        <w:spacing w:after="0"/>
        <w:ind w:left="720"/>
        <w:rPr>
          <w:sz w:val="28"/>
          <w:szCs w:val="28"/>
        </w:rPr>
      </w:pPr>
      <w:r w:rsidRPr="00837A95">
        <w:rPr>
          <w:sz w:val="28"/>
          <w:szCs w:val="28"/>
        </w:rPr>
        <w:t>Under five</w:t>
      </w:r>
      <w:r w:rsidR="00AD1D3C" w:rsidRPr="00837A95">
        <w:rPr>
          <w:sz w:val="28"/>
          <w:szCs w:val="28"/>
        </w:rPr>
        <w:t xml:space="preserve"> minutes</w:t>
      </w:r>
    </w:p>
    <w:p w:rsidR="00AD1D3C" w:rsidRPr="00837A95" w:rsidRDefault="00AD1D3C" w:rsidP="00837A95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837A95">
        <w:rPr>
          <w:sz w:val="28"/>
          <w:szCs w:val="28"/>
        </w:rPr>
        <w:t>Find sheet music</w:t>
      </w:r>
    </w:p>
    <w:p w:rsidR="00AD1D3C" w:rsidRPr="00837A95" w:rsidRDefault="00AD1D3C" w:rsidP="00837A95">
      <w:pPr>
        <w:spacing w:after="0"/>
        <w:ind w:left="1440"/>
        <w:rPr>
          <w:sz w:val="28"/>
          <w:szCs w:val="28"/>
        </w:rPr>
      </w:pPr>
      <w:r w:rsidRPr="00837A95">
        <w:rPr>
          <w:sz w:val="28"/>
          <w:szCs w:val="28"/>
        </w:rPr>
        <w:t>Music Notes</w:t>
      </w:r>
    </w:p>
    <w:p w:rsidR="00AD1D3C" w:rsidRPr="00837A95" w:rsidRDefault="00AD1D3C" w:rsidP="00837A95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837A95">
        <w:rPr>
          <w:sz w:val="28"/>
          <w:szCs w:val="28"/>
        </w:rPr>
        <w:t>Karaoke Track</w:t>
      </w:r>
    </w:p>
    <w:p w:rsidR="00AD1D3C" w:rsidRPr="00837A95" w:rsidRDefault="00AD1D3C" w:rsidP="00837A95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837A95">
        <w:rPr>
          <w:sz w:val="28"/>
          <w:szCs w:val="28"/>
        </w:rPr>
        <w:t>1 page Review of Musical</w:t>
      </w:r>
    </w:p>
    <w:p w:rsidR="00AD1D3C" w:rsidRPr="00837A95" w:rsidRDefault="00AD1D3C" w:rsidP="00837A95">
      <w:pPr>
        <w:spacing w:after="0"/>
        <w:ind w:left="1440"/>
        <w:rPr>
          <w:sz w:val="28"/>
          <w:szCs w:val="28"/>
        </w:rPr>
      </w:pPr>
      <w:r w:rsidRPr="00837A95">
        <w:rPr>
          <w:sz w:val="28"/>
          <w:szCs w:val="28"/>
        </w:rPr>
        <w:t>Like or Not</w:t>
      </w:r>
    </w:p>
    <w:p w:rsidR="00AD1D3C" w:rsidRPr="00837A95" w:rsidRDefault="00AD1D3C" w:rsidP="00837A95">
      <w:pPr>
        <w:spacing w:after="0"/>
        <w:ind w:left="1440"/>
        <w:rPr>
          <w:sz w:val="28"/>
          <w:szCs w:val="28"/>
        </w:rPr>
      </w:pPr>
      <w:r w:rsidRPr="00837A95">
        <w:rPr>
          <w:sz w:val="28"/>
          <w:szCs w:val="28"/>
        </w:rPr>
        <w:t>Why</w:t>
      </w:r>
    </w:p>
    <w:p w:rsidR="00AD1D3C" w:rsidRPr="00837A95" w:rsidRDefault="00AD1D3C" w:rsidP="00837A95">
      <w:pPr>
        <w:spacing w:after="0"/>
        <w:ind w:left="1440"/>
        <w:rPr>
          <w:sz w:val="28"/>
          <w:szCs w:val="28"/>
        </w:rPr>
      </w:pPr>
      <w:r w:rsidRPr="00837A95">
        <w:rPr>
          <w:sz w:val="28"/>
          <w:szCs w:val="28"/>
        </w:rPr>
        <w:t>Support</w:t>
      </w:r>
    </w:p>
    <w:p w:rsidR="00837A95" w:rsidRPr="00837A95" w:rsidRDefault="00837A95" w:rsidP="00837A95">
      <w:pPr>
        <w:spacing w:after="0"/>
        <w:rPr>
          <w:sz w:val="28"/>
          <w:szCs w:val="28"/>
        </w:rPr>
      </w:pPr>
    </w:p>
    <w:p w:rsidR="00AD1D3C" w:rsidRPr="00837A95" w:rsidRDefault="00AD1D3C" w:rsidP="00837A95">
      <w:pPr>
        <w:spacing w:after="0"/>
        <w:rPr>
          <w:b/>
          <w:sz w:val="28"/>
          <w:szCs w:val="28"/>
        </w:rPr>
      </w:pPr>
      <w:r w:rsidRPr="00837A95">
        <w:rPr>
          <w:sz w:val="28"/>
          <w:szCs w:val="28"/>
        </w:rPr>
        <w:t xml:space="preserve">2. </w:t>
      </w:r>
      <w:r w:rsidRPr="00837A95">
        <w:rPr>
          <w:b/>
          <w:sz w:val="28"/>
          <w:szCs w:val="28"/>
        </w:rPr>
        <w:t>Musical</w:t>
      </w:r>
      <w:r w:rsidR="00837A95">
        <w:rPr>
          <w:b/>
          <w:sz w:val="28"/>
          <w:szCs w:val="28"/>
        </w:rPr>
        <w:t xml:space="preserve"> </w:t>
      </w:r>
      <w:r w:rsidR="00837A95" w:rsidRPr="00837A95">
        <w:rPr>
          <w:b/>
          <w:sz w:val="28"/>
          <w:szCs w:val="28"/>
        </w:rPr>
        <w:t>Monologue</w:t>
      </w:r>
    </w:p>
    <w:p w:rsidR="00AD1D3C" w:rsidRPr="00837A95" w:rsidRDefault="00AD1D3C" w:rsidP="00837A95">
      <w:pPr>
        <w:spacing w:after="0"/>
        <w:ind w:left="720"/>
        <w:rPr>
          <w:sz w:val="28"/>
          <w:szCs w:val="28"/>
        </w:rPr>
      </w:pPr>
      <w:r w:rsidRPr="00837A95">
        <w:rPr>
          <w:sz w:val="28"/>
          <w:szCs w:val="28"/>
        </w:rPr>
        <w:t xml:space="preserve">Approved by </w:t>
      </w:r>
      <w:r w:rsidR="00837A95">
        <w:rPr>
          <w:sz w:val="28"/>
          <w:szCs w:val="28"/>
        </w:rPr>
        <w:t>teacher</w:t>
      </w:r>
    </w:p>
    <w:p w:rsidR="00AD1D3C" w:rsidRPr="00837A95" w:rsidRDefault="00837A95" w:rsidP="00837A95">
      <w:pPr>
        <w:spacing w:after="0"/>
        <w:ind w:left="720"/>
        <w:rPr>
          <w:sz w:val="28"/>
          <w:szCs w:val="28"/>
        </w:rPr>
      </w:pPr>
      <w:r w:rsidRPr="00837A95">
        <w:rPr>
          <w:sz w:val="28"/>
          <w:szCs w:val="28"/>
        </w:rPr>
        <w:t>Under five</w:t>
      </w:r>
      <w:r w:rsidR="00AD1D3C" w:rsidRPr="00837A95">
        <w:rPr>
          <w:sz w:val="28"/>
          <w:szCs w:val="28"/>
        </w:rPr>
        <w:t xml:space="preserve"> minutes</w:t>
      </w:r>
    </w:p>
    <w:p w:rsidR="00AD1D3C" w:rsidRPr="00837A95" w:rsidRDefault="00AD1D3C" w:rsidP="00837A95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 w:rsidRPr="00837A95">
        <w:rPr>
          <w:sz w:val="28"/>
          <w:szCs w:val="28"/>
        </w:rPr>
        <w:t>Lyrics printed</w:t>
      </w:r>
    </w:p>
    <w:p w:rsidR="00AD1D3C" w:rsidRPr="00837A95" w:rsidRDefault="00AD1D3C" w:rsidP="00837A95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 w:rsidRPr="00837A95">
        <w:rPr>
          <w:sz w:val="28"/>
          <w:szCs w:val="28"/>
        </w:rPr>
        <w:t>1 page Review of Musical</w:t>
      </w:r>
    </w:p>
    <w:p w:rsidR="00AD1D3C" w:rsidRPr="00837A95" w:rsidRDefault="00AD1D3C" w:rsidP="00837A95">
      <w:pPr>
        <w:spacing w:after="0"/>
        <w:ind w:left="1440"/>
        <w:rPr>
          <w:sz w:val="28"/>
          <w:szCs w:val="28"/>
        </w:rPr>
      </w:pPr>
      <w:r w:rsidRPr="00837A95">
        <w:rPr>
          <w:sz w:val="28"/>
          <w:szCs w:val="28"/>
        </w:rPr>
        <w:t>Like or Not</w:t>
      </w:r>
    </w:p>
    <w:p w:rsidR="00AD1D3C" w:rsidRPr="00837A95" w:rsidRDefault="00AD1D3C" w:rsidP="00837A95">
      <w:pPr>
        <w:spacing w:after="0"/>
        <w:ind w:left="1440"/>
        <w:rPr>
          <w:sz w:val="28"/>
          <w:szCs w:val="28"/>
        </w:rPr>
      </w:pPr>
      <w:r w:rsidRPr="00837A95">
        <w:rPr>
          <w:sz w:val="28"/>
          <w:szCs w:val="28"/>
        </w:rPr>
        <w:t>Why</w:t>
      </w:r>
    </w:p>
    <w:p w:rsidR="00AD1D3C" w:rsidRPr="00837A95" w:rsidRDefault="00AD1D3C" w:rsidP="00837A95">
      <w:pPr>
        <w:spacing w:after="0"/>
        <w:ind w:left="1440"/>
        <w:rPr>
          <w:sz w:val="28"/>
          <w:szCs w:val="28"/>
        </w:rPr>
      </w:pPr>
      <w:r w:rsidRPr="00837A95">
        <w:rPr>
          <w:sz w:val="28"/>
          <w:szCs w:val="28"/>
        </w:rPr>
        <w:t>Support</w:t>
      </w:r>
    </w:p>
    <w:p w:rsidR="00837A95" w:rsidRPr="00837A95" w:rsidRDefault="00837A95" w:rsidP="00837A95">
      <w:pPr>
        <w:spacing w:after="0"/>
        <w:ind w:left="1440"/>
        <w:rPr>
          <w:sz w:val="28"/>
          <w:szCs w:val="28"/>
        </w:rPr>
      </w:pPr>
    </w:p>
    <w:p w:rsidR="00AD1D3C" w:rsidRPr="00837A95" w:rsidRDefault="00AD1D3C" w:rsidP="00837A95">
      <w:pPr>
        <w:spacing w:after="0"/>
        <w:rPr>
          <w:sz w:val="28"/>
          <w:szCs w:val="28"/>
        </w:rPr>
      </w:pPr>
      <w:r w:rsidRPr="00837A95">
        <w:rPr>
          <w:sz w:val="28"/>
          <w:szCs w:val="28"/>
        </w:rPr>
        <w:t xml:space="preserve">3. </w:t>
      </w:r>
      <w:r w:rsidRPr="00837A95">
        <w:rPr>
          <w:b/>
          <w:sz w:val="28"/>
          <w:szCs w:val="28"/>
        </w:rPr>
        <w:t>Presentation of an Influential Musical</w:t>
      </w:r>
    </w:p>
    <w:p w:rsidR="00AD1D3C" w:rsidRPr="00837A95" w:rsidRDefault="00AD1D3C" w:rsidP="00837A95">
      <w:pPr>
        <w:spacing w:after="0"/>
        <w:ind w:left="720"/>
        <w:rPr>
          <w:sz w:val="28"/>
          <w:szCs w:val="28"/>
        </w:rPr>
      </w:pPr>
      <w:r w:rsidRPr="00837A95">
        <w:rPr>
          <w:sz w:val="28"/>
          <w:szCs w:val="28"/>
        </w:rPr>
        <w:t>PechaKucha Form</w:t>
      </w:r>
    </w:p>
    <w:p w:rsidR="00AD1D3C" w:rsidRPr="00837A95" w:rsidRDefault="00AD1D3C" w:rsidP="00837A95">
      <w:pPr>
        <w:spacing w:after="0"/>
        <w:ind w:left="1440"/>
        <w:rPr>
          <w:sz w:val="28"/>
          <w:szCs w:val="28"/>
        </w:rPr>
      </w:pPr>
      <w:r w:rsidRPr="00837A95">
        <w:rPr>
          <w:sz w:val="28"/>
          <w:szCs w:val="28"/>
        </w:rPr>
        <w:t>12 Timed slides (20 seconds each) = 4 minutes</w:t>
      </w:r>
    </w:p>
    <w:p w:rsidR="00AD1D3C" w:rsidRPr="00837A95" w:rsidRDefault="00AD1D3C" w:rsidP="00837A95">
      <w:pPr>
        <w:spacing w:after="0"/>
        <w:ind w:left="1440"/>
        <w:rPr>
          <w:sz w:val="28"/>
          <w:szCs w:val="28"/>
        </w:rPr>
      </w:pPr>
      <w:r w:rsidRPr="00837A95">
        <w:rPr>
          <w:sz w:val="28"/>
          <w:szCs w:val="28"/>
        </w:rPr>
        <w:t>Memorized/ Recited Information (for each slide)</w:t>
      </w:r>
    </w:p>
    <w:p w:rsidR="00AD1D3C" w:rsidRPr="00837A95" w:rsidRDefault="00AD1D3C" w:rsidP="00837A95">
      <w:pPr>
        <w:spacing w:after="0"/>
        <w:ind w:left="1440"/>
        <w:rPr>
          <w:sz w:val="28"/>
          <w:szCs w:val="28"/>
        </w:rPr>
      </w:pPr>
      <w:r w:rsidRPr="00837A95">
        <w:rPr>
          <w:sz w:val="28"/>
          <w:szCs w:val="28"/>
        </w:rPr>
        <w:t>https://www.youtube.com/watch?v=l9zxNTpNMLo</w:t>
      </w:r>
    </w:p>
    <w:p w:rsidR="00AD1D3C" w:rsidRPr="00837A95" w:rsidRDefault="00AD1D3C" w:rsidP="00837A95">
      <w:pPr>
        <w:spacing w:after="0"/>
        <w:ind w:left="720"/>
        <w:rPr>
          <w:sz w:val="28"/>
          <w:szCs w:val="28"/>
        </w:rPr>
      </w:pPr>
      <w:r w:rsidRPr="00837A95">
        <w:rPr>
          <w:sz w:val="28"/>
          <w:szCs w:val="28"/>
        </w:rPr>
        <w:t>Choose one of the following musicals</w:t>
      </w:r>
    </w:p>
    <w:p w:rsidR="00AD1D3C" w:rsidRPr="00837A95" w:rsidRDefault="00AD1D3C" w:rsidP="00837A95">
      <w:pPr>
        <w:spacing w:after="0"/>
        <w:ind w:left="1440"/>
        <w:rPr>
          <w:i/>
          <w:iCs/>
          <w:sz w:val="28"/>
          <w:szCs w:val="28"/>
        </w:rPr>
      </w:pPr>
      <w:r w:rsidRPr="00837A95">
        <w:rPr>
          <w:i/>
          <w:iCs/>
          <w:sz w:val="28"/>
          <w:szCs w:val="28"/>
        </w:rPr>
        <w:t>Showboat</w:t>
      </w:r>
    </w:p>
    <w:p w:rsidR="00AD1D3C" w:rsidRPr="00837A95" w:rsidRDefault="00AD1D3C" w:rsidP="00837A95">
      <w:pPr>
        <w:spacing w:after="0"/>
        <w:ind w:left="1440"/>
        <w:rPr>
          <w:i/>
          <w:iCs/>
          <w:sz w:val="28"/>
          <w:szCs w:val="28"/>
        </w:rPr>
      </w:pPr>
      <w:r w:rsidRPr="00837A95">
        <w:rPr>
          <w:i/>
          <w:iCs/>
          <w:sz w:val="28"/>
          <w:szCs w:val="28"/>
        </w:rPr>
        <w:t>Oklahoma</w:t>
      </w:r>
    </w:p>
    <w:p w:rsidR="00AD1D3C" w:rsidRPr="00837A95" w:rsidRDefault="00AD1D3C" w:rsidP="00837A95">
      <w:pPr>
        <w:spacing w:after="0"/>
        <w:ind w:left="1440"/>
        <w:rPr>
          <w:i/>
          <w:iCs/>
          <w:sz w:val="28"/>
          <w:szCs w:val="28"/>
        </w:rPr>
      </w:pPr>
      <w:r w:rsidRPr="00837A95">
        <w:rPr>
          <w:i/>
          <w:iCs/>
          <w:sz w:val="28"/>
          <w:szCs w:val="28"/>
        </w:rPr>
        <w:t>West Side Story</w:t>
      </w:r>
    </w:p>
    <w:p w:rsidR="00AD1D3C" w:rsidRPr="00837A95" w:rsidRDefault="00AD1D3C" w:rsidP="00837A95">
      <w:pPr>
        <w:spacing w:after="0"/>
        <w:ind w:left="1440"/>
        <w:rPr>
          <w:i/>
          <w:iCs/>
          <w:sz w:val="28"/>
          <w:szCs w:val="28"/>
        </w:rPr>
      </w:pPr>
      <w:r w:rsidRPr="00837A95">
        <w:rPr>
          <w:i/>
          <w:iCs/>
          <w:sz w:val="28"/>
          <w:szCs w:val="28"/>
        </w:rPr>
        <w:t>The Lion King</w:t>
      </w:r>
    </w:p>
    <w:p w:rsidR="00AD1D3C" w:rsidRPr="00837A95" w:rsidRDefault="00AD1D3C" w:rsidP="00837A95">
      <w:pPr>
        <w:spacing w:after="0"/>
        <w:ind w:left="1440"/>
        <w:rPr>
          <w:i/>
          <w:iCs/>
          <w:sz w:val="28"/>
          <w:szCs w:val="28"/>
        </w:rPr>
      </w:pPr>
      <w:r w:rsidRPr="00837A95">
        <w:rPr>
          <w:i/>
          <w:iCs/>
          <w:sz w:val="28"/>
          <w:szCs w:val="28"/>
        </w:rPr>
        <w:t>Phantom of the Opera</w:t>
      </w:r>
    </w:p>
    <w:p w:rsidR="00AD1D3C" w:rsidRPr="00837A95" w:rsidRDefault="00AD1D3C" w:rsidP="00837A95">
      <w:pPr>
        <w:spacing w:after="0"/>
        <w:ind w:left="1440"/>
        <w:rPr>
          <w:i/>
          <w:iCs/>
          <w:sz w:val="28"/>
          <w:szCs w:val="28"/>
        </w:rPr>
      </w:pPr>
      <w:r w:rsidRPr="00837A95">
        <w:rPr>
          <w:i/>
          <w:iCs/>
          <w:sz w:val="28"/>
          <w:szCs w:val="28"/>
        </w:rPr>
        <w:t>Guys &amp; Dolls</w:t>
      </w:r>
    </w:p>
    <w:p w:rsidR="00AD1D3C" w:rsidRPr="00837A95" w:rsidRDefault="00AD1D3C" w:rsidP="00837A95">
      <w:pPr>
        <w:spacing w:after="0"/>
        <w:ind w:left="1440"/>
        <w:rPr>
          <w:i/>
          <w:iCs/>
          <w:sz w:val="28"/>
          <w:szCs w:val="28"/>
        </w:rPr>
      </w:pPr>
      <w:r w:rsidRPr="00837A95">
        <w:rPr>
          <w:i/>
          <w:iCs/>
          <w:sz w:val="28"/>
          <w:szCs w:val="28"/>
        </w:rPr>
        <w:t>The Producers</w:t>
      </w:r>
    </w:p>
    <w:p w:rsidR="00AD1D3C" w:rsidRPr="00837A95" w:rsidRDefault="00AD1D3C" w:rsidP="00837A95">
      <w:pPr>
        <w:spacing w:after="0"/>
        <w:ind w:left="1440"/>
        <w:rPr>
          <w:i/>
          <w:iCs/>
          <w:sz w:val="28"/>
          <w:szCs w:val="28"/>
        </w:rPr>
      </w:pPr>
      <w:r w:rsidRPr="00837A95">
        <w:rPr>
          <w:i/>
          <w:iCs/>
          <w:sz w:val="28"/>
          <w:szCs w:val="28"/>
        </w:rPr>
        <w:t>Hamilton</w:t>
      </w:r>
    </w:p>
    <w:p w:rsidR="00837A95" w:rsidRDefault="00837A95">
      <w:pPr>
        <w:rPr>
          <w:b/>
          <w:bCs/>
        </w:rPr>
      </w:pPr>
      <w:r>
        <w:rPr>
          <w:b/>
          <w:bCs/>
        </w:rPr>
        <w:br w:type="page"/>
      </w:r>
    </w:p>
    <w:p w:rsidR="00AD1D3C" w:rsidRPr="00AD1D3C" w:rsidRDefault="00AD1D3C" w:rsidP="005C1AE5">
      <w:pPr>
        <w:spacing w:after="0"/>
        <w:rPr>
          <w:b/>
          <w:bCs/>
        </w:rPr>
      </w:pPr>
      <w:r w:rsidRPr="00AD1D3C">
        <w:rPr>
          <w:b/>
          <w:bCs/>
        </w:rPr>
        <w:lastRenderedPageBreak/>
        <w:t>Lesson #2: Storytelling in Musicals</w:t>
      </w:r>
    </w:p>
    <w:p w:rsidR="00ED2B2A" w:rsidRDefault="00ED2B2A" w:rsidP="005C1AE5">
      <w:pPr>
        <w:spacing w:after="0"/>
        <w:rPr>
          <w:b/>
          <w:bCs/>
        </w:rPr>
      </w:pPr>
    </w:p>
    <w:p w:rsidR="00AD1D3C" w:rsidRPr="00AD1D3C" w:rsidRDefault="00AD1D3C" w:rsidP="005C1AE5">
      <w:pPr>
        <w:spacing w:after="0"/>
        <w:rPr>
          <w:i/>
          <w:iCs/>
        </w:rPr>
      </w:pPr>
      <w:r w:rsidRPr="00AD1D3C">
        <w:rPr>
          <w:b/>
          <w:bCs/>
        </w:rPr>
        <w:t xml:space="preserve">Objective: </w:t>
      </w:r>
      <w:r w:rsidRPr="00AD1D3C">
        <w:rPr>
          <w:i/>
          <w:iCs/>
        </w:rPr>
        <w:t>Students will demonstrate an understanding of storytelling within musicals</w:t>
      </w:r>
      <w:r w:rsidR="00476128">
        <w:rPr>
          <w:i/>
          <w:iCs/>
        </w:rPr>
        <w:t xml:space="preserve"> </w:t>
      </w:r>
      <w:r w:rsidRPr="00AD1D3C">
        <w:rPr>
          <w:i/>
          <w:iCs/>
        </w:rPr>
        <w:t>by comparing and contrasting music and dance performances in a group discussion,</w:t>
      </w:r>
      <w:r w:rsidR="00476128">
        <w:rPr>
          <w:i/>
          <w:iCs/>
        </w:rPr>
        <w:t xml:space="preserve"> </w:t>
      </w:r>
      <w:r w:rsidRPr="00AD1D3C">
        <w:rPr>
          <w:i/>
          <w:iCs/>
        </w:rPr>
        <w:t>and telling the class the story of their performance piece.</w:t>
      </w:r>
    </w:p>
    <w:p w:rsidR="00ED2B2A" w:rsidRDefault="00ED2B2A" w:rsidP="005C1AE5">
      <w:pPr>
        <w:spacing w:after="0"/>
        <w:rPr>
          <w:b/>
          <w:bCs/>
        </w:rPr>
      </w:pPr>
    </w:p>
    <w:p w:rsidR="00AD1D3C" w:rsidRPr="00AD1D3C" w:rsidRDefault="00AD1D3C" w:rsidP="005C1AE5">
      <w:pPr>
        <w:spacing w:after="0"/>
      </w:pPr>
      <w:r w:rsidRPr="00AD1D3C">
        <w:rPr>
          <w:b/>
          <w:bCs/>
        </w:rPr>
        <w:t xml:space="preserve">Materials Needed: </w:t>
      </w:r>
      <w:r w:rsidRPr="00AD1D3C">
        <w:t>Performance Videos from YouTube</w:t>
      </w:r>
    </w:p>
    <w:p w:rsidR="00ED2B2A" w:rsidRDefault="00ED2B2A" w:rsidP="005C1AE5">
      <w:pPr>
        <w:spacing w:after="0"/>
        <w:rPr>
          <w:b/>
          <w:bCs/>
        </w:rPr>
      </w:pPr>
    </w:p>
    <w:p w:rsidR="00AD1D3C" w:rsidRPr="00AD1D3C" w:rsidRDefault="00AD1D3C" w:rsidP="005C1AE5">
      <w:pPr>
        <w:spacing w:after="0"/>
      </w:pPr>
      <w:r w:rsidRPr="00AD1D3C">
        <w:rPr>
          <w:b/>
          <w:bCs/>
        </w:rPr>
        <w:t xml:space="preserve">Hook: </w:t>
      </w:r>
      <w:r w:rsidRPr="00AD1D3C">
        <w:t>Movement Telephone</w:t>
      </w:r>
    </w:p>
    <w:p w:rsidR="00AD1D3C" w:rsidRDefault="00ED2B2A" w:rsidP="005C1AE5">
      <w:pPr>
        <w:spacing w:after="0"/>
      </w:pPr>
      <w:r>
        <w:t>Select five</w:t>
      </w:r>
      <w:r w:rsidR="00AD1D3C" w:rsidRPr="00AD1D3C">
        <w:t xml:space="preserve"> volunteers to par</w:t>
      </w:r>
      <w:r>
        <w:t>ticipate in the activity. Have four</w:t>
      </w:r>
      <w:r w:rsidR="00AD1D3C" w:rsidRPr="00AD1D3C">
        <w:t xml:space="preserve"> go into the hallway/behind a curtain to wait until they are called in. The remaining volunteer (Person #1) will</w:t>
      </w:r>
      <w:r w:rsidR="00476128">
        <w:t xml:space="preserve"> </w:t>
      </w:r>
      <w:r w:rsidR="00AD1D3C" w:rsidRPr="00AD1D3C">
        <w:t>secretly be told a short story which they will have to interpret into a movement</w:t>
      </w:r>
      <w:r w:rsidR="00476128">
        <w:t>/</w:t>
      </w:r>
      <w:r w:rsidR="00AD1D3C" w:rsidRPr="00AD1D3C">
        <w:t>dance</w:t>
      </w:r>
      <w:r w:rsidR="00476128">
        <w:t xml:space="preserve"> </w:t>
      </w:r>
      <w:r w:rsidR="00AD1D3C" w:rsidRPr="00AD1D3C">
        <w:t>sequence they will show the next volunteer who enters (Person #2). Person #2 must</w:t>
      </w:r>
      <w:r w:rsidR="00476128">
        <w:t xml:space="preserve"> </w:t>
      </w:r>
      <w:r w:rsidR="00AD1D3C" w:rsidRPr="00AD1D3C">
        <w:t>then interpret the story seen in the movement sequence into a verbal re-telling to be told</w:t>
      </w:r>
      <w:r w:rsidR="00476128">
        <w:t xml:space="preserve"> </w:t>
      </w:r>
      <w:r w:rsidR="00AD1D3C" w:rsidRPr="00AD1D3C">
        <w:t>to the next volunteer (Person #3). Person #3 will listen to Person #2 retelling of the story</w:t>
      </w:r>
      <w:r w:rsidR="00476128">
        <w:t xml:space="preserve"> </w:t>
      </w:r>
      <w:r w:rsidR="00AD1D3C" w:rsidRPr="00AD1D3C">
        <w:t>and interpret it into a movement/ dance sequence that Person #4 will verbally retell to</w:t>
      </w:r>
      <w:r w:rsidR="00476128">
        <w:t xml:space="preserve"> </w:t>
      </w:r>
      <w:r w:rsidR="00AD1D3C" w:rsidRPr="00AD1D3C">
        <w:t>Person #5 who will interpret the retold story into a movement dance sequence.</w:t>
      </w:r>
    </w:p>
    <w:p w:rsidR="00D13841" w:rsidRPr="00AD1D3C" w:rsidRDefault="00D13841" w:rsidP="005C1AE5">
      <w:pPr>
        <w:spacing w:after="0"/>
      </w:pPr>
    </w:p>
    <w:p w:rsidR="00AD1D3C" w:rsidRDefault="00AD1D3C" w:rsidP="005C1AE5">
      <w:pPr>
        <w:spacing w:after="0"/>
        <w:rPr>
          <w:i/>
          <w:iCs/>
        </w:rPr>
      </w:pPr>
      <w:r w:rsidRPr="00AD1D3C">
        <w:rPr>
          <w:b/>
          <w:bCs/>
        </w:rPr>
        <w:t xml:space="preserve">Transition: </w:t>
      </w:r>
      <w:r w:rsidRPr="00AD1D3C">
        <w:rPr>
          <w:i/>
          <w:iCs/>
        </w:rPr>
        <w:t>Did the integrity of the story stay the same throughout this exercise? Why or why</w:t>
      </w:r>
      <w:r w:rsidR="00D13841">
        <w:rPr>
          <w:i/>
          <w:iCs/>
        </w:rPr>
        <w:t xml:space="preserve"> </w:t>
      </w:r>
      <w:r w:rsidRPr="00AD1D3C">
        <w:rPr>
          <w:i/>
          <w:iCs/>
        </w:rPr>
        <w:t>not? How does this connect to musical theatre? Musicals are most effective when performers</w:t>
      </w:r>
      <w:r w:rsidR="00D13841">
        <w:rPr>
          <w:i/>
          <w:iCs/>
        </w:rPr>
        <w:t xml:space="preserve"> </w:t>
      </w:r>
      <w:r w:rsidRPr="00AD1D3C">
        <w:rPr>
          <w:i/>
          <w:iCs/>
        </w:rPr>
        <w:t xml:space="preserve">desperately </w:t>
      </w:r>
      <w:r w:rsidR="00476128">
        <w:rPr>
          <w:i/>
          <w:iCs/>
        </w:rPr>
        <w:t>r</w:t>
      </w:r>
      <w:r w:rsidRPr="00AD1D3C">
        <w:rPr>
          <w:i/>
          <w:iCs/>
        </w:rPr>
        <w:t>emember one thing- THEY ARE STORYTELLERS FIRST! It</w:t>
      </w:r>
      <w:r w:rsidR="00D13841">
        <w:rPr>
          <w:i/>
          <w:iCs/>
        </w:rPr>
        <w:t>’</w:t>
      </w:r>
      <w:r w:rsidRPr="00AD1D3C">
        <w:rPr>
          <w:i/>
          <w:iCs/>
        </w:rPr>
        <w:t>s very easy to get</w:t>
      </w:r>
      <w:r w:rsidR="00D13841">
        <w:rPr>
          <w:i/>
          <w:iCs/>
        </w:rPr>
        <w:t xml:space="preserve"> </w:t>
      </w:r>
      <w:r w:rsidRPr="00AD1D3C">
        <w:rPr>
          <w:i/>
          <w:iCs/>
        </w:rPr>
        <w:t xml:space="preserve">caught up in the </w:t>
      </w:r>
      <w:r w:rsidR="00476128">
        <w:rPr>
          <w:i/>
          <w:iCs/>
        </w:rPr>
        <w:t>t</w:t>
      </w:r>
      <w:r w:rsidRPr="00AD1D3C">
        <w:rPr>
          <w:i/>
          <w:iCs/>
        </w:rPr>
        <w:t>echnical elements of musical theatre since they require precision, but they</w:t>
      </w:r>
      <w:r w:rsidR="00D13841">
        <w:rPr>
          <w:i/>
          <w:iCs/>
        </w:rPr>
        <w:t xml:space="preserve"> </w:t>
      </w:r>
      <w:r w:rsidRPr="00AD1D3C">
        <w:rPr>
          <w:i/>
          <w:iCs/>
        </w:rPr>
        <w:t xml:space="preserve">(singing and dancing) </w:t>
      </w:r>
      <w:r w:rsidR="00D13841">
        <w:rPr>
          <w:i/>
          <w:iCs/>
        </w:rPr>
        <w:t>b</w:t>
      </w:r>
      <w:r w:rsidRPr="00AD1D3C">
        <w:rPr>
          <w:i/>
          <w:iCs/>
        </w:rPr>
        <w:t>ecome powerless if you the performer forgets to tell the story. They must</w:t>
      </w:r>
      <w:r w:rsidR="00D13841">
        <w:rPr>
          <w:i/>
          <w:iCs/>
        </w:rPr>
        <w:t xml:space="preserve"> </w:t>
      </w:r>
      <w:r w:rsidRPr="00AD1D3C">
        <w:rPr>
          <w:i/>
          <w:iCs/>
        </w:rPr>
        <w:t>have purpose. Some people like to separate music - dance - theatre into boxes. However it</w:t>
      </w:r>
      <w:r w:rsidR="00D13841">
        <w:rPr>
          <w:i/>
          <w:iCs/>
        </w:rPr>
        <w:t xml:space="preserve"> </w:t>
      </w:r>
      <w:r w:rsidRPr="00AD1D3C">
        <w:rPr>
          <w:i/>
          <w:iCs/>
        </w:rPr>
        <w:t>should be look at like this: When a character can no longer full express themselves with words/acting, they sing, and when sing isn</w:t>
      </w:r>
      <w:r w:rsidR="00D13841">
        <w:rPr>
          <w:i/>
          <w:iCs/>
        </w:rPr>
        <w:t>’</w:t>
      </w:r>
      <w:r w:rsidRPr="00AD1D3C">
        <w:rPr>
          <w:i/>
          <w:iCs/>
        </w:rPr>
        <w:t>t enough, they dance. The habit is to forsake the acting and</w:t>
      </w:r>
      <w:r w:rsidR="00D13841">
        <w:rPr>
          <w:i/>
          <w:iCs/>
        </w:rPr>
        <w:t xml:space="preserve"> </w:t>
      </w:r>
      <w:r w:rsidRPr="00AD1D3C">
        <w:rPr>
          <w:i/>
          <w:iCs/>
        </w:rPr>
        <w:t>jump to the singing and dancing right away. Don</w:t>
      </w:r>
      <w:r w:rsidR="00476128">
        <w:rPr>
          <w:i/>
          <w:iCs/>
        </w:rPr>
        <w:t>’</w:t>
      </w:r>
      <w:r w:rsidRPr="00AD1D3C">
        <w:rPr>
          <w:i/>
          <w:iCs/>
        </w:rPr>
        <w:t>t fall into that t</w:t>
      </w:r>
      <w:r w:rsidR="00476128">
        <w:rPr>
          <w:i/>
          <w:iCs/>
        </w:rPr>
        <w:t xml:space="preserve">rap. The acting or storytelling </w:t>
      </w:r>
      <w:r w:rsidR="00476128" w:rsidRPr="00AD1D3C">
        <w:rPr>
          <w:i/>
          <w:iCs/>
        </w:rPr>
        <w:t>permeates</w:t>
      </w:r>
      <w:r w:rsidRPr="00AD1D3C">
        <w:rPr>
          <w:i/>
          <w:iCs/>
        </w:rPr>
        <w:t xml:space="preserve"> throughout it all!</w:t>
      </w:r>
      <w:r w:rsidR="00D13841">
        <w:rPr>
          <w:i/>
          <w:iCs/>
        </w:rPr>
        <w:t xml:space="preserve"> </w:t>
      </w:r>
      <w:r w:rsidRPr="00AD1D3C">
        <w:rPr>
          <w:i/>
          <w:iCs/>
        </w:rPr>
        <w:t>Let</w:t>
      </w:r>
      <w:r w:rsidR="00D13841">
        <w:rPr>
          <w:i/>
          <w:iCs/>
        </w:rPr>
        <w:t>’</w:t>
      </w:r>
      <w:r w:rsidRPr="00AD1D3C">
        <w:rPr>
          <w:i/>
          <w:iCs/>
        </w:rPr>
        <w:t>s explore some examples of powerful storytelling vs. less powerful storytelling using the</w:t>
      </w:r>
      <w:r w:rsidR="001652F8">
        <w:rPr>
          <w:i/>
          <w:iCs/>
        </w:rPr>
        <w:t xml:space="preserve"> </w:t>
      </w:r>
      <w:r w:rsidRPr="00AD1D3C">
        <w:rPr>
          <w:i/>
          <w:iCs/>
        </w:rPr>
        <w:t>elements of singing and dancing</w:t>
      </w:r>
      <w:r w:rsidR="001652F8">
        <w:rPr>
          <w:i/>
          <w:iCs/>
        </w:rPr>
        <w:t>.</w:t>
      </w:r>
    </w:p>
    <w:p w:rsidR="001652F8" w:rsidRPr="00AD1D3C" w:rsidRDefault="001652F8" w:rsidP="005C1AE5">
      <w:pPr>
        <w:spacing w:after="0"/>
        <w:rPr>
          <w:i/>
          <w:iCs/>
        </w:rPr>
      </w:pPr>
    </w:p>
    <w:p w:rsidR="00AD1D3C" w:rsidRPr="00AD1D3C" w:rsidRDefault="00AD1D3C" w:rsidP="005C1AE5">
      <w:pPr>
        <w:spacing w:after="0"/>
      </w:pPr>
      <w:r w:rsidRPr="00AD1D3C">
        <w:rPr>
          <w:b/>
          <w:bCs/>
        </w:rPr>
        <w:t xml:space="preserve">Step 1: </w:t>
      </w:r>
      <w:r w:rsidRPr="00AD1D3C">
        <w:t>Compare &amp; Contrast</w:t>
      </w:r>
    </w:p>
    <w:p w:rsidR="00AD1D3C" w:rsidRPr="00AD1D3C" w:rsidRDefault="00AD1D3C" w:rsidP="005C1AE5">
      <w:pPr>
        <w:spacing w:after="0"/>
        <w:rPr>
          <w:i/>
          <w:iCs/>
        </w:rPr>
      </w:pPr>
      <w:r w:rsidRPr="00AD1D3C">
        <w:t>Show two clips of the same musical theatre song being sung (See I</w:t>
      </w:r>
      <w:r w:rsidR="001652F8">
        <w:t>’</w:t>
      </w:r>
      <w:r w:rsidRPr="00AD1D3C">
        <w:t xml:space="preserve">m </w:t>
      </w:r>
      <w:proofErr w:type="gramStart"/>
      <w:r w:rsidRPr="00AD1D3C">
        <w:t>Smiling</w:t>
      </w:r>
      <w:proofErr w:type="gramEnd"/>
      <w:r w:rsidRPr="00AD1D3C">
        <w:t>) by an</w:t>
      </w:r>
      <w:r w:rsidR="001652F8">
        <w:t xml:space="preserve"> </w:t>
      </w:r>
      <w:r w:rsidRPr="00AD1D3C">
        <w:t>amateur performer and then a professional performer. Repeat this by showing two clips of the</w:t>
      </w:r>
      <w:r w:rsidR="001652F8">
        <w:t xml:space="preserve"> </w:t>
      </w:r>
      <w:r w:rsidRPr="00AD1D3C">
        <w:t xml:space="preserve">same musical theatre piece being danced by amateurs or professionals. </w:t>
      </w:r>
      <w:r w:rsidRPr="00AD1D3C">
        <w:rPr>
          <w:i/>
          <w:iCs/>
        </w:rPr>
        <w:t>Was their storytelling</w:t>
      </w:r>
      <w:r w:rsidR="001652F8">
        <w:rPr>
          <w:i/>
          <w:iCs/>
        </w:rPr>
        <w:t xml:space="preserve"> effective? Why or why not? What s</w:t>
      </w:r>
      <w:r w:rsidRPr="00AD1D3C">
        <w:rPr>
          <w:i/>
          <w:iCs/>
        </w:rPr>
        <w:t>pecific things did the performer do to tell the story? Are you</w:t>
      </w:r>
      <w:r w:rsidR="001652F8">
        <w:rPr>
          <w:i/>
          <w:iCs/>
        </w:rPr>
        <w:t xml:space="preserve"> </w:t>
      </w:r>
      <w:r w:rsidRPr="00AD1D3C">
        <w:rPr>
          <w:i/>
          <w:iCs/>
        </w:rPr>
        <w:t>seeing acting techniques we</w:t>
      </w:r>
      <w:r w:rsidR="001652F8">
        <w:rPr>
          <w:i/>
          <w:iCs/>
        </w:rPr>
        <w:t>’</w:t>
      </w:r>
      <w:r w:rsidRPr="00AD1D3C">
        <w:rPr>
          <w:i/>
          <w:iCs/>
        </w:rPr>
        <w:t>ve learned at work?</w:t>
      </w:r>
    </w:p>
    <w:p w:rsidR="00AD1D3C" w:rsidRPr="00AD1D3C" w:rsidRDefault="00AD1D3C" w:rsidP="005C1AE5">
      <w:pPr>
        <w:spacing w:after="0"/>
        <w:ind w:left="720"/>
      </w:pPr>
      <w:r w:rsidRPr="00AD1D3C">
        <w:rPr>
          <w:rFonts w:hint="eastAsia"/>
        </w:rPr>
        <w:t>●</w:t>
      </w:r>
      <w:r w:rsidRPr="00AD1D3C">
        <w:t xml:space="preserve"> Amateur Singing: https://youtu.be/xnznrct1e8w</w:t>
      </w:r>
    </w:p>
    <w:p w:rsidR="00AD1D3C" w:rsidRPr="00AD1D3C" w:rsidRDefault="00AD1D3C" w:rsidP="005C1AE5">
      <w:pPr>
        <w:spacing w:after="0"/>
        <w:ind w:left="720"/>
      </w:pPr>
      <w:r w:rsidRPr="00AD1D3C">
        <w:rPr>
          <w:rFonts w:hint="eastAsia"/>
        </w:rPr>
        <w:t>●</w:t>
      </w:r>
      <w:r w:rsidRPr="00AD1D3C">
        <w:t xml:space="preserve"> Professional Singing: https://youtu.be/JP31L6AhB3M</w:t>
      </w:r>
    </w:p>
    <w:p w:rsidR="00AD1D3C" w:rsidRPr="00AD1D3C" w:rsidRDefault="00AD1D3C" w:rsidP="005C1AE5">
      <w:pPr>
        <w:spacing w:after="0"/>
        <w:ind w:left="720"/>
      </w:pPr>
      <w:r w:rsidRPr="00AD1D3C">
        <w:rPr>
          <w:rFonts w:hint="eastAsia"/>
        </w:rPr>
        <w:t>●</w:t>
      </w:r>
      <w:r w:rsidRPr="00AD1D3C">
        <w:t xml:space="preserve"> Drill Team: https://youtu.be/Zux_-g72GkE</w:t>
      </w:r>
    </w:p>
    <w:p w:rsidR="00AD1D3C" w:rsidRPr="00AD1D3C" w:rsidRDefault="00AD1D3C" w:rsidP="005C1AE5">
      <w:pPr>
        <w:spacing w:after="0"/>
        <w:ind w:left="720"/>
      </w:pPr>
      <w:r w:rsidRPr="00AD1D3C">
        <w:rPr>
          <w:rFonts w:hint="eastAsia"/>
        </w:rPr>
        <w:t>●</w:t>
      </w:r>
      <w:r w:rsidRPr="00AD1D3C">
        <w:t xml:space="preserve"> SYTYCD: https://youtu.be/hMlhpoIXegQ</w:t>
      </w:r>
    </w:p>
    <w:p w:rsidR="00AD1D3C" w:rsidRPr="00AD1D3C" w:rsidRDefault="00AD1D3C" w:rsidP="005C1AE5">
      <w:pPr>
        <w:spacing w:after="0"/>
        <w:ind w:left="720"/>
      </w:pPr>
      <w:r w:rsidRPr="00AD1D3C">
        <w:rPr>
          <w:rFonts w:hint="eastAsia"/>
        </w:rPr>
        <w:t>●</w:t>
      </w:r>
      <w:r w:rsidRPr="00AD1D3C">
        <w:t xml:space="preserve"> SYTYCD: https://youtu.be/zC-NgREtfWY</w:t>
      </w:r>
    </w:p>
    <w:p w:rsidR="00AD1D3C" w:rsidRPr="00AD1D3C" w:rsidRDefault="00AD1D3C" w:rsidP="005C1AE5">
      <w:pPr>
        <w:spacing w:after="0"/>
        <w:ind w:left="720"/>
      </w:pPr>
      <w:r w:rsidRPr="00AD1D3C">
        <w:rPr>
          <w:rFonts w:hint="eastAsia"/>
        </w:rPr>
        <w:t>●</w:t>
      </w:r>
      <w:r w:rsidRPr="00AD1D3C">
        <w:t xml:space="preserve"> WSS: https://youtu.be/wugWGhItaQA</w:t>
      </w:r>
    </w:p>
    <w:p w:rsidR="001652F8" w:rsidRDefault="001652F8" w:rsidP="005C1AE5">
      <w:pPr>
        <w:spacing w:after="0"/>
        <w:rPr>
          <w:b/>
          <w:bCs/>
        </w:rPr>
      </w:pPr>
    </w:p>
    <w:p w:rsidR="00AD1D3C" w:rsidRPr="00AD1D3C" w:rsidRDefault="00AD1D3C" w:rsidP="005C1AE5">
      <w:pPr>
        <w:spacing w:after="0"/>
      </w:pPr>
      <w:r w:rsidRPr="00AD1D3C">
        <w:rPr>
          <w:b/>
          <w:bCs/>
        </w:rPr>
        <w:t xml:space="preserve">Step 2: </w:t>
      </w:r>
      <w:r w:rsidRPr="00AD1D3C">
        <w:t>Storytelling Performance Pieces</w:t>
      </w:r>
    </w:p>
    <w:p w:rsidR="00AD1D3C" w:rsidRDefault="00AD1D3C" w:rsidP="005C1AE5">
      <w:pPr>
        <w:spacing w:after="0"/>
      </w:pPr>
      <w:r w:rsidRPr="00AD1D3C">
        <w:t>Have the class get out their performance pieces and sit in a circle. Each student will</w:t>
      </w:r>
      <w:r w:rsidR="001652F8">
        <w:t xml:space="preserve"> </w:t>
      </w:r>
      <w:r w:rsidRPr="00AD1D3C">
        <w:t>share what their performance piece is about- the story of the song/ show, and their personal</w:t>
      </w:r>
      <w:r w:rsidR="001652F8">
        <w:t xml:space="preserve"> </w:t>
      </w:r>
      <w:r w:rsidRPr="00AD1D3C">
        <w:t>goal they want to accomplish throughout the unit.</w:t>
      </w:r>
    </w:p>
    <w:p w:rsidR="001652F8" w:rsidRPr="00AD1D3C" w:rsidRDefault="001652F8" w:rsidP="005C1AE5">
      <w:pPr>
        <w:spacing w:after="0"/>
      </w:pPr>
    </w:p>
    <w:p w:rsidR="00AD1D3C" w:rsidRPr="00AD1D3C" w:rsidRDefault="00AD1D3C" w:rsidP="005C1AE5">
      <w:pPr>
        <w:spacing w:after="0"/>
        <w:rPr>
          <w:b/>
          <w:bCs/>
        </w:rPr>
      </w:pPr>
      <w:r w:rsidRPr="00AD1D3C">
        <w:rPr>
          <w:b/>
          <w:bCs/>
        </w:rPr>
        <w:t>Wrap Up/ Conclusion:</w:t>
      </w:r>
    </w:p>
    <w:p w:rsidR="00AD1D3C" w:rsidRPr="00AD1D3C" w:rsidRDefault="00AD1D3C" w:rsidP="005C1AE5">
      <w:pPr>
        <w:spacing w:after="0"/>
      </w:pPr>
      <w:r w:rsidRPr="00AD1D3C">
        <w:t>Remind the students to begin memorizing and practicing their songs since we will start</w:t>
      </w:r>
      <w:r w:rsidR="001652F8">
        <w:t xml:space="preserve"> </w:t>
      </w:r>
      <w:r w:rsidRPr="00AD1D3C">
        <w:t>workshopping them next class, and to begin finding information for their presentations.</w:t>
      </w:r>
    </w:p>
    <w:p w:rsidR="001652F8" w:rsidRDefault="001652F8">
      <w:pPr>
        <w:rPr>
          <w:b/>
          <w:bCs/>
        </w:rPr>
      </w:pPr>
      <w:r>
        <w:rPr>
          <w:b/>
          <w:bCs/>
        </w:rPr>
        <w:br w:type="page"/>
      </w:r>
    </w:p>
    <w:p w:rsidR="00AD1D3C" w:rsidRDefault="00AD1D3C" w:rsidP="005C1AE5">
      <w:pPr>
        <w:spacing w:after="0"/>
        <w:rPr>
          <w:b/>
          <w:bCs/>
        </w:rPr>
      </w:pPr>
      <w:r w:rsidRPr="00AD1D3C">
        <w:rPr>
          <w:b/>
          <w:bCs/>
        </w:rPr>
        <w:lastRenderedPageBreak/>
        <w:t>Lesson #3: Acting in Musicals</w:t>
      </w:r>
    </w:p>
    <w:p w:rsidR="001652F8" w:rsidRPr="00AD1D3C" w:rsidRDefault="001652F8" w:rsidP="005C1AE5">
      <w:pPr>
        <w:spacing w:after="0"/>
        <w:rPr>
          <w:b/>
          <w:bCs/>
        </w:rPr>
      </w:pPr>
    </w:p>
    <w:p w:rsidR="00AD1D3C" w:rsidRDefault="00AD1D3C" w:rsidP="005C1AE5">
      <w:pPr>
        <w:spacing w:after="0"/>
        <w:rPr>
          <w:i/>
          <w:iCs/>
        </w:rPr>
      </w:pPr>
      <w:r w:rsidRPr="00AD1D3C">
        <w:rPr>
          <w:b/>
          <w:bCs/>
        </w:rPr>
        <w:t xml:space="preserve">Objective: </w:t>
      </w:r>
      <w:r w:rsidRPr="00AD1D3C">
        <w:rPr>
          <w:i/>
          <w:iCs/>
        </w:rPr>
        <w:t>Students will demonstrate an understanding of how to act a song by performing</w:t>
      </w:r>
      <w:r w:rsidR="001652F8">
        <w:rPr>
          <w:i/>
          <w:iCs/>
        </w:rPr>
        <w:t xml:space="preserve"> </w:t>
      </w:r>
      <w:r w:rsidRPr="00AD1D3C">
        <w:rPr>
          <w:i/>
          <w:iCs/>
        </w:rPr>
        <w:t>their musical theatre piece as a monologue.</w:t>
      </w:r>
    </w:p>
    <w:p w:rsidR="001652F8" w:rsidRPr="00AD1D3C" w:rsidRDefault="001652F8" w:rsidP="005C1AE5">
      <w:pPr>
        <w:spacing w:after="0"/>
        <w:rPr>
          <w:i/>
          <w:iCs/>
        </w:rPr>
      </w:pPr>
    </w:p>
    <w:p w:rsidR="00AD1D3C" w:rsidRDefault="00AD1D3C" w:rsidP="005C1AE5">
      <w:pPr>
        <w:spacing w:after="0"/>
      </w:pPr>
      <w:r w:rsidRPr="00AD1D3C">
        <w:rPr>
          <w:b/>
          <w:bCs/>
        </w:rPr>
        <w:t xml:space="preserve">Materials Needed: </w:t>
      </w:r>
      <w:r w:rsidRPr="00AD1D3C">
        <w:t>Les Miserable 1998, Heart Full of Love clip, Anatomy of a Song sheet</w:t>
      </w:r>
    </w:p>
    <w:p w:rsidR="001652F8" w:rsidRPr="00AD1D3C" w:rsidRDefault="001652F8" w:rsidP="005C1AE5">
      <w:pPr>
        <w:spacing w:after="0"/>
      </w:pPr>
    </w:p>
    <w:p w:rsidR="00AD1D3C" w:rsidRPr="00AD1D3C" w:rsidRDefault="00AD1D3C" w:rsidP="005C1AE5">
      <w:pPr>
        <w:spacing w:after="0"/>
      </w:pPr>
      <w:r w:rsidRPr="00AD1D3C">
        <w:rPr>
          <w:b/>
          <w:bCs/>
        </w:rPr>
        <w:t xml:space="preserve">Hook: </w:t>
      </w:r>
      <w:r w:rsidRPr="00AD1D3C">
        <w:t>Acting vs. Singing</w:t>
      </w:r>
    </w:p>
    <w:p w:rsidR="00AD1D3C" w:rsidRDefault="00AD1D3C" w:rsidP="005C1AE5">
      <w:pPr>
        <w:spacing w:after="0"/>
      </w:pPr>
      <w:r w:rsidRPr="00AD1D3C">
        <w:t xml:space="preserve">Show the class the scene from Les </w:t>
      </w:r>
      <w:proofErr w:type="spellStart"/>
      <w:r w:rsidRPr="00AD1D3C">
        <w:t>Miserables</w:t>
      </w:r>
      <w:proofErr w:type="spellEnd"/>
      <w:r w:rsidRPr="00AD1D3C">
        <w:t xml:space="preserve"> (1998) where </w:t>
      </w:r>
      <w:proofErr w:type="spellStart"/>
      <w:r w:rsidRPr="00AD1D3C">
        <w:t>Cosette</w:t>
      </w:r>
      <w:proofErr w:type="spellEnd"/>
      <w:r w:rsidRPr="00AD1D3C">
        <w:t xml:space="preserve"> and Marius first profess</w:t>
      </w:r>
      <w:r w:rsidR="001652F8">
        <w:t xml:space="preserve"> </w:t>
      </w:r>
      <w:r w:rsidRPr="00AD1D3C">
        <w:t xml:space="preserve">their love. Then play them </w:t>
      </w:r>
      <w:r w:rsidR="001652F8">
        <w:t>“</w:t>
      </w:r>
      <w:r w:rsidRPr="00AD1D3C">
        <w:t>A Heart Full of Love</w:t>
      </w:r>
      <w:r w:rsidR="001652F8">
        <w:t xml:space="preserve">” </w:t>
      </w:r>
      <w:r w:rsidRPr="00AD1D3C">
        <w:t>from the soundtrack.</w:t>
      </w:r>
    </w:p>
    <w:p w:rsidR="001652F8" w:rsidRPr="00AD1D3C" w:rsidRDefault="001652F8" w:rsidP="005C1AE5">
      <w:pPr>
        <w:spacing w:after="0"/>
      </w:pPr>
    </w:p>
    <w:p w:rsidR="00AD1D3C" w:rsidRPr="00AD1D3C" w:rsidRDefault="00AD1D3C" w:rsidP="005C1AE5">
      <w:pPr>
        <w:spacing w:after="0"/>
        <w:rPr>
          <w:b/>
          <w:bCs/>
        </w:rPr>
      </w:pPr>
      <w:r w:rsidRPr="00AD1D3C">
        <w:rPr>
          <w:b/>
          <w:bCs/>
        </w:rPr>
        <w:t>Transition:</w:t>
      </w:r>
    </w:p>
    <w:p w:rsidR="00AD1D3C" w:rsidRDefault="00AD1D3C" w:rsidP="005C1AE5">
      <w:pPr>
        <w:spacing w:after="0"/>
      </w:pPr>
      <w:r w:rsidRPr="00AD1D3C">
        <w:t xml:space="preserve">Discuss what was different between the two scenes. </w:t>
      </w:r>
      <w:r w:rsidRPr="00AD1D3C">
        <w:rPr>
          <w:i/>
          <w:iCs/>
        </w:rPr>
        <w:t>Which one was easier to</w:t>
      </w:r>
      <w:r w:rsidR="001652F8">
        <w:rPr>
          <w:i/>
          <w:iCs/>
        </w:rPr>
        <w:t xml:space="preserve"> </w:t>
      </w:r>
      <w:r w:rsidRPr="00AD1D3C">
        <w:rPr>
          <w:i/>
          <w:iCs/>
        </w:rPr>
        <w:t>understand? Which one was more engaging? Did they both further the plot? What did the movie</w:t>
      </w:r>
      <w:r w:rsidR="001652F8">
        <w:rPr>
          <w:i/>
          <w:iCs/>
        </w:rPr>
        <w:t xml:space="preserve"> </w:t>
      </w:r>
      <w:r w:rsidRPr="00AD1D3C">
        <w:rPr>
          <w:i/>
          <w:iCs/>
        </w:rPr>
        <w:t>clip do that the musical clip didn</w:t>
      </w:r>
      <w:r w:rsidR="001652F8">
        <w:rPr>
          <w:i/>
          <w:iCs/>
        </w:rPr>
        <w:t>’</w:t>
      </w:r>
      <w:r w:rsidRPr="00AD1D3C">
        <w:rPr>
          <w:i/>
          <w:iCs/>
        </w:rPr>
        <w:t>t? What did the music add to the scene beyond what the movie</w:t>
      </w:r>
      <w:r w:rsidR="001652F8">
        <w:rPr>
          <w:i/>
          <w:iCs/>
        </w:rPr>
        <w:t xml:space="preserve"> </w:t>
      </w:r>
      <w:r w:rsidRPr="00AD1D3C">
        <w:rPr>
          <w:i/>
          <w:iCs/>
        </w:rPr>
        <w:t xml:space="preserve">did? </w:t>
      </w:r>
      <w:r w:rsidRPr="00AD1D3C">
        <w:t>Explain that if a song isn</w:t>
      </w:r>
      <w:r w:rsidR="001652F8">
        <w:t>’</w:t>
      </w:r>
      <w:r w:rsidRPr="00AD1D3C">
        <w:t>t acted well, it can detract from the plot rather than help to further</w:t>
      </w:r>
      <w:r w:rsidR="001652F8">
        <w:t xml:space="preserve"> </w:t>
      </w:r>
      <w:r w:rsidRPr="00AD1D3C">
        <w:t>it.</w:t>
      </w:r>
    </w:p>
    <w:p w:rsidR="001652F8" w:rsidRPr="00AD1D3C" w:rsidRDefault="001652F8" w:rsidP="005C1AE5">
      <w:pPr>
        <w:spacing w:after="0"/>
      </w:pPr>
    </w:p>
    <w:p w:rsidR="00AD1D3C" w:rsidRPr="00AD1D3C" w:rsidRDefault="00AD1D3C" w:rsidP="005C1AE5">
      <w:pPr>
        <w:spacing w:after="0"/>
      </w:pPr>
      <w:r w:rsidRPr="00AD1D3C">
        <w:rPr>
          <w:b/>
          <w:bCs/>
        </w:rPr>
        <w:t xml:space="preserve">Step 2: </w:t>
      </w:r>
      <w:r w:rsidRPr="00AD1D3C">
        <w:t>Anatomy of a Song</w:t>
      </w:r>
    </w:p>
    <w:p w:rsidR="00AD1D3C" w:rsidRDefault="00AD1D3C" w:rsidP="005C1AE5">
      <w:pPr>
        <w:spacing w:after="0"/>
      </w:pPr>
      <w:r w:rsidRPr="00AD1D3C">
        <w:t xml:space="preserve">Pass out the </w:t>
      </w:r>
      <w:r w:rsidRPr="00AD1D3C">
        <w:rPr>
          <w:i/>
          <w:iCs/>
        </w:rPr>
        <w:t xml:space="preserve">Anatomy of a Song </w:t>
      </w:r>
      <w:r w:rsidRPr="00AD1D3C">
        <w:t>handout. Discuss and point out how all of these things</w:t>
      </w:r>
      <w:r w:rsidR="001652F8">
        <w:t xml:space="preserve"> </w:t>
      </w:r>
      <w:r w:rsidRPr="00AD1D3C">
        <w:t>should be in their mind as they</w:t>
      </w:r>
      <w:r w:rsidR="001652F8">
        <w:t xml:space="preserve"> perform a song</w:t>
      </w:r>
      <w:r w:rsidRPr="00AD1D3C">
        <w:t>.</w:t>
      </w:r>
    </w:p>
    <w:p w:rsidR="001652F8" w:rsidRPr="00AD1D3C" w:rsidRDefault="001652F8" w:rsidP="005C1AE5">
      <w:pPr>
        <w:spacing w:after="0"/>
      </w:pPr>
    </w:p>
    <w:p w:rsidR="00AD1D3C" w:rsidRPr="00AD1D3C" w:rsidRDefault="00AD1D3C" w:rsidP="005C1AE5">
      <w:pPr>
        <w:spacing w:after="0"/>
      </w:pPr>
      <w:r w:rsidRPr="00AD1D3C">
        <w:rPr>
          <w:b/>
          <w:bCs/>
        </w:rPr>
        <w:t xml:space="preserve">Step 3: </w:t>
      </w:r>
      <w:r w:rsidRPr="00AD1D3C">
        <w:t>Individual Practice</w:t>
      </w:r>
    </w:p>
    <w:p w:rsidR="00AD1D3C" w:rsidRDefault="00AD1D3C" w:rsidP="005C1AE5">
      <w:pPr>
        <w:spacing w:after="0"/>
      </w:pPr>
      <w:r w:rsidRPr="00AD1D3C">
        <w:t>Have the students work by themselves to create a short paragraph that will help to</w:t>
      </w:r>
      <w:r w:rsidR="001652F8">
        <w:t xml:space="preserve"> </w:t>
      </w:r>
      <w:r w:rsidRPr="00AD1D3C">
        <w:t>develop their character as well as answer the questions on the sheet and motivate their song.</w:t>
      </w:r>
      <w:r w:rsidR="001652F8">
        <w:t xml:space="preserve">  </w:t>
      </w:r>
      <w:r w:rsidRPr="00AD1D3C">
        <w:t>They should also include basic information like name, what is the context of the song in the</w:t>
      </w:r>
      <w:r w:rsidR="001652F8">
        <w:t xml:space="preserve"> </w:t>
      </w:r>
      <w:r w:rsidRPr="00AD1D3C">
        <w:t xml:space="preserve">show etc. Check this off with them </w:t>
      </w:r>
      <w:r w:rsidR="001652F8">
        <w:t>f</w:t>
      </w:r>
      <w:r w:rsidRPr="00AD1D3C">
        <w:t xml:space="preserve">or points. </w:t>
      </w:r>
      <w:proofErr w:type="gramStart"/>
      <w:r w:rsidRPr="00AD1D3C">
        <w:t>(30 pts.)</w:t>
      </w:r>
      <w:proofErr w:type="gramEnd"/>
    </w:p>
    <w:p w:rsidR="001652F8" w:rsidRPr="00AD1D3C" w:rsidRDefault="001652F8" w:rsidP="005C1AE5">
      <w:pPr>
        <w:spacing w:after="0"/>
      </w:pPr>
    </w:p>
    <w:p w:rsidR="00AD1D3C" w:rsidRPr="00AD1D3C" w:rsidRDefault="00AD1D3C" w:rsidP="005C1AE5">
      <w:pPr>
        <w:spacing w:after="0"/>
      </w:pPr>
      <w:r w:rsidRPr="00AD1D3C">
        <w:rPr>
          <w:b/>
          <w:bCs/>
        </w:rPr>
        <w:t xml:space="preserve">Step 4: </w:t>
      </w:r>
      <w:r w:rsidRPr="00AD1D3C">
        <w:t>Monologue Musical Performance</w:t>
      </w:r>
    </w:p>
    <w:p w:rsidR="00AD1D3C" w:rsidRPr="00AD1D3C" w:rsidRDefault="00AD1D3C" w:rsidP="005C1AE5">
      <w:pPr>
        <w:spacing w:after="0"/>
      </w:pPr>
      <w:r w:rsidRPr="00AD1D3C">
        <w:t>Have the class come together and give each student a chance to perform their song as</w:t>
      </w:r>
      <w:r w:rsidR="001652F8">
        <w:t xml:space="preserve"> </w:t>
      </w:r>
      <w:r w:rsidRPr="00AD1D3C">
        <w:t>a monologue making sure not to follow the meter of the song but rather speak it as though they</w:t>
      </w:r>
      <w:r w:rsidR="001652F8">
        <w:t xml:space="preserve"> </w:t>
      </w:r>
      <w:r w:rsidRPr="00AD1D3C">
        <w:t>were just talking, grouping thoughts together. Give feedback as well as have the students give</w:t>
      </w:r>
      <w:r w:rsidR="001652F8">
        <w:t xml:space="preserve"> </w:t>
      </w:r>
      <w:r w:rsidRPr="00AD1D3C">
        <w:t>feedback to one another.</w:t>
      </w:r>
    </w:p>
    <w:p w:rsidR="001652F8" w:rsidRDefault="001652F8">
      <w:pPr>
        <w:rPr>
          <w:b/>
          <w:bCs/>
        </w:rPr>
      </w:pPr>
      <w:r>
        <w:rPr>
          <w:b/>
          <w:bCs/>
        </w:rPr>
        <w:br w:type="page"/>
      </w:r>
    </w:p>
    <w:p w:rsidR="00AD1D3C" w:rsidRPr="001652F8" w:rsidRDefault="00AD1D3C" w:rsidP="001652F8">
      <w:pPr>
        <w:jc w:val="center"/>
        <w:rPr>
          <w:rFonts w:ascii="Henny Penny" w:hAnsi="Henny Penny"/>
          <w:b/>
          <w:bCs/>
          <w:sz w:val="40"/>
        </w:rPr>
      </w:pPr>
      <w:r w:rsidRPr="001652F8">
        <w:rPr>
          <w:rFonts w:ascii="Henny Penny" w:hAnsi="Henny Penny"/>
          <w:b/>
          <w:bCs/>
          <w:sz w:val="40"/>
        </w:rPr>
        <w:lastRenderedPageBreak/>
        <w:t>Anatomy of a Song</w:t>
      </w:r>
    </w:p>
    <w:p w:rsidR="00AD1D3C" w:rsidRPr="00AD1D3C" w:rsidRDefault="00AD1D3C" w:rsidP="00AD1D3C">
      <w:pPr>
        <w:rPr>
          <w:b/>
          <w:bCs/>
        </w:rPr>
      </w:pPr>
      <w:r w:rsidRPr="00AD1D3C">
        <w:rPr>
          <w:b/>
          <w:bCs/>
        </w:rPr>
        <w:t>1) Choose a song:</w:t>
      </w:r>
    </w:p>
    <w:p w:rsidR="00AD1D3C" w:rsidRPr="00AD1D3C" w:rsidRDefault="00AD1D3C" w:rsidP="001652F8">
      <w:pPr>
        <w:ind w:left="720"/>
      </w:pPr>
      <w:r w:rsidRPr="00AD1D3C">
        <w:rPr>
          <w:rFonts w:hint="eastAsia"/>
          <w:b/>
          <w:bCs/>
        </w:rPr>
        <w:t>·</w:t>
      </w:r>
      <w:r w:rsidRPr="00AD1D3C">
        <w:rPr>
          <w:b/>
          <w:bCs/>
        </w:rPr>
        <w:t xml:space="preserve"> </w:t>
      </w:r>
      <w:r w:rsidRPr="00AD1D3C">
        <w:t>Choose a song that is age appropriate</w:t>
      </w:r>
    </w:p>
    <w:p w:rsidR="00AD1D3C" w:rsidRPr="00AD1D3C" w:rsidRDefault="00AD1D3C" w:rsidP="001652F8">
      <w:pPr>
        <w:ind w:left="720"/>
      </w:pPr>
      <w:r w:rsidRPr="00AD1D3C">
        <w:rPr>
          <w:rFonts w:hint="eastAsia"/>
        </w:rPr>
        <w:t>·</w:t>
      </w:r>
      <w:r w:rsidRPr="00AD1D3C">
        <w:t xml:space="preserve"> Choose a song that is within your vocal range</w:t>
      </w:r>
    </w:p>
    <w:p w:rsidR="00AD1D3C" w:rsidRDefault="00AD1D3C" w:rsidP="001652F8">
      <w:pPr>
        <w:ind w:left="720"/>
      </w:pPr>
      <w:r w:rsidRPr="00AD1D3C">
        <w:rPr>
          <w:rFonts w:hint="eastAsia"/>
        </w:rPr>
        <w:t>·</w:t>
      </w:r>
      <w:r w:rsidRPr="00AD1D3C">
        <w:t xml:space="preserve"> Choose a song that you could become passionate about singing</w:t>
      </w:r>
    </w:p>
    <w:p w:rsidR="001652F8" w:rsidRPr="00AD1D3C" w:rsidRDefault="001652F8" w:rsidP="001652F8">
      <w:pPr>
        <w:ind w:left="720"/>
      </w:pPr>
    </w:p>
    <w:p w:rsidR="00AD1D3C" w:rsidRPr="00AD1D3C" w:rsidRDefault="00AD1D3C" w:rsidP="00AD1D3C">
      <w:pPr>
        <w:rPr>
          <w:b/>
          <w:bCs/>
        </w:rPr>
      </w:pPr>
      <w:r w:rsidRPr="00AD1D3C">
        <w:rPr>
          <w:b/>
          <w:bCs/>
        </w:rPr>
        <w:t>2) Master the Technical Elements</w:t>
      </w:r>
    </w:p>
    <w:p w:rsidR="00AD1D3C" w:rsidRPr="00AD1D3C" w:rsidRDefault="00AD1D3C" w:rsidP="001652F8">
      <w:pPr>
        <w:ind w:left="720"/>
      </w:pPr>
      <w:r w:rsidRPr="00AD1D3C">
        <w:rPr>
          <w:rFonts w:hint="eastAsia"/>
          <w:b/>
          <w:bCs/>
        </w:rPr>
        <w:t>·</w:t>
      </w:r>
      <w:r w:rsidRPr="00AD1D3C">
        <w:rPr>
          <w:b/>
          <w:bCs/>
        </w:rPr>
        <w:t xml:space="preserve"> </w:t>
      </w:r>
      <w:r w:rsidRPr="00AD1D3C">
        <w:t>Learn the notes, rhythms, and the words</w:t>
      </w:r>
    </w:p>
    <w:p w:rsidR="00AD1D3C" w:rsidRPr="00AD1D3C" w:rsidRDefault="00AD1D3C" w:rsidP="001652F8">
      <w:pPr>
        <w:ind w:left="720"/>
      </w:pPr>
      <w:r w:rsidRPr="00AD1D3C">
        <w:rPr>
          <w:rFonts w:hint="eastAsia"/>
        </w:rPr>
        <w:t>·</w:t>
      </w:r>
      <w:r w:rsidRPr="00AD1D3C">
        <w:t xml:space="preserve"> Commit to absolute memory</w:t>
      </w:r>
    </w:p>
    <w:p w:rsidR="00AD1D3C" w:rsidRPr="00AD1D3C" w:rsidRDefault="00AD1D3C" w:rsidP="00AD1D3C">
      <w:pPr>
        <w:rPr>
          <w:b/>
          <w:bCs/>
        </w:rPr>
      </w:pPr>
      <w:r w:rsidRPr="00AD1D3C">
        <w:rPr>
          <w:b/>
          <w:bCs/>
        </w:rPr>
        <w:t>_______________________________________________________</w:t>
      </w:r>
    </w:p>
    <w:p w:rsidR="00AD1D3C" w:rsidRPr="001652F8" w:rsidRDefault="00AD1D3C" w:rsidP="001652F8">
      <w:pPr>
        <w:jc w:val="center"/>
        <w:rPr>
          <w:rFonts w:ascii="Henny Penny" w:hAnsi="Henny Penny"/>
          <w:b/>
          <w:bCs/>
        </w:rPr>
      </w:pPr>
      <w:r w:rsidRPr="001652F8">
        <w:rPr>
          <w:rFonts w:ascii="Henny Penny" w:hAnsi="Henny Penny"/>
          <w:b/>
          <w:bCs/>
        </w:rPr>
        <w:t>Now the real work of “Performing” a song begins!</w:t>
      </w:r>
    </w:p>
    <w:p w:rsidR="001652F8" w:rsidRDefault="001652F8" w:rsidP="00AD1D3C">
      <w:pPr>
        <w:rPr>
          <w:b/>
          <w:bCs/>
        </w:rPr>
      </w:pPr>
    </w:p>
    <w:p w:rsidR="00AD1D3C" w:rsidRPr="00AD1D3C" w:rsidRDefault="00AD1D3C" w:rsidP="00AD1D3C">
      <w:pPr>
        <w:rPr>
          <w:b/>
          <w:bCs/>
        </w:rPr>
      </w:pPr>
      <w:r w:rsidRPr="00AD1D3C">
        <w:rPr>
          <w:b/>
          <w:bCs/>
        </w:rPr>
        <w:t>The three questions you must always ask are…</w:t>
      </w:r>
    </w:p>
    <w:p w:rsidR="001652F8" w:rsidRDefault="001652F8" w:rsidP="00AD1D3C">
      <w:pPr>
        <w:rPr>
          <w:b/>
          <w:bCs/>
        </w:rPr>
      </w:pPr>
    </w:p>
    <w:p w:rsidR="00AD1D3C" w:rsidRPr="00AD1D3C" w:rsidRDefault="00AD1D3C" w:rsidP="00AD1D3C">
      <w:r w:rsidRPr="00AD1D3C">
        <w:rPr>
          <w:b/>
          <w:bCs/>
        </w:rPr>
        <w:t xml:space="preserve">1) </w:t>
      </w:r>
      <w:r w:rsidRPr="00AD1D3C">
        <w:t>What is my “problem” or that I ne</w:t>
      </w:r>
      <w:r w:rsidR="001652F8">
        <w:t xml:space="preserve">ed solved by singing this song: </w:t>
      </w:r>
      <w:r w:rsidRPr="001652F8">
        <w:rPr>
          <w:b/>
        </w:rPr>
        <w:t>Why am I singing?</w:t>
      </w:r>
    </w:p>
    <w:p w:rsidR="00AD1D3C" w:rsidRPr="00AD1D3C" w:rsidRDefault="00AD1D3C" w:rsidP="001652F8">
      <w:pPr>
        <w:ind w:left="720"/>
      </w:pPr>
      <w:r w:rsidRPr="00AD1D3C">
        <w:rPr>
          <w:rFonts w:hint="eastAsia"/>
        </w:rPr>
        <w:t>·</w:t>
      </w:r>
      <w:r w:rsidRPr="00AD1D3C">
        <w:t xml:space="preserve"> Ex. “I am ANGRY and I think I’m going to hurt someone”</w:t>
      </w:r>
    </w:p>
    <w:p w:rsidR="00AD1D3C" w:rsidRPr="00AD1D3C" w:rsidRDefault="00AD1D3C" w:rsidP="001652F8">
      <w:pPr>
        <w:ind w:left="720"/>
      </w:pPr>
      <w:r w:rsidRPr="00AD1D3C">
        <w:rPr>
          <w:rFonts w:hint="eastAsia"/>
        </w:rPr>
        <w:t>·</w:t>
      </w:r>
      <w:r w:rsidRPr="00AD1D3C">
        <w:t xml:space="preserve"> “I am SAD and can’t stop crying”</w:t>
      </w:r>
    </w:p>
    <w:p w:rsidR="00AD1D3C" w:rsidRPr="00AD1D3C" w:rsidRDefault="00AD1D3C" w:rsidP="001652F8">
      <w:pPr>
        <w:ind w:left="720"/>
      </w:pPr>
      <w:r w:rsidRPr="00AD1D3C">
        <w:rPr>
          <w:rFonts w:hint="eastAsia"/>
        </w:rPr>
        <w:t>·</w:t>
      </w:r>
      <w:r w:rsidRPr="00AD1D3C">
        <w:t xml:space="preserve"> “I am so HAPPY that I can’t stop laughing…”</w:t>
      </w:r>
    </w:p>
    <w:p w:rsidR="001652F8" w:rsidRDefault="001652F8" w:rsidP="00AD1D3C">
      <w:pPr>
        <w:rPr>
          <w:b/>
          <w:bCs/>
        </w:rPr>
      </w:pPr>
    </w:p>
    <w:p w:rsidR="00AD1D3C" w:rsidRPr="00AD1D3C" w:rsidRDefault="00AD1D3C" w:rsidP="00AD1D3C">
      <w:pPr>
        <w:rPr>
          <w:b/>
          <w:bCs/>
        </w:rPr>
      </w:pPr>
      <w:r w:rsidRPr="00AD1D3C">
        <w:rPr>
          <w:b/>
          <w:bCs/>
        </w:rPr>
        <w:t>2) Who is my partner?</w:t>
      </w:r>
    </w:p>
    <w:p w:rsidR="00AD1D3C" w:rsidRPr="00AD1D3C" w:rsidRDefault="00AD1D3C" w:rsidP="001652F8">
      <w:pPr>
        <w:ind w:left="720"/>
      </w:pPr>
      <w:r w:rsidRPr="00AD1D3C">
        <w:rPr>
          <w:rFonts w:hint="eastAsia"/>
          <w:b/>
          <w:bCs/>
        </w:rPr>
        <w:t>·</w:t>
      </w:r>
      <w:r w:rsidRPr="00AD1D3C">
        <w:rPr>
          <w:b/>
          <w:bCs/>
        </w:rPr>
        <w:t xml:space="preserve"> </w:t>
      </w:r>
      <w:r w:rsidRPr="00AD1D3C">
        <w:t>Your partner is the one who you believe can solve your “problem”</w:t>
      </w:r>
    </w:p>
    <w:p w:rsidR="00AD1D3C" w:rsidRDefault="00AD1D3C" w:rsidP="001652F8">
      <w:pPr>
        <w:ind w:left="720"/>
      </w:pPr>
      <w:r w:rsidRPr="00AD1D3C">
        <w:rPr>
          <w:rFonts w:hint="eastAsia"/>
        </w:rPr>
        <w:t>·</w:t>
      </w:r>
      <w:r w:rsidRPr="00AD1D3C">
        <w:t xml:space="preserve"> Your partner can be present (if they are on stage with you) OR they can be implied (if you</w:t>
      </w:r>
      <w:r w:rsidR="001652F8">
        <w:t xml:space="preserve"> </w:t>
      </w:r>
      <w:r w:rsidRPr="00AD1D3C">
        <w:t>partner is off stage, or is you “alter-ego” or “God” etc.)</w:t>
      </w:r>
    </w:p>
    <w:p w:rsidR="001652F8" w:rsidRPr="00AD1D3C" w:rsidRDefault="001652F8" w:rsidP="001652F8">
      <w:pPr>
        <w:ind w:left="720"/>
      </w:pPr>
    </w:p>
    <w:p w:rsidR="00AD1D3C" w:rsidRPr="00AD1D3C" w:rsidRDefault="00AD1D3C" w:rsidP="00AD1D3C">
      <w:pPr>
        <w:rPr>
          <w:b/>
          <w:bCs/>
        </w:rPr>
      </w:pPr>
      <w:r w:rsidRPr="00AD1D3C">
        <w:rPr>
          <w:b/>
          <w:bCs/>
        </w:rPr>
        <w:t>3) What do I perceive the solution to my problem to be?</w:t>
      </w:r>
    </w:p>
    <w:p w:rsidR="00AD1D3C" w:rsidRPr="00AD1D3C" w:rsidRDefault="00AD1D3C" w:rsidP="001652F8">
      <w:pPr>
        <w:ind w:left="720"/>
      </w:pPr>
      <w:r w:rsidRPr="00AD1D3C">
        <w:rPr>
          <w:rFonts w:hint="eastAsia"/>
          <w:b/>
          <w:bCs/>
        </w:rPr>
        <w:t>·</w:t>
      </w:r>
      <w:r w:rsidRPr="00AD1D3C">
        <w:rPr>
          <w:b/>
          <w:bCs/>
        </w:rPr>
        <w:t xml:space="preserve"> </w:t>
      </w:r>
      <w:r w:rsidRPr="00AD1D3C">
        <w:t>What do I want my partner to DO to solve my problem?</w:t>
      </w:r>
    </w:p>
    <w:p w:rsidR="00AD1D3C" w:rsidRPr="00AD1D3C" w:rsidRDefault="00AD1D3C" w:rsidP="001652F8">
      <w:pPr>
        <w:ind w:left="720"/>
      </w:pPr>
      <w:r w:rsidRPr="00AD1D3C">
        <w:rPr>
          <w:rFonts w:hint="eastAsia"/>
        </w:rPr>
        <w:t>·</w:t>
      </w:r>
      <w:r w:rsidRPr="00AD1D3C">
        <w:t xml:space="preserve"> What will I DO to work toward that solution from moment to moment? (Tactics) Vocal</w:t>
      </w:r>
      <w:r w:rsidR="001652F8">
        <w:t xml:space="preserve"> </w:t>
      </w:r>
      <w:r w:rsidRPr="00AD1D3C">
        <w:t>dynamics and color will grow out of this.</w:t>
      </w:r>
    </w:p>
    <w:p w:rsidR="00AD1D3C" w:rsidRPr="00AD1D3C" w:rsidRDefault="00AD1D3C" w:rsidP="001652F8">
      <w:pPr>
        <w:ind w:left="720"/>
      </w:pPr>
      <w:r w:rsidRPr="00AD1D3C">
        <w:rPr>
          <w:rFonts w:hint="eastAsia"/>
        </w:rPr>
        <w:t>·</w:t>
      </w:r>
      <w:r w:rsidRPr="00AD1D3C">
        <w:t xml:space="preserve"> In some songs you may resolve the problem… in others you won’t.</w:t>
      </w:r>
    </w:p>
    <w:p w:rsidR="00AD1D3C" w:rsidRPr="00AD1D3C" w:rsidRDefault="00AD1D3C" w:rsidP="001652F8">
      <w:pPr>
        <w:ind w:left="720"/>
      </w:pPr>
      <w:r w:rsidRPr="00AD1D3C">
        <w:rPr>
          <w:rFonts w:hint="eastAsia"/>
        </w:rPr>
        <w:t>·</w:t>
      </w:r>
      <w:r w:rsidRPr="00AD1D3C">
        <w:t xml:space="preserve"> HOWEVER, even if you never get it by the end of the song, never stop fighting for your</w:t>
      </w:r>
      <w:r w:rsidR="001652F8">
        <w:t xml:space="preserve"> </w:t>
      </w:r>
      <w:r w:rsidRPr="00AD1D3C">
        <w:t>solution!</w:t>
      </w:r>
    </w:p>
    <w:p w:rsidR="001652F8" w:rsidRDefault="001652F8">
      <w:pPr>
        <w:rPr>
          <w:b/>
          <w:bCs/>
        </w:rPr>
      </w:pPr>
      <w:r>
        <w:rPr>
          <w:b/>
          <w:bCs/>
        </w:rPr>
        <w:br w:type="page"/>
      </w:r>
    </w:p>
    <w:p w:rsidR="00AD1D3C" w:rsidRPr="00AD1D3C" w:rsidRDefault="00AD1D3C" w:rsidP="005C1AE5">
      <w:pPr>
        <w:spacing w:after="0"/>
        <w:rPr>
          <w:b/>
          <w:bCs/>
        </w:rPr>
      </w:pPr>
      <w:bookmarkStart w:id="0" w:name="_GoBack"/>
      <w:r w:rsidRPr="00AD1D3C">
        <w:rPr>
          <w:b/>
          <w:bCs/>
        </w:rPr>
        <w:lastRenderedPageBreak/>
        <w:t>Lesson #4: Anatomy of Singing</w:t>
      </w:r>
    </w:p>
    <w:p w:rsidR="001652F8" w:rsidRDefault="001652F8" w:rsidP="005C1AE5">
      <w:pPr>
        <w:spacing w:after="0"/>
        <w:rPr>
          <w:b/>
          <w:bCs/>
        </w:rPr>
      </w:pPr>
    </w:p>
    <w:p w:rsidR="00AD1D3C" w:rsidRDefault="00AD1D3C" w:rsidP="005C1AE5">
      <w:pPr>
        <w:spacing w:after="0"/>
      </w:pPr>
      <w:r w:rsidRPr="00AD1D3C">
        <w:rPr>
          <w:b/>
          <w:bCs/>
        </w:rPr>
        <w:t xml:space="preserve">Objective: </w:t>
      </w:r>
      <w:r w:rsidRPr="00AD1D3C">
        <w:t>Students will demonstrate an understanding of healthy vocal technique by identifying</w:t>
      </w:r>
      <w:r w:rsidR="001652F8">
        <w:t xml:space="preserve"> </w:t>
      </w:r>
      <w:r w:rsidRPr="00AD1D3C">
        <w:t>correct vocal placement from a live example and within their own vocal performances.</w:t>
      </w:r>
    </w:p>
    <w:p w:rsidR="001652F8" w:rsidRPr="00AD1D3C" w:rsidRDefault="001652F8" w:rsidP="005C1AE5">
      <w:pPr>
        <w:spacing w:after="0"/>
      </w:pPr>
    </w:p>
    <w:p w:rsidR="00AD1D3C" w:rsidRDefault="00AD1D3C" w:rsidP="005C1AE5">
      <w:pPr>
        <w:spacing w:after="0"/>
      </w:pPr>
      <w:r w:rsidRPr="00AD1D3C">
        <w:rPr>
          <w:b/>
          <w:bCs/>
        </w:rPr>
        <w:t xml:space="preserve">Material Needed: </w:t>
      </w:r>
      <w:r w:rsidRPr="00AD1D3C">
        <w:t>Audio Clips for Hook</w:t>
      </w:r>
    </w:p>
    <w:p w:rsidR="001652F8" w:rsidRPr="00AD1D3C" w:rsidRDefault="001652F8" w:rsidP="005C1AE5">
      <w:pPr>
        <w:spacing w:after="0"/>
      </w:pPr>
    </w:p>
    <w:p w:rsidR="00AD1D3C" w:rsidRPr="00AD1D3C" w:rsidRDefault="00AD1D3C" w:rsidP="005C1AE5">
      <w:pPr>
        <w:spacing w:after="0"/>
      </w:pPr>
      <w:r w:rsidRPr="00AD1D3C">
        <w:rPr>
          <w:b/>
          <w:bCs/>
        </w:rPr>
        <w:t xml:space="preserve">Hook: </w:t>
      </w:r>
      <w:r w:rsidRPr="00AD1D3C">
        <w:t>Vocal Showcase</w:t>
      </w:r>
    </w:p>
    <w:p w:rsidR="00AD1D3C" w:rsidRPr="00AD1D3C" w:rsidRDefault="00AD1D3C" w:rsidP="005C1AE5">
      <w:pPr>
        <w:spacing w:after="0"/>
      </w:pPr>
      <w:r w:rsidRPr="00AD1D3C">
        <w:t>Play a variety of different (good) vocal artists including opera, musical theatre, pop artists, jazz</w:t>
      </w:r>
      <w:r w:rsidR="001652F8">
        <w:t xml:space="preserve"> </w:t>
      </w:r>
      <w:r w:rsidRPr="00AD1D3C">
        <w:t>singers etc. Assess their preview knowledge of vocal production terms (pitch, tempo, volume/dynamics, tone/ resonance) by analyzing each example.</w:t>
      </w:r>
    </w:p>
    <w:p w:rsidR="00AD1D3C" w:rsidRPr="00AD1D3C" w:rsidRDefault="00AD1D3C" w:rsidP="005C1AE5">
      <w:pPr>
        <w:spacing w:after="0"/>
        <w:ind w:left="720"/>
      </w:pPr>
      <w:r w:rsidRPr="00AD1D3C">
        <w:rPr>
          <w:rFonts w:hint="eastAsia"/>
        </w:rPr>
        <w:t>●</w:t>
      </w:r>
      <w:r w:rsidRPr="00AD1D3C">
        <w:t xml:space="preserve"> Opera: https://youtu.be/rTFUM4Uh_6Y</w:t>
      </w:r>
    </w:p>
    <w:p w:rsidR="00AD1D3C" w:rsidRPr="00AD1D3C" w:rsidRDefault="00AD1D3C" w:rsidP="005C1AE5">
      <w:pPr>
        <w:spacing w:after="0"/>
        <w:ind w:left="720"/>
      </w:pPr>
      <w:r w:rsidRPr="00AD1D3C">
        <w:rPr>
          <w:rFonts w:hint="eastAsia"/>
        </w:rPr>
        <w:t>●</w:t>
      </w:r>
      <w:r w:rsidRPr="00AD1D3C">
        <w:t xml:space="preserve"> Pop: https://youtu.be/MJBzDY93aDw</w:t>
      </w:r>
    </w:p>
    <w:p w:rsidR="00AD1D3C" w:rsidRPr="00AD1D3C" w:rsidRDefault="00AD1D3C" w:rsidP="005C1AE5">
      <w:pPr>
        <w:spacing w:after="0"/>
        <w:ind w:left="720"/>
      </w:pPr>
      <w:r w:rsidRPr="00AD1D3C">
        <w:rPr>
          <w:rFonts w:hint="eastAsia"/>
        </w:rPr>
        <w:t>●</w:t>
      </w:r>
      <w:r w:rsidRPr="00AD1D3C">
        <w:t xml:space="preserve"> Jazz: https://youtu.be/y06DZzSiPp0</w:t>
      </w:r>
    </w:p>
    <w:p w:rsidR="00AD1D3C" w:rsidRPr="00AD1D3C" w:rsidRDefault="00AD1D3C" w:rsidP="005C1AE5">
      <w:pPr>
        <w:spacing w:after="0"/>
        <w:ind w:left="720"/>
      </w:pPr>
      <w:r w:rsidRPr="00AD1D3C">
        <w:rPr>
          <w:rFonts w:hint="eastAsia"/>
        </w:rPr>
        <w:t>●</w:t>
      </w:r>
      <w:r w:rsidRPr="00AD1D3C">
        <w:t xml:space="preserve"> Musical Theatre: https://youtu.be/5DQfAU7knc0</w:t>
      </w:r>
    </w:p>
    <w:p w:rsidR="00DF584A" w:rsidRDefault="00DF584A" w:rsidP="005C1AE5">
      <w:pPr>
        <w:spacing w:after="0"/>
        <w:rPr>
          <w:b/>
          <w:bCs/>
        </w:rPr>
      </w:pPr>
    </w:p>
    <w:p w:rsidR="00AD1D3C" w:rsidRPr="00AD1D3C" w:rsidRDefault="00AD1D3C" w:rsidP="005C1AE5">
      <w:pPr>
        <w:spacing w:after="0"/>
        <w:rPr>
          <w:b/>
          <w:bCs/>
        </w:rPr>
      </w:pPr>
      <w:r w:rsidRPr="00AD1D3C">
        <w:rPr>
          <w:b/>
          <w:bCs/>
        </w:rPr>
        <w:t>Transition:</w:t>
      </w:r>
    </w:p>
    <w:p w:rsidR="00AD1D3C" w:rsidRPr="00AD1D3C" w:rsidRDefault="00AD1D3C" w:rsidP="005C1AE5">
      <w:pPr>
        <w:spacing w:after="0"/>
        <w:rPr>
          <w:i/>
          <w:iCs/>
        </w:rPr>
      </w:pPr>
      <w:r w:rsidRPr="00AD1D3C">
        <w:t>Ask the class what they noticed/liked about each of the singers. Tell them that the one thing</w:t>
      </w:r>
      <w:r w:rsidR="00DF584A">
        <w:t xml:space="preserve"> </w:t>
      </w:r>
      <w:r w:rsidRPr="00AD1D3C">
        <w:t>they all have in common is good vocal technique. Ask them if they</w:t>
      </w:r>
      <w:r w:rsidR="00DF584A">
        <w:t>’</w:t>
      </w:r>
      <w:r w:rsidRPr="00AD1D3C">
        <w:t>ve ever blown their voice out</w:t>
      </w:r>
      <w:r w:rsidR="00DF584A">
        <w:t xml:space="preserve"> </w:t>
      </w:r>
      <w:r w:rsidRPr="00AD1D3C">
        <w:t>at a football game or a rock concert. How did it feel? Tell them that good vocal technique is</w:t>
      </w:r>
      <w:r w:rsidR="00DF584A">
        <w:t xml:space="preserve"> </w:t>
      </w:r>
      <w:r w:rsidRPr="00AD1D3C">
        <w:t xml:space="preserve">used more than for simply singing but can help us in numerous situations. </w:t>
      </w:r>
      <w:r w:rsidRPr="00AD1D3C">
        <w:rPr>
          <w:i/>
          <w:iCs/>
        </w:rPr>
        <w:t>How can we maintain</w:t>
      </w:r>
      <w:r w:rsidR="00DF584A">
        <w:rPr>
          <w:i/>
          <w:iCs/>
        </w:rPr>
        <w:t xml:space="preserve"> </w:t>
      </w:r>
      <w:r w:rsidRPr="00AD1D3C">
        <w:rPr>
          <w:i/>
          <w:iCs/>
        </w:rPr>
        <w:t>healthy voices?</w:t>
      </w:r>
    </w:p>
    <w:p w:rsidR="00DF584A" w:rsidRDefault="00DF584A" w:rsidP="005C1AE5">
      <w:pPr>
        <w:spacing w:after="0"/>
        <w:rPr>
          <w:b/>
          <w:bCs/>
        </w:rPr>
      </w:pPr>
    </w:p>
    <w:p w:rsidR="00AD1D3C" w:rsidRPr="00AD1D3C" w:rsidRDefault="00AD1D3C" w:rsidP="005C1AE5">
      <w:pPr>
        <w:spacing w:after="0"/>
      </w:pPr>
      <w:r w:rsidRPr="00AD1D3C">
        <w:rPr>
          <w:b/>
          <w:bCs/>
        </w:rPr>
        <w:t xml:space="preserve">Step 1: </w:t>
      </w:r>
      <w:r w:rsidRPr="00AD1D3C">
        <w:t>Vocal Foundations Review</w:t>
      </w:r>
    </w:p>
    <w:p w:rsidR="00AD1D3C" w:rsidRPr="00AD1D3C" w:rsidRDefault="00AD1D3C" w:rsidP="005C1AE5">
      <w:pPr>
        <w:spacing w:after="0"/>
      </w:pPr>
      <w:r w:rsidRPr="00AD1D3C">
        <w:rPr>
          <w:rFonts w:hint="eastAsia"/>
          <w:i/>
          <w:iCs/>
        </w:rPr>
        <w:t>●</w:t>
      </w:r>
      <w:r w:rsidRPr="00AD1D3C">
        <w:rPr>
          <w:i/>
          <w:iCs/>
        </w:rPr>
        <w:t xml:space="preserve"> </w:t>
      </w:r>
      <w:proofErr w:type="gramStart"/>
      <w:r w:rsidRPr="00AD1D3C">
        <w:rPr>
          <w:i/>
          <w:iCs/>
        </w:rPr>
        <w:t>Breathing</w:t>
      </w:r>
      <w:proofErr w:type="gramEnd"/>
      <w:r w:rsidRPr="00AD1D3C">
        <w:rPr>
          <w:i/>
          <w:iCs/>
        </w:rPr>
        <w:t xml:space="preserve">: </w:t>
      </w:r>
      <w:r w:rsidRPr="00AD1D3C">
        <w:t>Have students lie on their back with their feet planted and knees bent. Have</w:t>
      </w:r>
      <w:r w:rsidR="00DF584A">
        <w:t xml:space="preserve"> </w:t>
      </w:r>
      <w:r w:rsidRPr="00AD1D3C">
        <w:t>them place their hands on their stomachs to feel where their breath is coming from. Have</w:t>
      </w:r>
      <w:r w:rsidR="00DF584A">
        <w:t xml:space="preserve"> </w:t>
      </w:r>
      <w:r w:rsidRPr="00AD1D3C">
        <w:t>them take a quick noisy breath through their mouth. Where did you feel the air go? Have</w:t>
      </w:r>
      <w:r w:rsidR="00DF584A">
        <w:t xml:space="preserve"> </w:t>
      </w:r>
      <w:r w:rsidRPr="00AD1D3C">
        <w:t>them take a slow quiet breath through their nose. Where did you feel the air go now?</w:t>
      </w:r>
      <w:r w:rsidR="00DF584A">
        <w:t xml:space="preserve"> </w:t>
      </w:r>
      <w:r w:rsidRPr="00AD1D3C">
        <w:t>Discuss the pros and cons of breathing through your diaphragm vs. your lungs.</w:t>
      </w:r>
    </w:p>
    <w:p w:rsidR="00AD1D3C" w:rsidRPr="00AD1D3C" w:rsidRDefault="00AD1D3C" w:rsidP="005C1AE5">
      <w:pPr>
        <w:spacing w:after="0"/>
      </w:pPr>
      <w:r w:rsidRPr="00AD1D3C">
        <w:rPr>
          <w:rFonts w:hint="eastAsia"/>
          <w:i/>
          <w:iCs/>
        </w:rPr>
        <w:t>●</w:t>
      </w:r>
      <w:r w:rsidRPr="00AD1D3C">
        <w:rPr>
          <w:i/>
          <w:iCs/>
        </w:rPr>
        <w:t xml:space="preserve"> How Sound is Created: </w:t>
      </w:r>
      <w:r w:rsidRPr="00AD1D3C">
        <w:t>Air travels up your trachea until reaches the vocal folds or vocal</w:t>
      </w:r>
      <w:r w:rsidR="00DF584A">
        <w:t xml:space="preserve"> </w:t>
      </w:r>
      <w:r w:rsidRPr="00AD1D3C">
        <w:t>chords which are protected by the larynx (voice box) which is made of cartilage. The</w:t>
      </w:r>
      <w:r w:rsidR="00DF584A">
        <w:t xml:space="preserve"> </w:t>
      </w:r>
      <w:r w:rsidRPr="00AD1D3C">
        <w:t xml:space="preserve">chords themselves are two </w:t>
      </w:r>
      <w:proofErr w:type="spellStart"/>
      <w:r w:rsidRPr="00AD1D3C">
        <w:t>infoldings</w:t>
      </w:r>
      <w:proofErr w:type="spellEnd"/>
      <w:r w:rsidRPr="00AD1D3C">
        <w:t xml:space="preserve"> of mucous membrane located just above the</w:t>
      </w:r>
      <w:r w:rsidR="00DF584A">
        <w:t xml:space="preserve"> </w:t>
      </w:r>
      <w:r w:rsidRPr="00AD1D3C">
        <w:t>trachea. The air rushes in between these folds (cords) causing them to vibrate thus</w:t>
      </w:r>
      <w:r w:rsidR="00DF584A">
        <w:t xml:space="preserve"> </w:t>
      </w:r>
      <w:r w:rsidRPr="00AD1D3C">
        <w:t>producing a sound. The sound then continues up the through the pharynx which acts as</w:t>
      </w:r>
      <w:r w:rsidR="00DF584A">
        <w:t xml:space="preserve"> </w:t>
      </w:r>
      <w:r w:rsidRPr="00AD1D3C">
        <w:t>a passageway to the mouth.</w:t>
      </w:r>
    </w:p>
    <w:p w:rsidR="00AD1D3C" w:rsidRPr="00AD1D3C" w:rsidRDefault="00AD1D3C" w:rsidP="005C1AE5">
      <w:pPr>
        <w:spacing w:after="0"/>
      </w:pPr>
      <w:r w:rsidRPr="00AD1D3C">
        <w:rPr>
          <w:rFonts w:hint="eastAsia"/>
        </w:rPr>
        <w:t>●</w:t>
      </w:r>
      <w:r w:rsidRPr="00AD1D3C">
        <w:t xml:space="preserve"> </w:t>
      </w:r>
      <w:r w:rsidRPr="00AD1D3C">
        <w:rPr>
          <w:i/>
          <w:iCs/>
        </w:rPr>
        <w:t xml:space="preserve">Resonance: </w:t>
      </w:r>
      <w:r w:rsidRPr="00AD1D3C">
        <w:t>Resonance is how and where the sound vibrates. Have them sing a note</w:t>
      </w:r>
      <w:r w:rsidR="00DF584A">
        <w:t xml:space="preserve"> </w:t>
      </w:r>
      <w:r w:rsidRPr="00AD1D3C">
        <w:t>and plug their nose. If the sound stops they were resonating in their nasal cavity. Have</w:t>
      </w:r>
      <w:r w:rsidR="00DF584A">
        <w:t xml:space="preserve"> </w:t>
      </w:r>
      <w:r w:rsidRPr="00AD1D3C">
        <w:t>them try to produce a note that resonates somewhere else. Have them do an imploded</w:t>
      </w:r>
      <w:r w:rsidR="00DF584A">
        <w:t xml:space="preserve"> “</w:t>
      </w:r>
      <w:r w:rsidRPr="00AD1D3C">
        <w:t>K</w:t>
      </w:r>
      <w:r w:rsidR="00DF584A">
        <w:t>”</w:t>
      </w:r>
      <w:r w:rsidRPr="00AD1D3C">
        <w:t xml:space="preserve"> (or make a Darth Vader sound) Ask them if they felt anything happening in the back</w:t>
      </w:r>
      <w:r w:rsidR="00DF584A">
        <w:t xml:space="preserve"> </w:t>
      </w:r>
      <w:r w:rsidRPr="00AD1D3C">
        <w:t>of their throat. Explain to them that this is the soft palate lifting. In singing, having a</w:t>
      </w:r>
      <w:r w:rsidR="00DF584A">
        <w:t xml:space="preserve"> </w:t>
      </w:r>
      <w:r w:rsidRPr="00AD1D3C">
        <w:t>raised soft palate helps to create more space in the back of their throat and helps create</w:t>
      </w:r>
      <w:r w:rsidR="00DF584A">
        <w:t xml:space="preserve"> </w:t>
      </w:r>
      <w:r w:rsidRPr="00AD1D3C">
        <w:t>a more open resonance.</w:t>
      </w:r>
    </w:p>
    <w:p w:rsidR="00AD1D3C" w:rsidRPr="00AD1D3C" w:rsidRDefault="00AD1D3C" w:rsidP="005C1AE5">
      <w:pPr>
        <w:spacing w:after="0"/>
      </w:pPr>
      <w:r w:rsidRPr="00AD1D3C">
        <w:rPr>
          <w:rFonts w:hint="eastAsia"/>
        </w:rPr>
        <w:t>●</w:t>
      </w:r>
      <w:r w:rsidRPr="00AD1D3C">
        <w:t xml:space="preserve"> </w:t>
      </w:r>
      <w:r w:rsidRPr="00AD1D3C">
        <w:rPr>
          <w:i/>
          <w:iCs/>
        </w:rPr>
        <w:t xml:space="preserve">Diction: </w:t>
      </w:r>
      <w:r w:rsidRPr="00AD1D3C">
        <w:t>Explain that once the air reaches the mouth, the sound must be shaped with the</w:t>
      </w:r>
      <w:r w:rsidR="00DF584A">
        <w:t xml:space="preserve"> </w:t>
      </w:r>
      <w:r w:rsidRPr="00AD1D3C">
        <w:t>articulators: Lips, teeth, tongue, and mouth.</w:t>
      </w:r>
    </w:p>
    <w:p w:rsidR="00DF584A" w:rsidRDefault="00DF584A" w:rsidP="005C1AE5">
      <w:pPr>
        <w:spacing w:after="0"/>
        <w:rPr>
          <w:b/>
          <w:bCs/>
        </w:rPr>
      </w:pPr>
    </w:p>
    <w:p w:rsidR="00AD1D3C" w:rsidRPr="00AD1D3C" w:rsidRDefault="00AD1D3C" w:rsidP="005C1AE5">
      <w:pPr>
        <w:spacing w:after="0"/>
      </w:pPr>
      <w:r w:rsidRPr="00AD1D3C">
        <w:rPr>
          <w:b/>
          <w:bCs/>
        </w:rPr>
        <w:t xml:space="preserve">Step 2: </w:t>
      </w:r>
      <w:r w:rsidRPr="00AD1D3C">
        <w:t>Placement Pair and Share</w:t>
      </w:r>
    </w:p>
    <w:p w:rsidR="00AD1D3C" w:rsidRPr="00AD1D3C" w:rsidRDefault="00AD1D3C" w:rsidP="005C1AE5">
      <w:pPr>
        <w:spacing w:after="0"/>
      </w:pPr>
      <w:r w:rsidRPr="00AD1D3C">
        <w:t>Explain how we are going to explore the next level of tone/ resonance by discussion placement</w:t>
      </w:r>
      <w:r w:rsidR="00DF584A">
        <w:t xml:space="preserve"> </w:t>
      </w:r>
      <w:r w:rsidRPr="00AD1D3C">
        <w:t>in singing. Divide class into groups to share their given placement, and provide an example.</w:t>
      </w:r>
    </w:p>
    <w:p w:rsidR="00AD1D3C" w:rsidRPr="00AD1D3C" w:rsidRDefault="00AD1D3C" w:rsidP="005C1AE5">
      <w:pPr>
        <w:spacing w:after="0"/>
      </w:pPr>
      <w:r w:rsidRPr="00AD1D3C">
        <w:t xml:space="preserve">1. </w:t>
      </w:r>
      <w:r w:rsidRPr="00AD1D3C">
        <w:rPr>
          <w:b/>
          <w:bCs/>
        </w:rPr>
        <w:t xml:space="preserve">Belting: </w:t>
      </w:r>
      <w:r w:rsidRPr="00AD1D3C">
        <w:t>A singing technique by which a singer produces a loud sound in his/her mid to</w:t>
      </w:r>
      <w:r w:rsidR="00DF584A">
        <w:t xml:space="preserve"> </w:t>
      </w:r>
      <w:r w:rsidRPr="00AD1D3C">
        <w:t>upper range. Singers can use belting to convey a sense of heightened emotion, but it</w:t>
      </w:r>
      <w:r w:rsidR="00DF584A">
        <w:t xml:space="preserve"> </w:t>
      </w:r>
      <w:r w:rsidRPr="00AD1D3C">
        <w:t>can also cause damage to the vocal chords if done improperly.</w:t>
      </w:r>
    </w:p>
    <w:p w:rsidR="00AD1D3C" w:rsidRPr="00AD1D3C" w:rsidRDefault="00AD1D3C" w:rsidP="005C1AE5">
      <w:pPr>
        <w:spacing w:after="0"/>
      </w:pPr>
      <w:r w:rsidRPr="00AD1D3C">
        <w:t xml:space="preserve">2. </w:t>
      </w:r>
      <w:r w:rsidRPr="00AD1D3C">
        <w:rPr>
          <w:b/>
          <w:bCs/>
        </w:rPr>
        <w:t xml:space="preserve">Chest Voice: </w:t>
      </w:r>
      <w:r w:rsidRPr="00AD1D3C">
        <w:t>Place your hand on you</w:t>
      </w:r>
      <w:r w:rsidR="00DF584A">
        <w:t>r</w:t>
      </w:r>
      <w:r w:rsidRPr="00AD1D3C">
        <w:t xml:space="preserve"> chest and say </w:t>
      </w:r>
      <w:proofErr w:type="spellStart"/>
      <w:r w:rsidRPr="00AD1D3C">
        <w:t>Ahhhhh</w:t>
      </w:r>
      <w:proofErr w:type="spellEnd"/>
      <w:r w:rsidRPr="00AD1D3C">
        <w:t xml:space="preserve"> on a low pitch. Do you feel</w:t>
      </w:r>
      <w:r w:rsidR="00DF584A">
        <w:t xml:space="preserve"> </w:t>
      </w:r>
      <w:r w:rsidRPr="00AD1D3C">
        <w:t>the rumbling under your palm? That is your chest voice. It is the singing voice that is</w:t>
      </w:r>
      <w:r w:rsidR="00DF584A">
        <w:t xml:space="preserve"> </w:t>
      </w:r>
      <w:r w:rsidRPr="00AD1D3C">
        <w:t xml:space="preserve">closest to our speaking voice. Be careful when </w:t>
      </w:r>
      <w:r w:rsidR="00DF584A">
        <w:t>b</w:t>
      </w:r>
      <w:r w:rsidRPr="00AD1D3C">
        <w:t>elting not to bring the weight of your</w:t>
      </w:r>
      <w:r w:rsidR="00DF584A">
        <w:t xml:space="preserve"> </w:t>
      </w:r>
      <w:r w:rsidRPr="00AD1D3C">
        <w:t>chest voice up into your higher register.</w:t>
      </w:r>
    </w:p>
    <w:p w:rsidR="00AD1D3C" w:rsidRPr="00AD1D3C" w:rsidRDefault="00AD1D3C" w:rsidP="005C1AE5">
      <w:pPr>
        <w:spacing w:after="0"/>
      </w:pPr>
      <w:r w:rsidRPr="00AD1D3C">
        <w:lastRenderedPageBreak/>
        <w:t xml:space="preserve">3. </w:t>
      </w:r>
      <w:r w:rsidRPr="00AD1D3C">
        <w:rPr>
          <w:b/>
          <w:bCs/>
        </w:rPr>
        <w:t xml:space="preserve">Falsetto: </w:t>
      </w:r>
      <w:r w:rsidRPr="00AD1D3C">
        <w:t>In male singers, a high register (actually, sung in the female range) similar to</w:t>
      </w:r>
      <w:r w:rsidR="00DF584A">
        <w:t xml:space="preserve"> the head v</w:t>
      </w:r>
      <w:r w:rsidRPr="00AD1D3C">
        <w:t xml:space="preserve">oice. It is a light, often breathy often. All men also have a mix </w:t>
      </w:r>
      <w:r w:rsidRPr="00AD1D3C">
        <w:rPr>
          <w:rFonts w:hint="eastAsia"/>
        </w:rPr>
        <w:t>–</w:t>
      </w:r>
      <w:r w:rsidRPr="00AD1D3C">
        <w:t xml:space="preserve"> they just need</w:t>
      </w:r>
      <w:r w:rsidR="00DF584A">
        <w:t xml:space="preserve"> </w:t>
      </w:r>
      <w:r w:rsidRPr="00AD1D3C">
        <w:t>to know how to find it.</w:t>
      </w:r>
    </w:p>
    <w:p w:rsidR="00AD1D3C" w:rsidRPr="00AD1D3C" w:rsidRDefault="00AD1D3C" w:rsidP="005C1AE5">
      <w:pPr>
        <w:spacing w:after="0"/>
      </w:pPr>
      <w:r w:rsidRPr="00AD1D3C">
        <w:t xml:space="preserve">4. </w:t>
      </w:r>
      <w:r w:rsidRPr="00AD1D3C">
        <w:rPr>
          <w:b/>
          <w:bCs/>
        </w:rPr>
        <w:t xml:space="preserve">Head Voice: </w:t>
      </w:r>
      <w:r w:rsidRPr="00AD1D3C">
        <w:t>Singing in the higher part of the range. While singing in the head voice,</w:t>
      </w:r>
      <w:r w:rsidR="00DF584A">
        <w:t xml:space="preserve"> </w:t>
      </w:r>
      <w:r w:rsidRPr="00AD1D3C">
        <w:t>the vocal folds are thin; the head voice is usually associated with lighter, brighter sounds.</w:t>
      </w:r>
      <w:r w:rsidR="00DF584A">
        <w:t xml:space="preserve"> </w:t>
      </w:r>
      <w:r w:rsidRPr="00AD1D3C">
        <w:t>If you place your hand on your chest, you shouldn</w:t>
      </w:r>
      <w:r w:rsidRPr="00AD1D3C">
        <w:rPr>
          <w:rFonts w:hint="eastAsia"/>
        </w:rPr>
        <w:t>’</w:t>
      </w:r>
      <w:r w:rsidRPr="00AD1D3C">
        <w:t>t feel any rumbling when singing in</w:t>
      </w:r>
      <w:r w:rsidR="00DF584A">
        <w:t xml:space="preserve"> </w:t>
      </w:r>
      <w:r w:rsidRPr="00AD1D3C">
        <w:t>your head voice.</w:t>
      </w:r>
    </w:p>
    <w:p w:rsidR="00AD1D3C" w:rsidRPr="00AD1D3C" w:rsidRDefault="00AD1D3C" w:rsidP="005C1AE5">
      <w:pPr>
        <w:spacing w:after="0"/>
      </w:pPr>
      <w:r w:rsidRPr="00AD1D3C">
        <w:t xml:space="preserve">5. </w:t>
      </w:r>
      <w:r w:rsidRPr="00AD1D3C">
        <w:rPr>
          <w:b/>
          <w:bCs/>
        </w:rPr>
        <w:t xml:space="preserve">Legit: </w:t>
      </w:r>
      <w:r w:rsidRPr="00AD1D3C">
        <w:t>A term used to describe a more classical singing style. Your head voice and soft</w:t>
      </w:r>
      <w:r w:rsidR="00DF584A">
        <w:t xml:space="preserve"> </w:t>
      </w:r>
      <w:r w:rsidRPr="00AD1D3C">
        <w:t>palate are used the most in this style. It requires the most breath.</w:t>
      </w:r>
    </w:p>
    <w:p w:rsidR="00AD1D3C" w:rsidRPr="00AD1D3C" w:rsidRDefault="00AD1D3C" w:rsidP="005C1AE5">
      <w:pPr>
        <w:spacing w:after="0"/>
      </w:pPr>
      <w:r w:rsidRPr="00AD1D3C">
        <w:t xml:space="preserve">6. </w:t>
      </w:r>
      <w:r w:rsidRPr="00AD1D3C">
        <w:rPr>
          <w:b/>
          <w:bCs/>
        </w:rPr>
        <w:t xml:space="preserve">Mix: </w:t>
      </w:r>
      <w:r w:rsidRPr="00AD1D3C">
        <w:t>The blended part of the singing voice that combines the best qualities of head and</w:t>
      </w:r>
      <w:r w:rsidR="00DF584A">
        <w:t xml:space="preserve"> </w:t>
      </w:r>
      <w:r w:rsidRPr="00AD1D3C">
        <w:t>chest voice. It is a more contemporary sound that is commonly used in Musical Theatre.</w:t>
      </w:r>
    </w:p>
    <w:p w:rsidR="00DF584A" w:rsidRDefault="00DF584A" w:rsidP="005C1AE5">
      <w:pPr>
        <w:spacing w:after="0"/>
        <w:rPr>
          <w:b/>
          <w:bCs/>
        </w:rPr>
      </w:pPr>
    </w:p>
    <w:p w:rsidR="00AD1D3C" w:rsidRPr="00AD1D3C" w:rsidRDefault="00AD1D3C" w:rsidP="005C1AE5">
      <w:pPr>
        <w:spacing w:after="0"/>
      </w:pPr>
      <w:r w:rsidRPr="00AD1D3C">
        <w:rPr>
          <w:b/>
          <w:bCs/>
        </w:rPr>
        <w:t xml:space="preserve">Step 3: </w:t>
      </w:r>
      <w:r w:rsidRPr="00AD1D3C">
        <w:t>Model Placement</w:t>
      </w:r>
    </w:p>
    <w:p w:rsidR="00AD1D3C" w:rsidRPr="00AD1D3C" w:rsidRDefault="00AD1D3C" w:rsidP="005C1AE5">
      <w:pPr>
        <w:spacing w:after="0"/>
      </w:pPr>
      <w:r w:rsidRPr="00AD1D3C">
        <w:t>Have the students gather back together, and explain how you are going to model singing</w:t>
      </w:r>
      <w:r w:rsidR="00DF584A">
        <w:t xml:space="preserve"> </w:t>
      </w:r>
      <w:r w:rsidRPr="00AD1D3C">
        <w:t>through all these placements. While singing, hold up a sign with the corresponding placement</w:t>
      </w:r>
      <w:r w:rsidR="00DF584A">
        <w:t xml:space="preserve"> </w:t>
      </w:r>
      <w:r w:rsidRPr="00AD1D3C">
        <w:t>for which you are currently singing. Afterwards, discuss the certain qualities each placement has</w:t>
      </w:r>
      <w:r w:rsidR="00DF584A">
        <w:t xml:space="preserve"> </w:t>
      </w:r>
      <w:r w:rsidRPr="00AD1D3C">
        <w:t>with the class. Explain how you are going to sing it again, but this time, they have to hold up a</w:t>
      </w:r>
      <w:r w:rsidR="00DF584A">
        <w:t xml:space="preserve"> </w:t>
      </w:r>
      <w:r w:rsidRPr="00AD1D3C">
        <w:t>notecard with the corresponding placement for which you are currently singing. *Instead of</w:t>
      </w:r>
      <w:r w:rsidR="00DF584A">
        <w:t xml:space="preserve"> </w:t>
      </w:r>
      <w:r w:rsidRPr="00AD1D3C">
        <w:t>singing the same song again, you could choose a different song, or show video clip examples*</w:t>
      </w:r>
    </w:p>
    <w:p w:rsidR="00DF584A" w:rsidRDefault="00DF584A" w:rsidP="005C1AE5">
      <w:pPr>
        <w:spacing w:after="0"/>
        <w:rPr>
          <w:b/>
          <w:bCs/>
        </w:rPr>
      </w:pPr>
    </w:p>
    <w:p w:rsidR="00AD1D3C" w:rsidRPr="00AD1D3C" w:rsidRDefault="00AD1D3C" w:rsidP="005C1AE5">
      <w:pPr>
        <w:spacing w:after="0"/>
      </w:pPr>
      <w:r w:rsidRPr="00AD1D3C">
        <w:rPr>
          <w:b/>
          <w:bCs/>
        </w:rPr>
        <w:t xml:space="preserve">Step 4: </w:t>
      </w:r>
      <w:r w:rsidRPr="00AD1D3C">
        <w:t>Apply to Song</w:t>
      </w:r>
    </w:p>
    <w:p w:rsidR="00AD1D3C" w:rsidRPr="00AD1D3C" w:rsidRDefault="00AD1D3C" w:rsidP="005C1AE5">
      <w:pPr>
        <w:spacing w:after="0"/>
      </w:pPr>
      <w:r w:rsidRPr="00AD1D3C">
        <w:t>Have students mark where in their songs they would change vocal placement. Have</w:t>
      </w:r>
      <w:r w:rsidR="00DF584A">
        <w:t xml:space="preserve"> </w:t>
      </w:r>
      <w:r w:rsidRPr="00AD1D3C">
        <w:t>them practice the various vocal placements by modeling vocal warm ups. Let them practice their</w:t>
      </w:r>
      <w:r w:rsidR="00DF584A">
        <w:t xml:space="preserve"> </w:t>
      </w:r>
      <w:r w:rsidRPr="00AD1D3C">
        <w:t>performance piece for the remainder of the class</w:t>
      </w:r>
    </w:p>
    <w:p w:rsidR="00DF584A" w:rsidRDefault="00DF584A" w:rsidP="005C1AE5">
      <w:pPr>
        <w:spacing w:after="0"/>
        <w:rPr>
          <w:b/>
          <w:bCs/>
        </w:rPr>
      </w:pPr>
      <w:r>
        <w:rPr>
          <w:b/>
          <w:bCs/>
        </w:rPr>
        <w:br w:type="page"/>
      </w:r>
    </w:p>
    <w:p w:rsidR="00AD1D3C" w:rsidRPr="00AD1D3C" w:rsidRDefault="00AD1D3C" w:rsidP="005C1AE5">
      <w:pPr>
        <w:spacing w:after="0"/>
        <w:rPr>
          <w:b/>
          <w:bCs/>
        </w:rPr>
      </w:pPr>
      <w:r w:rsidRPr="00AD1D3C">
        <w:rPr>
          <w:b/>
          <w:bCs/>
        </w:rPr>
        <w:lastRenderedPageBreak/>
        <w:t>Lesson #5: Movement/ Choreography in Musicals</w:t>
      </w:r>
    </w:p>
    <w:p w:rsidR="00DF584A" w:rsidRDefault="00DF584A" w:rsidP="005C1AE5">
      <w:pPr>
        <w:spacing w:after="0"/>
        <w:rPr>
          <w:b/>
          <w:bCs/>
        </w:rPr>
      </w:pPr>
    </w:p>
    <w:p w:rsidR="00AD1D3C" w:rsidRPr="00AD1D3C" w:rsidRDefault="00AD1D3C" w:rsidP="005C1AE5">
      <w:pPr>
        <w:spacing w:after="0"/>
      </w:pPr>
      <w:r w:rsidRPr="00AD1D3C">
        <w:rPr>
          <w:b/>
          <w:bCs/>
        </w:rPr>
        <w:t xml:space="preserve">Objective: </w:t>
      </w:r>
      <w:r w:rsidRPr="00AD1D3C">
        <w:t>Students will demonstrate an understanding of how movement and specific</w:t>
      </w:r>
      <w:r w:rsidR="00DF584A">
        <w:t xml:space="preserve"> </w:t>
      </w:r>
      <w:r w:rsidRPr="00AD1D3C">
        <w:t>choreography furthers the plot in musicals by participating in a dance review.</w:t>
      </w:r>
    </w:p>
    <w:p w:rsidR="00DF584A" w:rsidRDefault="00DF584A" w:rsidP="005C1AE5">
      <w:pPr>
        <w:spacing w:after="0"/>
        <w:rPr>
          <w:b/>
          <w:bCs/>
        </w:rPr>
      </w:pPr>
    </w:p>
    <w:p w:rsidR="00AD1D3C" w:rsidRPr="00AD1D3C" w:rsidRDefault="00AD1D3C" w:rsidP="005C1AE5">
      <w:pPr>
        <w:spacing w:after="0"/>
      </w:pPr>
      <w:r w:rsidRPr="00AD1D3C">
        <w:rPr>
          <w:b/>
          <w:bCs/>
        </w:rPr>
        <w:t xml:space="preserve">Materials Needed: </w:t>
      </w:r>
      <w:r w:rsidRPr="00AD1D3C">
        <w:t xml:space="preserve">Dance Styles PPT &amp; Clips of </w:t>
      </w:r>
      <w:r w:rsidR="00DF584A" w:rsidRPr="00DF584A">
        <w:rPr>
          <w:i/>
        </w:rPr>
        <w:t xml:space="preserve">A </w:t>
      </w:r>
      <w:r w:rsidRPr="00DF584A">
        <w:rPr>
          <w:i/>
        </w:rPr>
        <w:t>Gentleman</w:t>
      </w:r>
      <w:r w:rsidR="00DF584A" w:rsidRPr="00DF584A">
        <w:rPr>
          <w:i/>
        </w:rPr>
        <w:t>’</w:t>
      </w:r>
      <w:r w:rsidRPr="00DF584A">
        <w:rPr>
          <w:i/>
        </w:rPr>
        <w:t>s Guide</w:t>
      </w:r>
      <w:r w:rsidR="00DF584A" w:rsidRPr="00DF584A">
        <w:rPr>
          <w:i/>
        </w:rPr>
        <w:t xml:space="preserve"> to Love and Murder</w:t>
      </w:r>
      <w:r w:rsidRPr="00DF584A">
        <w:rPr>
          <w:i/>
        </w:rPr>
        <w:t xml:space="preserve"> </w:t>
      </w:r>
      <w:r w:rsidRPr="00AD1D3C">
        <w:t xml:space="preserve">&amp; </w:t>
      </w:r>
      <w:proofErr w:type="gramStart"/>
      <w:r w:rsidRPr="00DF584A">
        <w:rPr>
          <w:i/>
        </w:rPr>
        <w:t>A</w:t>
      </w:r>
      <w:r w:rsidR="00DF584A">
        <w:rPr>
          <w:i/>
        </w:rPr>
        <w:t>n</w:t>
      </w:r>
      <w:proofErr w:type="gramEnd"/>
      <w:r w:rsidR="00DF584A">
        <w:rPr>
          <w:i/>
        </w:rPr>
        <w:t xml:space="preserve"> A</w:t>
      </w:r>
      <w:r w:rsidRPr="00DF584A">
        <w:rPr>
          <w:i/>
        </w:rPr>
        <w:t>merican in Paris</w:t>
      </w:r>
    </w:p>
    <w:p w:rsidR="00DF584A" w:rsidRDefault="00DF584A" w:rsidP="005C1AE5">
      <w:pPr>
        <w:spacing w:after="0"/>
        <w:rPr>
          <w:b/>
          <w:bCs/>
        </w:rPr>
      </w:pPr>
    </w:p>
    <w:p w:rsidR="00AD1D3C" w:rsidRPr="00AD1D3C" w:rsidRDefault="00AD1D3C" w:rsidP="005C1AE5">
      <w:pPr>
        <w:spacing w:after="0"/>
      </w:pPr>
      <w:r w:rsidRPr="00AD1D3C">
        <w:rPr>
          <w:b/>
          <w:bCs/>
        </w:rPr>
        <w:t xml:space="preserve">Hook: </w:t>
      </w:r>
      <w:r w:rsidRPr="00AD1D3C">
        <w:t>Alibaba &amp; the 40 Thieves</w:t>
      </w:r>
    </w:p>
    <w:p w:rsidR="00AD1D3C" w:rsidRPr="00AD1D3C" w:rsidRDefault="00AD1D3C" w:rsidP="005C1AE5">
      <w:pPr>
        <w:spacing w:after="0"/>
      </w:pPr>
      <w:r w:rsidRPr="00AD1D3C">
        <w:t xml:space="preserve">Have the students stand in a circle and begin to chant </w:t>
      </w:r>
      <w:r w:rsidR="00DF584A">
        <w:t>“</w:t>
      </w:r>
      <w:r w:rsidRPr="00AD1D3C">
        <w:t>Alibaba &amp; the 40 Thieves</w:t>
      </w:r>
      <w:r w:rsidR="00DF584A">
        <w:t>”</w:t>
      </w:r>
      <w:r w:rsidRPr="00AD1D3C">
        <w:t xml:space="preserve"> in the</w:t>
      </w:r>
      <w:r w:rsidR="00DF584A">
        <w:t xml:space="preserve"> </w:t>
      </w:r>
      <w:r w:rsidRPr="00AD1D3C">
        <w:t>same tempo. The 1st person will start a movement/ dance that the 2nd person will copy. This</w:t>
      </w:r>
      <w:r w:rsidR="00DF584A">
        <w:t xml:space="preserve"> </w:t>
      </w:r>
      <w:r w:rsidRPr="00AD1D3C">
        <w:t>gets passed down to each person in the circle. However, the first person will be creating new</w:t>
      </w:r>
      <w:r w:rsidR="00DF584A">
        <w:t xml:space="preserve"> </w:t>
      </w:r>
      <w:r w:rsidRPr="00AD1D3C">
        <w:t>movement/ dance that the 2nd person will have to watch for, and pass around next.</w:t>
      </w:r>
    </w:p>
    <w:p w:rsidR="00DF584A" w:rsidRDefault="00DF584A" w:rsidP="005C1AE5">
      <w:pPr>
        <w:spacing w:after="0"/>
        <w:rPr>
          <w:b/>
          <w:bCs/>
        </w:rPr>
      </w:pPr>
    </w:p>
    <w:p w:rsidR="00AD1D3C" w:rsidRPr="00AD1D3C" w:rsidRDefault="00AD1D3C" w:rsidP="005C1AE5">
      <w:pPr>
        <w:spacing w:after="0"/>
        <w:rPr>
          <w:b/>
          <w:bCs/>
        </w:rPr>
      </w:pPr>
      <w:r w:rsidRPr="00AD1D3C">
        <w:rPr>
          <w:b/>
          <w:bCs/>
        </w:rPr>
        <w:t>Transition:</w:t>
      </w:r>
    </w:p>
    <w:p w:rsidR="00DF584A" w:rsidRDefault="00AD1D3C" w:rsidP="005C1AE5">
      <w:pPr>
        <w:spacing w:after="0"/>
      </w:pPr>
      <w:r w:rsidRPr="00AD1D3C">
        <w:t>Introduce and discuss the role movement and choreography have in musical theatre.</w:t>
      </w:r>
      <w:r w:rsidR="00DF584A">
        <w:t xml:space="preserve"> </w:t>
      </w:r>
      <w:r w:rsidRPr="00AD1D3C">
        <w:t xml:space="preserve">Compare </w:t>
      </w:r>
      <w:r w:rsidRPr="00DF584A">
        <w:rPr>
          <w:i/>
        </w:rPr>
        <w:t>Gentleman</w:t>
      </w:r>
      <w:r w:rsidR="00DF584A" w:rsidRPr="00DF584A">
        <w:rPr>
          <w:i/>
        </w:rPr>
        <w:t>’</w:t>
      </w:r>
      <w:r w:rsidRPr="00DF584A">
        <w:rPr>
          <w:i/>
        </w:rPr>
        <w:t>s Guide</w:t>
      </w:r>
      <w:r w:rsidRPr="00AD1D3C">
        <w:t xml:space="preserve"> to </w:t>
      </w:r>
      <w:r w:rsidRPr="00DF584A">
        <w:rPr>
          <w:i/>
        </w:rPr>
        <w:t>American in Paris</w:t>
      </w:r>
      <w:r w:rsidRPr="00AD1D3C">
        <w:t>. *Write on the board* Explain that almost all</w:t>
      </w:r>
      <w:r w:rsidR="00DF584A">
        <w:t xml:space="preserve"> </w:t>
      </w:r>
      <w:r w:rsidRPr="00AD1D3C">
        <w:t xml:space="preserve">movement has a purpose in musical theatre. It either: </w:t>
      </w:r>
    </w:p>
    <w:p w:rsidR="00DF584A" w:rsidRDefault="00AD1D3C" w:rsidP="005C1AE5">
      <w:pPr>
        <w:pStyle w:val="ListParagraph"/>
        <w:numPr>
          <w:ilvl w:val="0"/>
          <w:numId w:val="7"/>
        </w:numPr>
        <w:spacing w:after="0"/>
      </w:pPr>
      <w:r w:rsidRPr="00AD1D3C">
        <w:t xml:space="preserve">furthers plot </w:t>
      </w:r>
    </w:p>
    <w:p w:rsidR="00DF584A" w:rsidRDefault="00AD1D3C" w:rsidP="005C1AE5">
      <w:pPr>
        <w:pStyle w:val="ListParagraph"/>
        <w:numPr>
          <w:ilvl w:val="0"/>
          <w:numId w:val="7"/>
        </w:numPr>
        <w:spacing w:after="0"/>
      </w:pPr>
      <w:r w:rsidRPr="00AD1D3C">
        <w:t>introduces/gives deeper</w:t>
      </w:r>
      <w:r w:rsidR="00DF584A">
        <w:t xml:space="preserve"> analysis of characters</w:t>
      </w:r>
    </w:p>
    <w:p w:rsidR="00DF584A" w:rsidRDefault="00AD1D3C" w:rsidP="005C1AE5">
      <w:pPr>
        <w:pStyle w:val="ListParagraph"/>
        <w:numPr>
          <w:ilvl w:val="0"/>
          <w:numId w:val="7"/>
        </w:numPr>
        <w:spacing w:after="0"/>
      </w:pPr>
      <w:proofErr w:type="gramStart"/>
      <w:r w:rsidRPr="00AD1D3C">
        <w:t>expresses</w:t>
      </w:r>
      <w:proofErr w:type="gramEnd"/>
      <w:r w:rsidRPr="00AD1D3C">
        <w:t xml:space="preserve"> emotion. </w:t>
      </w:r>
    </w:p>
    <w:p w:rsidR="00AD1D3C" w:rsidRPr="00AD1D3C" w:rsidRDefault="00AD1D3C" w:rsidP="005C1AE5">
      <w:pPr>
        <w:spacing w:after="0"/>
      </w:pPr>
      <w:r w:rsidRPr="00AD1D3C">
        <w:t>Have the students give examples of</w:t>
      </w:r>
      <w:r w:rsidR="00DF584A">
        <w:t xml:space="preserve"> </w:t>
      </w:r>
      <w:r w:rsidRPr="00AD1D3C">
        <w:t>performan</w:t>
      </w:r>
      <w:r w:rsidR="00DF584A">
        <w:t xml:space="preserve">ces that fit with each of the three </w:t>
      </w:r>
      <w:r w:rsidRPr="00AD1D3C">
        <w:t>purposes.</w:t>
      </w:r>
    </w:p>
    <w:p w:rsidR="00D94F18" w:rsidRDefault="00D94F18" w:rsidP="005C1AE5">
      <w:pPr>
        <w:spacing w:after="0"/>
        <w:rPr>
          <w:b/>
          <w:bCs/>
        </w:rPr>
      </w:pPr>
    </w:p>
    <w:p w:rsidR="00AD1D3C" w:rsidRPr="00AD1D3C" w:rsidRDefault="00AD1D3C" w:rsidP="005C1AE5">
      <w:pPr>
        <w:spacing w:after="0"/>
      </w:pPr>
      <w:r w:rsidRPr="00AD1D3C">
        <w:rPr>
          <w:b/>
          <w:bCs/>
        </w:rPr>
        <w:t xml:space="preserve">Step 1: </w:t>
      </w:r>
      <w:r w:rsidRPr="00AD1D3C">
        <w:t>Body Language</w:t>
      </w:r>
    </w:p>
    <w:p w:rsidR="00AD1D3C" w:rsidRPr="00AD1D3C" w:rsidRDefault="00AD1D3C" w:rsidP="005C1AE5">
      <w:pPr>
        <w:spacing w:after="0"/>
      </w:pPr>
      <w:r w:rsidRPr="00AD1D3C">
        <w:t>The students will be given a word or emotion for which they create a statue with their</w:t>
      </w:r>
      <w:r w:rsidR="00D94F18">
        <w:t xml:space="preserve"> </w:t>
      </w:r>
      <w:r w:rsidRPr="00AD1D3C">
        <w:t>bodies as a class. (</w:t>
      </w:r>
      <w:proofErr w:type="gramStart"/>
      <w:r w:rsidRPr="00AD1D3C">
        <w:t>ex</w:t>
      </w:r>
      <w:proofErr w:type="gramEnd"/>
      <w:r w:rsidRPr="00AD1D3C">
        <w:t>. Love, War, Isolation, Curiosity, Oppression, Friendship, Lies, etc. ) Ask</w:t>
      </w:r>
      <w:r w:rsidR="00D94F18">
        <w:t xml:space="preserve"> </w:t>
      </w:r>
      <w:r w:rsidRPr="00AD1D3C">
        <w:t>the students to then create some sort of movement that takes them from shape to shape. Add</w:t>
      </w:r>
      <w:r w:rsidR="00D94F18">
        <w:t xml:space="preserve"> </w:t>
      </w:r>
      <w:r w:rsidRPr="00AD1D3C">
        <w:t>different types of music and tell them to move in whatever way the music makes them feel.</w:t>
      </w:r>
    </w:p>
    <w:p w:rsidR="00D94F18" w:rsidRDefault="00D94F18" w:rsidP="005C1AE5">
      <w:pPr>
        <w:spacing w:after="0"/>
        <w:rPr>
          <w:b/>
          <w:bCs/>
        </w:rPr>
      </w:pPr>
    </w:p>
    <w:p w:rsidR="00AD1D3C" w:rsidRPr="00AD1D3C" w:rsidRDefault="00AD1D3C" w:rsidP="005C1AE5">
      <w:pPr>
        <w:spacing w:after="0"/>
      </w:pPr>
      <w:r w:rsidRPr="00AD1D3C">
        <w:rPr>
          <w:b/>
          <w:bCs/>
        </w:rPr>
        <w:t xml:space="preserve">Step 2: </w:t>
      </w:r>
      <w:r w:rsidRPr="00AD1D3C">
        <w:t>Dance Call/ Styles</w:t>
      </w:r>
    </w:p>
    <w:p w:rsidR="00AD1D3C" w:rsidRDefault="00AD1D3C" w:rsidP="005C1AE5">
      <w:pPr>
        <w:spacing w:after="0"/>
      </w:pPr>
      <w:r w:rsidRPr="00AD1D3C">
        <w:t>Play the PPT of Dance Styles, and review the origin of each genre. Assess their</w:t>
      </w:r>
      <w:r w:rsidR="00D94F18">
        <w:t xml:space="preserve"> </w:t>
      </w:r>
      <w:r w:rsidRPr="00AD1D3C">
        <w:t>knowledge of each genre by asking what moves they know from that genre. Teach the class the</w:t>
      </w:r>
      <w:r w:rsidR="00D94F18">
        <w:t xml:space="preserve"> </w:t>
      </w:r>
      <w:r w:rsidRPr="00AD1D3C">
        <w:t>most iconic steps found in that genre after assessing.</w:t>
      </w:r>
    </w:p>
    <w:p w:rsidR="00D94F18" w:rsidRPr="00AD1D3C" w:rsidRDefault="00D94F18" w:rsidP="005C1AE5">
      <w:pPr>
        <w:spacing w:after="0"/>
      </w:pPr>
    </w:p>
    <w:p w:rsidR="00AD1D3C" w:rsidRPr="00AD1D3C" w:rsidRDefault="00AD1D3C" w:rsidP="005C1AE5">
      <w:pPr>
        <w:spacing w:after="0"/>
        <w:rPr>
          <w:b/>
          <w:bCs/>
        </w:rPr>
      </w:pPr>
      <w:r w:rsidRPr="00AD1D3C">
        <w:rPr>
          <w:b/>
          <w:bCs/>
        </w:rPr>
        <w:t>Step 3:</w:t>
      </w:r>
    </w:p>
    <w:p w:rsidR="00AD1D3C" w:rsidRDefault="00AD1D3C" w:rsidP="005C1AE5">
      <w:pPr>
        <w:spacing w:after="0"/>
      </w:pPr>
      <w:r w:rsidRPr="00AD1D3C">
        <w:t>Explain to the students that they are going to create a short series of movements that</w:t>
      </w:r>
      <w:r w:rsidR="00D94F18">
        <w:t xml:space="preserve"> </w:t>
      </w:r>
      <w:r w:rsidRPr="00AD1D3C">
        <w:t xml:space="preserve">center around a theme (ex. </w:t>
      </w:r>
      <w:proofErr w:type="gramStart"/>
      <w:r w:rsidRPr="00AD1D3C">
        <w:t>My first date, my most awkward date, eating breakfast, studying</w:t>
      </w:r>
      <w:r w:rsidR="00D94F18">
        <w:t xml:space="preserve"> </w:t>
      </w:r>
      <w:r w:rsidRPr="00AD1D3C">
        <w:t>etc.)</w:t>
      </w:r>
      <w:proofErr w:type="gramEnd"/>
      <w:r w:rsidRPr="00AD1D3C">
        <w:t xml:space="preserve"> Have them keep in mind the three aspects of dance and recognize which one their</w:t>
      </w:r>
      <w:r w:rsidR="00D94F18">
        <w:t xml:space="preserve"> </w:t>
      </w:r>
      <w:r w:rsidRPr="00AD1D3C">
        <w:t>movement does. Their movement should be fairly short only about eight counts max.</w:t>
      </w:r>
    </w:p>
    <w:p w:rsidR="00D94F18" w:rsidRPr="00AD1D3C" w:rsidRDefault="00D94F18" w:rsidP="005C1AE5">
      <w:pPr>
        <w:spacing w:after="0"/>
      </w:pPr>
    </w:p>
    <w:p w:rsidR="00AD1D3C" w:rsidRPr="00AD1D3C" w:rsidRDefault="00AD1D3C" w:rsidP="005C1AE5">
      <w:pPr>
        <w:spacing w:after="0"/>
      </w:pPr>
      <w:r w:rsidRPr="00AD1D3C">
        <w:rPr>
          <w:b/>
          <w:bCs/>
        </w:rPr>
        <w:t xml:space="preserve">Step 4: </w:t>
      </w:r>
      <w:r w:rsidRPr="00AD1D3C">
        <w:t>Give them time to work by themselves or with a partner to create their movement and</w:t>
      </w:r>
      <w:r w:rsidR="00D94F18">
        <w:t xml:space="preserve"> </w:t>
      </w:r>
      <w:r w:rsidRPr="00AD1D3C">
        <w:t>give them an allotted time.</w:t>
      </w:r>
    </w:p>
    <w:p w:rsidR="00D94F18" w:rsidRDefault="00D94F18" w:rsidP="005C1AE5">
      <w:pPr>
        <w:spacing w:after="0"/>
        <w:rPr>
          <w:b/>
          <w:bCs/>
        </w:rPr>
      </w:pPr>
    </w:p>
    <w:p w:rsidR="00AD1D3C" w:rsidRPr="00AD1D3C" w:rsidRDefault="00AD1D3C" w:rsidP="005C1AE5">
      <w:pPr>
        <w:spacing w:after="0"/>
        <w:rPr>
          <w:b/>
          <w:bCs/>
        </w:rPr>
      </w:pPr>
      <w:r w:rsidRPr="00AD1D3C">
        <w:rPr>
          <w:b/>
          <w:bCs/>
        </w:rPr>
        <w:t>Step 5:</w:t>
      </w:r>
    </w:p>
    <w:p w:rsidR="00AD1D3C" w:rsidRPr="00AD1D3C" w:rsidRDefault="00AD1D3C" w:rsidP="005C1AE5">
      <w:pPr>
        <w:spacing w:after="0"/>
      </w:pPr>
      <w:r w:rsidRPr="00AD1D3C">
        <w:t>Bring everyone together. Depending on the class size, have either all of the students or just a few</w:t>
      </w:r>
      <w:r w:rsidR="00D94F18">
        <w:t xml:space="preserve"> </w:t>
      </w:r>
      <w:r w:rsidRPr="00AD1D3C">
        <w:t>students show their movement to the class. Have the class see if they can pinpoint what aspect the</w:t>
      </w:r>
      <w:r w:rsidR="00D94F18">
        <w:t xml:space="preserve"> </w:t>
      </w:r>
      <w:r w:rsidRPr="00AD1D3C">
        <w:t>movement covers. Then have the student teach the class their movement. The teacher should make it fit the</w:t>
      </w:r>
      <w:r w:rsidR="00D94F18">
        <w:t xml:space="preserve"> </w:t>
      </w:r>
      <w:r w:rsidRPr="00AD1D3C">
        <w:t>music the best they can while still preserving the original as much as possible.</w:t>
      </w:r>
    </w:p>
    <w:p w:rsidR="00D94F18" w:rsidRDefault="00D94F18" w:rsidP="005C1AE5">
      <w:pPr>
        <w:spacing w:after="0"/>
        <w:rPr>
          <w:b/>
          <w:bCs/>
        </w:rPr>
      </w:pPr>
      <w:r>
        <w:rPr>
          <w:b/>
          <w:bCs/>
        </w:rPr>
        <w:br w:type="page"/>
      </w:r>
    </w:p>
    <w:p w:rsidR="00AD1D3C" w:rsidRPr="00AD1D3C" w:rsidRDefault="00AD1D3C" w:rsidP="005C1AE5">
      <w:pPr>
        <w:spacing w:after="0"/>
        <w:rPr>
          <w:b/>
          <w:bCs/>
        </w:rPr>
      </w:pPr>
      <w:r w:rsidRPr="00AD1D3C">
        <w:rPr>
          <w:b/>
          <w:bCs/>
        </w:rPr>
        <w:lastRenderedPageBreak/>
        <w:t>Lesson #6: Workshop Previews Day #1</w:t>
      </w:r>
    </w:p>
    <w:p w:rsidR="00B76A79" w:rsidRDefault="00B76A79" w:rsidP="005C1AE5">
      <w:pPr>
        <w:spacing w:after="0"/>
        <w:rPr>
          <w:b/>
          <w:bCs/>
        </w:rPr>
      </w:pPr>
    </w:p>
    <w:p w:rsidR="00AD1D3C" w:rsidRPr="00AD1D3C" w:rsidRDefault="00AD1D3C" w:rsidP="005C1AE5">
      <w:pPr>
        <w:spacing w:after="0"/>
        <w:rPr>
          <w:i/>
          <w:iCs/>
        </w:rPr>
      </w:pPr>
      <w:r w:rsidRPr="00AD1D3C">
        <w:rPr>
          <w:b/>
          <w:bCs/>
        </w:rPr>
        <w:t xml:space="preserve">Objective: </w:t>
      </w:r>
      <w:r w:rsidRPr="00AD1D3C">
        <w:rPr>
          <w:i/>
          <w:iCs/>
        </w:rPr>
        <w:t>Student will demonstrate an understanding of improving previous practice by</w:t>
      </w:r>
      <w:r w:rsidR="00B76A79">
        <w:rPr>
          <w:i/>
          <w:iCs/>
        </w:rPr>
        <w:t xml:space="preserve"> </w:t>
      </w:r>
      <w:r w:rsidRPr="00AD1D3C">
        <w:rPr>
          <w:i/>
          <w:iCs/>
        </w:rPr>
        <w:t>previewing their performance and by creating a List of Tips for themselves.</w:t>
      </w:r>
    </w:p>
    <w:p w:rsidR="00B76A79" w:rsidRDefault="00B76A79" w:rsidP="005C1AE5">
      <w:pPr>
        <w:spacing w:after="0"/>
        <w:rPr>
          <w:b/>
          <w:bCs/>
        </w:rPr>
      </w:pPr>
    </w:p>
    <w:p w:rsidR="00AD1D3C" w:rsidRPr="00AD1D3C" w:rsidRDefault="00AD1D3C" w:rsidP="005C1AE5">
      <w:pPr>
        <w:spacing w:after="0"/>
      </w:pPr>
      <w:r w:rsidRPr="00AD1D3C">
        <w:rPr>
          <w:b/>
          <w:bCs/>
        </w:rPr>
        <w:t xml:space="preserve">Materials Needed: </w:t>
      </w:r>
      <w:r w:rsidRPr="00AD1D3C">
        <w:t>None</w:t>
      </w:r>
    </w:p>
    <w:p w:rsidR="00B76A79" w:rsidRDefault="00B76A79" w:rsidP="005C1AE5">
      <w:pPr>
        <w:spacing w:after="0"/>
        <w:rPr>
          <w:b/>
          <w:bCs/>
        </w:rPr>
      </w:pPr>
    </w:p>
    <w:p w:rsidR="00AD1D3C" w:rsidRPr="00AD1D3C" w:rsidRDefault="00AD1D3C" w:rsidP="005C1AE5">
      <w:pPr>
        <w:spacing w:after="0"/>
      </w:pPr>
      <w:r w:rsidRPr="00AD1D3C">
        <w:rPr>
          <w:b/>
          <w:bCs/>
        </w:rPr>
        <w:t xml:space="preserve">Hook: </w:t>
      </w:r>
      <w:r w:rsidRPr="00AD1D3C">
        <w:t>Unpacking Quote</w:t>
      </w:r>
    </w:p>
    <w:p w:rsidR="00AD1D3C" w:rsidRDefault="00AD1D3C" w:rsidP="005C1AE5">
      <w:pPr>
        <w:spacing w:after="0"/>
      </w:pPr>
      <w:r w:rsidRPr="00AD1D3C">
        <w:rPr>
          <w:i/>
          <w:iCs/>
        </w:rPr>
        <w:t>You need to make mistakes in rehearsal because that's how you find out what works and</w:t>
      </w:r>
      <w:r w:rsidR="00B76A79">
        <w:rPr>
          <w:i/>
          <w:iCs/>
        </w:rPr>
        <w:t xml:space="preserve"> </w:t>
      </w:r>
      <w:r w:rsidRPr="00AD1D3C">
        <w:rPr>
          <w:i/>
          <w:iCs/>
        </w:rPr>
        <w:t xml:space="preserve">what </w:t>
      </w:r>
      <w:proofErr w:type="gramStart"/>
      <w:r w:rsidRPr="00AD1D3C">
        <w:rPr>
          <w:i/>
          <w:iCs/>
        </w:rPr>
        <w:t>doesn't</w:t>
      </w:r>
      <w:proofErr w:type="gramEnd"/>
      <w:r w:rsidRPr="00AD1D3C">
        <w:rPr>
          <w:i/>
          <w:iCs/>
        </w:rPr>
        <w:t xml:space="preserve">. - </w:t>
      </w:r>
      <w:r w:rsidRPr="00AD1D3C">
        <w:t>Clarke Peters</w:t>
      </w:r>
    </w:p>
    <w:p w:rsidR="00B76A79" w:rsidRPr="00AD1D3C" w:rsidRDefault="00B76A79" w:rsidP="005C1AE5">
      <w:pPr>
        <w:spacing w:after="0"/>
      </w:pPr>
    </w:p>
    <w:p w:rsidR="00AD1D3C" w:rsidRPr="00AD1D3C" w:rsidRDefault="00AD1D3C" w:rsidP="005C1AE5">
      <w:pPr>
        <w:spacing w:after="0"/>
        <w:rPr>
          <w:i/>
          <w:iCs/>
        </w:rPr>
      </w:pPr>
      <w:r w:rsidRPr="00AD1D3C">
        <w:t xml:space="preserve">Ask the class to share their initial thoughts about the quote written on the board. </w:t>
      </w:r>
      <w:r w:rsidRPr="00AD1D3C">
        <w:rPr>
          <w:i/>
          <w:iCs/>
        </w:rPr>
        <w:t>Do you agree or</w:t>
      </w:r>
      <w:r w:rsidR="00B76A79">
        <w:rPr>
          <w:i/>
          <w:iCs/>
        </w:rPr>
        <w:t xml:space="preserve"> </w:t>
      </w:r>
      <w:r w:rsidRPr="00AD1D3C">
        <w:rPr>
          <w:i/>
          <w:iCs/>
        </w:rPr>
        <w:t>disagree? What</w:t>
      </w:r>
      <w:r w:rsidR="00B76A79">
        <w:rPr>
          <w:i/>
          <w:iCs/>
        </w:rPr>
        <w:t>’</w:t>
      </w:r>
      <w:r w:rsidRPr="00AD1D3C">
        <w:rPr>
          <w:i/>
          <w:iCs/>
        </w:rPr>
        <w:t xml:space="preserve">s your first reaction to the word </w:t>
      </w:r>
      <w:r w:rsidR="00B76A79">
        <w:rPr>
          <w:i/>
          <w:iCs/>
        </w:rPr>
        <w:t>“</w:t>
      </w:r>
      <w:r w:rsidRPr="00AD1D3C">
        <w:rPr>
          <w:i/>
          <w:iCs/>
        </w:rPr>
        <w:t>mistake</w:t>
      </w:r>
      <w:r w:rsidR="00B76A79">
        <w:rPr>
          <w:i/>
          <w:iCs/>
        </w:rPr>
        <w:t>”</w:t>
      </w:r>
      <w:r w:rsidRPr="00AD1D3C">
        <w:rPr>
          <w:i/>
          <w:iCs/>
        </w:rPr>
        <w:t>? Sometimes as actors we are afraid to</w:t>
      </w:r>
      <w:r w:rsidR="00B76A79">
        <w:rPr>
          <w:i/>
          <w:iCs/>
        </w:rPr>
        <w:t xml:space="preserve"> </w:t>
      </w:r>
      <w:r w:rsidRPr="00AD1D3C">
        <w:rPr>
          <w:i/>
          <w:iCs/>
        </w:rPr>
        <w:t>take risks for fear of failing. Luckily we are in a safe environment today so go for it and we will help</w:t>
      </w:r>
      <w:r w:rsidR="00B76A79">
        <w:rPr>
          <w:i/>
          <w:iCs/>
        </w:rPr>
        <w:t xml:space="preserve"> </w:t>
      </w:r>
      <w:r w:rsidRPr="00AD1D3C">
        <w:rPr>
          <w:i/>
          <w:iCs/>
        </w:rPr>
        <w:t>you!</w:t>
      </w:r>
    </w:p>
    <w:p w:rsidR="00B76A79" w:rsidRDefault="00B76A79" w:rsidP="005C1AE5">
      <w:pPr>
        <w:spacing w:after="0"/>
        <w:rPr>
          <w:b/>
          <w:bCs/>
        </w:rPr>
      </w:pPr>
    </w:p>
    <w:p w:rsidR="00AD1D3C" w:rsidRPr="00AD1D3C" w:rsidRDefault="00AD1D3C" w:rsidP="005C1AE5">
      <w:pPr>
        <w:spacing w:after="0"/>
      </w:pPr>
      <w:r w:rsidRPr="00AD1D3C">
        <w:rPr>
          <w:b/>
          <w:bCs/>
        </w:rPr>
        <w:t xml:space="preserve">Step 1: </w:t>
      </w:r>
      <w:r w:rsidRPr="00AD1D3C">
        <w:t>Workshop Previews</w:t>
      </w:r>
    </w:p>
    <w:p w:rsidR="00AD1D3C" w:rsidRPr="00AD1D3C" w:rsidRDefault="00AD1D3C" w:rsidP="005C1AE5">
      <w:pPr>
        <w:spacing w:after="0"/>
      </w:pPr>
      <w:r w:rsidRPr="00AD1D3C">
        <w:t>Have the students sign up for a preview slot numbered on the board. Explain how</w:t>
      </w:r>
      <w:r w:rsidR="00B76A79">
        <w:t xml:space="preserve"> </w:t>
      </w:r>
      <w:proofErr w:type="gramStart"/>
      <w:r w:rsidRPr="00AD1D3C">
        <w:t>today</w:t>
      </w:r>
      <w:r w:rsidR="00B76A79">
        <w:t>’</w:t>
      </w:r>
      <w:r w:rsidRPr="00AD1D3C">
        <w:t>s previews</w:t>
      </w:r>
      <w:proofErr w:type="gramEnd"/>
      <w:r w:rsidRPr="00AD1D3C">
        <w:t xml:space="preserve"> will be done in a workshop format. This means that after each preview, the</w:t>
      </w:r>
      <w:r w:rsidR="00B76A79">
        <w:t xml:space="preserve"> </w:t>
      </w:r>
      <w:r w:rsidRPr="00AD1D3C">
        <w:t xml:space="preserve">class and teacher will give feedback, </w:t>
      </w:r>
      <w:proofErr w:type="gramStart"/>
      <w:r w:rsidRPr="00AD1D3C">
        <w:t>then</w:t>
      </w:r>
      <w:proofErr w:type="gramEnd"/>
      <w:r w:rsidRPr="00AD1D3C">
        <w:t xml:space="preserve"> work with the performer on one of their feedback</w:t>
      </w:r>
      <w:r w:rsidR="00B76A79">
        <w:t xml:space="preserve"> </w:t>
      </w:r>
      <w:r w:rsidRPr="00AD1D3C">
        <w:t>notes in front of the class. Explain how this is done frequently in college conservatory programs</w:t>
      </w:r>
      <w:r w:rsidR="00B76A79">
        <w:t xml:space="preserve"> </w:t>
      </w:r>
      <w:r w:rsidRPr="00AD1D3C">
        <w:t>where guest a</w:t>
      </w:r>
      <w:r w:rsidR="00B76A79">
        <w:t>rtists will give master classes (</w:t>
      </w:r>
      <w:r w:rsidRPr="00AD1D3C">
        <w:t>BYU Arts with MDT program &amp; Audrey McDonald,</w:t>
      </w:r>
      <w:r w:rsidR="00B76A79">
        <w:t xml:space="preserve"> </w:t>
      </w:r>
      <w:r w:rsidRPr="00AD1D3C">
        <w:t>Leslie Odom Jr., Katherine O</w:t>
      </w:r>
      <w:r w:rsidR="00B76A79">
        <w:t>’</w:t>
      </w:r>
      <w:r w:rsidRPr="00AD1D3C">
        <w:t>Hara, etc.)</w:t>
      </w:r>
      <w:r w:rsidR="00B76A79">
        <w:t>.</w:t>
      </w:r>
    </w:p>
    <w:p w:rsidR="00B76A79" w:rsidRDefault="00B76A79" w:rsidP="005C1AE5">
      <w:pPr>
        <w:spacing w:after="0"/>
        <w:rPr>
          <w:b/>
          <w:bCs/>
        </w:rPr>
      </w:pPr>
    </w:p>
    <w:p w:rsidR="00AD1D3C" w:rsidRPr="00AD1D3C" w:rsidRDefault="00AD1D3C" w:rsidP="005C1AE5">
      <w:pPr>
        <w:spacing w:after="0"/>
      </w:pPr>
      <w:r w:rsidRPr="00AD1D3C">
        <w:rPr>
          <w:b/>
          <w:bCs/>
        </w:rPr>
        <w:t xml:space="preserve">Step 2: </w:t>
      </w:r>
      <w:r w:rsidRPr="00AD1D3C">
        <w:t>List of Tips</w:t>
      </w:r>
    </w:p>
    <w:p w:rsidR="00AD1D3C" w:rsidRPr="00AD1D3C" w:rsidRDefault="00AD1D3C" w:rsidP="005C1AE5">
      <w:pPr>
        <w:spacing w:after="0"/>
      </w:pPr>
      <w:r w:rsidRPr="00AD1D3C">
        <w:t>While the workshop previews are going, explain to the students how they will need to</w:t>
      </w:r>
      <w:r w:rsidR="00B76A79">
        <w:t xml:space="preserve"> </w:t>
      </w:r>
      <w:r w:rsidRPr="00AD1D3C">
        <w:t>take out a sheet of paper and pen/ pencil to write down a list of tips or suggestions they heard in</w:t>
      </w:r>
      <w:r w:rsidR="00B76A79">
        <w:t xml:space="preserve"> </w:t>
      </w:r>
      <w:r w:rsidRPr="00AD1D3C">
        <w:t>other classmates previews that apply to their own performance pieces. Check this off with each</w:t>
      </w:r>
      <w:r w:rsidR="00B76A79">
        <w:t xml:space="preserve"> </w:t>
      </w:r>
      <w:r w:rsidRPr="00AD1D3C">
        <w:t>student at the end of class. Tell them to keep them safe or leave them with so since we will refer</w:t>
      </w:r>
      <w:r w:rsidR="00B76A79">
        <w:t xml:space="preserve"> </w:t>
      </w:r>
      <w:r w:rsidRPr="00AD1D3C">
        <w:t>back to them next class.</w:t>
      </w:r>
    </w:p>
    <w:p w:rsidR="00B76A79" w:rsidRDefault="00B76A79" w:rsidP="005C1AE5">
      <w:pPr>
        <w:spacing w:after="0"/>
        <w:rPr>
          <w:b/>
          <w:bCs/>
        </w:rPr>
      </w:pPr>
    </w:p>
    <w:p w:rsidR="00AD1D3C" w:rsidRPr="00AD1D3C" w:rsidRDefault="00AD1D3C" w:rsidP="005C1AE5">
      <w:pPr>
        <w:spacing w:after="0"/>
        <w:rPr>
          <w:b/>
          <w:bCs/>
        </w:rPr>
      </w:pPr>
      <w:r w:rsidRPr="00AD1D3C">
        <w:rPr>
          <w:b/>
          <w:bCs/>
        </w:rPr>
        <w:t>Wrap Up/ Closure:</w:t>
      </w:r>
    </w:p>
    <w:p w:rsidR="00AD1D3C" w:rsidRPr="00AD1D3C" w:rsidRDefault="00AD1D3C" w:rsidP="005C1AE5">
      <w:pPr>
        <w:spacing w:after="0"/>
      </w:pPr>
      <w:r w:rsidRPr="00AD1D3C">
        <w:t>As students are checking off their List of Tips with you, check in individually with the few</w:t>
      </w:r>
      <w:r w:rsidR="00B76A79">
        <w:t xml:space="preserve"> </w:t>
      </w:r>
      <w:r w:rsidRPr="00AD1D3C">
        <w:t>students who chose to create an Influential Musical Presentation for their final assessment.</w:t>
      </w:r>
      <w:r w:rsidR="00B76A79">
        <w:t xml:space="preserve"> </w:t>
      </w:r>
      <w:r w:rsidRPr="00AD1D3C">
        <w:t>Offer suggestions as needed.</w:t>
      </w:r>
    </w:p>
    <w:p w:rsidR="00AD1D3C" w:rsidRPr="00AD1D3C" w:rsidRDefault="00AD1D3C" w:rsidP="005C1AE5">
      <w:pPr>
        <w:spacing w:after="0"/>
      </w:pPr>
      <w:r w:rsidRPr="00AD1D3C">
        <w:t>***This lesson will take two days to require ample time to workshop with each student.</w:t>
      </w:r>
    </w:p>
    <w:p w:rsidR="00B76A79" w:rsidRDefault="00B76A79" w:rsidP="005C1AE5">
      <w:pPr>
        <w:spacing w:after="0"/>
        <w:rPr>
          <w:b/>
          <w:bCs/>
        </w:rPr>
      </w:pPr>
      <w:r>
        <w:rPr>
          <w:b/>
          <w:bCs/>
        </w:rPr>
        <w:br w:type="page"/>
      </w:r>
    </w:p>
    <w:p w:rsidR="00AD1D3C" w:rsidRPr="00AD1D3C" w:rsidRDefault="00AD1D3C" w:rsidP="005C1AE5">
      <w:pPr>
        <w:spacing w:after="0"/>
        <w:rPr>
          <w:b/>
          <w:bCs/>
        </w:rPr>
      </w:pPr>
      <w:r w:rsidRPr="00AD1D3C">
        <w:rPr>
          <w:b/>
          <w:bCs/>
        </w:rPr>
        <w:lastRenderedPageBreak/>
        <w:t>Lesson #7: Workshop Preview Day #2</w:t>
      </w:r>
    </w:p>
    <w:p w:rsidR="00B76A79" w:rsidRDefault="00B76A79" w:rsidP="005C1AE5">
      <w:pPr>
        <w:spacing w:after="0"/>
        <w:rPr>
          <w:b/>
          <w:bCs/>
        </w:rPr>
      </w:pPr>
    </w:p>
    <w:p w:rsidR="00AD1D3C" w:rsidRPr="00AD1D3C" w:rsidRDefault="00AD1D3C" w:rsidP="005C1AE5">
      <w:pPr>
        <w:spacing w:after="0"/>
        <w:rPr>
          <w:i/>
          <w:iCs/>
        </w:rPr>
      </w:pPr>
      <w:r w:rsidRPr="00AD1D3C">
        <w:rPr>
          <w:b/>
          <w:bCs/>
        </w:rPr>
        <w:t xml:space="preserve">Objective: </w:t>
      </w:r>
      <w:r w:rsidRPr="00AD1D3C">
        <w:rPr>
          <w:i/>
          <w:iCs/>
        </w:rPr>
        <w:t>Student will demonstrate an understanding of improving previous practice by</w:t>
      </w:r>
      <w:r w:rsidR="00B76A79">
        <w:rPr>
          <w:i/>
          <w:iCs/>
        </w:rPr>
        <w:t xml:space="preserve"> </w:t>
      </w:r>
      <w:r w:rsidRPr="00AD1D3C">
        <w:rPr>
          <w:i/>
          <w:iCs/>
        </w:rPr>
        <w:t>previewing their performance, adding to their List of Tips for themselves, and applying their</w:t>
      </w:r>
      <w:r w:rsidR="00B76A79">
        <w:rPr>
          <w:i/>
          <w:iCs/>
        </w:rPr>
        <w:t xml:space="preserve"> </w:t>
      </w:r>
      <w:r w:rsidRPr="00AD1D3C">
        <w:rPr>
          <w:i/>
          <w:iCs/>
        </w:rPr>
        <w:t>other feedback not workshopped.</w:t>
      </w:r>
    </w:p>
    <w:p w:rsidR="00B76A79" w:rsidRDefault="00B76A79" w:rsidP="005C1AE5">
      <w:pPr>
        <w:spacing w:after="0"/>
        <w:rPr>
          <w:b/>
          <w:bCs/>
        </w:rPr>
      </w:pPr>
    </w:p>
    <w:p w:rsidR="00AD1D3C" w:rsidRPr="00AD1D3C" w:rsidRDefault="00AD1D3C" w:rsidP="005C1AE5">
      <w:pPr>
        <w:spacing w:after="0"/>
      </w:pPr>
      <w:r w:rsidRPr="00AD1D3C">
        <w:rPr>
          <w:b/>
          <w:bCs/>
        </w:rPr>
        <w:t xml:space="preserve">Materials Needed: </w:t>
      </w:r>
      <w:r w:rsidRPr="00AD1D3C">
        <w:t>None</w:t>
      </w:r>
    </w:p>
    <w:p w:rsidR="00B76A79" w:rsidRDefault="00B76A79" w:rsidP="005C1AE5">
      <w:pPr>
        <w:spacing w:after="0"/>
        <w:rPr>
          <w:b/>
          <w:bCs/>
        </w:rPr>
      </w:pPr>
    </w:p>
    <w:p w:rsidR="00AD1D3C" w:rsidRPr="00AD1D3C" w:rsidRDefault="00AD1D3C" w:rsidP="005C1AE5">
      <w:pPr>
        <w:spacing w:after="0"/>
      </w:pPr>
      <w:r w:rsidRPr="00AD1D3C">
        <w:rPr>
          <w:b/>
          <w:bCs/>
        </w:rPr>
        <w:t xml:space="preserve">Hook: </w:t>
      </w:r>
      <w:r w:rsidRPr="00AD1D3C">
        <w:t>List of Tips Share</w:t>
      </w:r>
    </w:p>
    <w:p w:rsidR="00AD1D3C" w:rsidRDefault="00AD1D3C" w:rsidP="005C1AE5">
      <w:pPr>
        <w:spacing w:after="0"/>
        <w:rPr>
          <w:i/>
          <w:iCs/>
        </w:rPr>
      </w:pPr>
      <w:r w:rsidRPr="00AD1D3C">
        <w:t>Before starting the workshop previews for the remaining half of the class, select a few</w:t>
      </w:r>
      <w:r w:rsidR="00B76A79">
        <w:t xml:space="preserve"> </w:t>
      </w:r>
      <w:r w:rsidRPr="00AD1D3C">
        <w:t xml:space="preserve">students to share their favorite tip from their List of Tips created last class. </w:t>
      </w:r>
      <w:r w:rsidRPr="00AD1D3C">
        <w:rPr>
          <w:i/>
          <w:iCs/>
        </w:rPr>
        <w:t>Why did that tip stick</w:t>
      </w:r>
      <w:r w:rsidR="00B76A79">
        <w:rPr>
          <w:i/>
          <w:iCs/>
        </w:rPr>
        <w:t xml:space="preserve"> </w:t>
      </w:r>
      <w:r w:rsidRPr="00AD1D3C">
        <w:rPr>
          <w:i/>
          <w:iCs/>
        </w:rPr>
        <w:t>out to them? How could they apply it to their performance? Elsewhere?</w:t>
      </w:r>
    </w:p>
    <w:p w:rsidR="00B76A79" w:rsidRPr="00AD1D3C" w:rsidRDefault="00B76A79" w:rsidP="005C1AE5">
      <w:pPr>
        <w:spacing w:after="0"/>
        <w:rPr>
          <w:i/>
          <w:iCs/>
        </w:rPr>
      </w:pPr>
    </w:p>
    <w:p w:rsidR="00AD1D3C" w:rsidRPr="00AD1D3C" w:rsidRDefault="00AD1D3C" w:rsidP="005C1AE5">
      <w:pPr>
        <w:spacing w:after="0"/>
      </w:pPr>
      <w:r w:rsidRPr="00AD1D3C">
        <w:rPr>
          <w:b/>
          <w:bCs/>
        </w:rPr>
        <w:t xml:space="preserve">Step 1: </w:t>
      </w:r>
      <w:r w:rsidRPr="00AD1D3C">
        <w:t>Workshop Previews</w:t>
      </w:r>
    </w:p>
    <w:p w:rsidR="00AD1D3C" w:rsidRDefault="00AD1D3C" w:rsidP="005C1AE5">
      <w:pPr>
        <w:spacing w:after="0"/>
      </w:pPr>
      <w:r w:rsidRPr="00AD1D3C">
        <w:t>Have the remaining students who haven</w:t>
      </w:r>
      <w:r w:rsidR="00B76A79">
        <w:t>’</w:t>
      </w:r>
      <w:r w:rsidRPr="00AD1D3C">
        <w:t>t previewed sign up for a preview slot numbered</w:t>
      </w:r>
      <w:r w:rsidR="00B76A79">
        <w:t xml:space="preserve"> </w:t>
      </w:r>
      <w:r w:rsidRPr="00AD1D3C">
        <w:t>on the board. Remind students (and those who were absent last class) how today</w:t>
      </w:r>
      <w:r w:rsidR="00B76A79">
        <w:t>’</w:t>
      </w:r>
      <w:r w:rsidRPr="00AD1D3C">
        <w:t>s previews</w:t>
      </w:r>
      <w:r w:rsidR="00B76A79">
        <w:t xml:space="preserve"> </w:t>
      </w:r>
      <w:r w:rsidRPr="00AD1D3C">
        <w:t>will be done in a workshop format. This means that after each preview, the class and teacher</w:t>
      </w:r>
      <w:r w:rsidR="00B76A79">
        <w:t xml:space="preserve"> </w:t>
      </w:r>
      <w:r w:rsidRPr="00AD1D3C">
        <w:t xml:space="preserve">will give feedback, </w:t>
      </w:r>
      <w:proofErr w:type="gramStart"/>
      <w:r w:rsidRPr="00AD1D3C">
        <w:t>then</w:t>
      </w:r>
      <w:proofErr w:type="gramEnd"/>
      <w:r w:rsidRPr="00AD1D3C">
        <w:t xml:space="preserve"> work with the performer on one of their feedback notes in front of the</w:t>
      </w:r>
      <w:r w:rsidR="00B76A79">
        <w:t xml:space="preserve"> </w:t>
      </w:r>
      <w:r w:rsidRPr="00AD1D3C">
        <w:t xml:space="preserve">class. </w:t>
      </w:r>
    </w:p>
    <w:p w:rsidR="00B76A79" w:rsidRPr="00AD1D3C" w:rsidRDefault="00B76A79" w:rsidP="005C1AE5">
      <w:pPr>
        <w:spacing w:after="0"/>
      </w:pPr>
    </w:p>
    <w:p w:rsidR="00AD1D3C" w:rsidRPr="00AD1D3C" w:rsidRDefault="00AD1D3C" w:rsidP="005C1AE5">
      <w:pPr>
        <w:spacing w:after="0"/>
      </w:pPr>
      <w:r w:rsidRPr="00AD1D3C">
        <w:rPr>
          <w:b/>
          <w:bCs/>
        </w:rPr>
        <w:t xml:space="preserve">Step 2: </w:t>
      </w:r>
      <w:r w:rsidRPr="00AD1D3C">
        <w:t>List of Tips</w:t>
      </w:r>
    </w:p>
    <w:p w:rsidR="00AD1D3C" w:rsidRPr="00AD1D3C" w:rsidRDefault="00AD1D3C" w:rsidP="005C1AE5">
      <w:pPr>
        <w:spacing w:after="0"/>
      </w:pPr>
      <w:r w:rsidRPr="00AD1D3C">
        <w:t>While the workshop previews are going, have the students add to their List of Tips based</w:t>
      </w:r>
      <w:r w:rsidR="00B76A79">
        <w:t xml:space="preserve"> </w:t>
      </w:r>
      <w:r w:rsidRPr="00AD1D3C">
        <w:t>on tips or suggestions they heard in other classmates previews that apply to their own</w:t>
      </w:r>
      <w:r w:rsidR="00B76A79">
        <w:t xml:space="preserve"> </w:t>
      </w:r>
      <w:r w:rsidRPr="00AD1D3C">
        <w:t>performance pieces.</w:t>
      </w:r>
    </w:p>
    <w:p w:rsidR="00B76A79" w:rsidRDefault="00B76A79" w:rsidP="005C1AE5">
      <w:pPr>
        <w:spacing w:after="0"/>
        <w:rPr>
          <w:b/>
          <w:bCs/>
        </w:rPr>
      </w:pPr>
    </w:p>
    <w:p w:rsidR="00AD1D3C" w:rsidRPr="00AD1D3C" w:rsidRDefault="00AD1D3C" w:rsidP="005C1AE5">
      <w:pPr>
        <w:spacing w:after="0"/>
      </w:pPr>
      <w:r w:rsidRPr="00AD1D3C">
        <w:rPr>
          <w:b/>
          <w:bCs/>
        </w:rPr>
        <w:t xml:space="preserve">Step 3: </w:t>
      </w:r>
      <w:r w:rsidRPr="00AD1D3C">
        <w:t>Application of Tips</w:t>
      </w:r>
    </w:p>
    <w:p w:rsidR="00AD1D3C" w:rsidRPr="00AD1D3C" w:rsidRDefault="00AD1D3C" w:rsidP="005C1AE5">
      <w:pPr>
        <w:spacing w:after="0"/>
      </w:pPr>
      <w:r w:rsidRPr="00AD1D3C">
        <w:t>With the remainder of c</w:t>
      </w:r>
      <w:r w:rsidR="00B76A79">
        <w:t xml:space="preserve">lass, have the </w:t>
      </w:r>
      <w:proofErr w:type="gramStart"/>
      <w:r w:rsidR="00B76A79">
        <w:t>students</w:t>
      </w:r>
      <w:proofErr w:type="gramEnd"/>
      <w:r w:rsidR="00B76A79">
        <w:t xml:space="preserve"> select three</w:t>
      </w:r>
      <w:r w:rsidRPr="00AD1D3C">
        <w:t xml:space="preserve"> tips from their list that they will</w:t>
      </w:r>
      <w:r w:rsidR="00B76A79">
        <w:t xml:space="preserve"> </w:t>
      </w:r>
      <w:r w:rsidRPr="00AD1D3C">
        <w:t>apply in their individual practice. Have them put a star or highlight these tips. Once they have</w:t>
      </w:r>
      <w:r w:rsidR="00B76A79">
        <w:t xml:space="preserve"> </w:t>
      </w:r>
      <w:r w:rsidRPr="00AD1D3C">
        <w:t>practiced/ applied their chosen tips, have them team up with a fellow peer to preview their now</w:t>
      </w:r>
      <w:r w:rsidR="00B76A79">
        <w:t xml:space="preserve"> </w:t>
      </w:r>
      <w:r w:rsidRPr="00AD1D3C">
        <w:t>revised performance, and have the peer give further feedback on if they have effectively</w:t>
      </w:r>
      <w:r w:rsidR="00B76A79">
        <w:t xml:space="preserve"> </w:t>
      </w:r>
      <w:r w:rsidRPr="00AD1D3C">
        <w:t>applied their chosen tips.</w:t>
      </w:r>
    </w:p>
    <w:p w:rsidR="00B76A79" w:rsidRDefault="00B76A79" w:rsidP="005C1AE5">
      <w:pPr>
        <w:spacing w:after="0"/>
        <w:rPr>
          <w:b/>
          <w:bCs/>
        </w:rPr>
      </w:pPr>
    </w:p>
    <w:p w:rsidR="00AD1D3C" w:rsidRPr="00AD1D3C" w:rsidRDefault="00AD1D3C" w:rsidP="005C1AE5">
      <w:pPr>
        <w:spacing w:after="0"/>
        <w:rPr>
          <w:b/>
          <w:bCs/>
        </w:rPr>
      </w:pPr>
      <w:r w:rsidRPr="00AD1D3C">
        <w:rPr>
          <w:b/>
          <w:bCs/>
        </w:rPr>
        <w:t>Wrap Up/ Closure:</w:t>
      </w:r>
    </w:p>
    <w:p w:rsidR="00AD1D3C" w:rsidRPr="00AD1D3C" w:rsidRDefault="00AD1D3C" w:rsidP="005C1AE5">
      <w:pPr>
        <w:spacing w:after="0"/>
      </w:pPr>
      <w:r w:rsidRPr="00AD1D3C">
        <w:t>As students are checking off their List of Applied Tips with you, check in individually with</w:t>
      </w:r>
      <w:r w:rsidR="00B76A79">
        <w:t xml:space="preserve"> </w:t>
      </w:r>
      <w:r w:rsidRPr="00AD1D3C">
        <w:t>the few students who chose to create an Influential Musical Presentation for their final</w:t>
      </w:r>
      <w:r w:rsidR="00B76A79">
        <w:t xml:space="preserve"> </w:t>
      </w:r>
      <w:r w:rsidRPr="00AD1D3C">
        <w:t>assessment. Offer suggestions as needed.</w:t>
      </w:r>
    </w:p>
    <w:p w:rsidR="00B76A79" w:rsidRDefault="00B76A79" w:rsidP="005C1AE5">
      <w:pPr>
        <w:spacing w:after="0"/>
        <w:rPr>
          <w:b/>
          <w:bCs/>
        </w:rPr>
      </w:pPr>
      <w:r>
        <w:rPr>
          <w:b/>
          <w:bCs/>
        </w:rPr>
        <w:br w:type="page"/>
      </w:r>
    </w:p>
    <w:p w:rsidR="00AD1D3C" w:rsidRPr="00AD1D3C" w:rsidRDefault="00AD1D3C" w:rsidP="005C1AE5">
      <w:pPr>
        <w:spacing w:after="0"/>
        <w:rPr>
          <w:b/>
          <w:bCs/>
        </w:rPr>
      </w:pPr>
      <w:r w:rsidRPr="00AD1D3C">
        <w:rPr>
          <w:b/>
          <w:bCs/>
        </w:rPr>
        <w:lastRenderedPageBreak/>
        <w:t>Lesson #8: Final Performance</w:t>
      </w:r>
    </w:p>
    <w:p w:rsidR="00B76A79" w:rsidRDefault="00B76A79" w:rsidP="005C1AE5">
      <w:pPr>
        <w:spacing w:after="0"/>
        <w:rPr>
          <w:b/>
          <w:bCs/>
        </w:rPr>
      </w:pPr>
    </w:p>
    <w:p w:rsidR="00AD1D3C" w:rsidRPr="00AD1D3C" w:rsidRDefault="00AD1D3C" w:rsidP="005C1AE5">
      <w:pPr>
        <w:spacing w:after="0"/>
        <w:rPr>
          <w:i/>
          <w:iCs/>
        </w:rPr>
      </w:pPr>
      <w:r w:rsidRPr="00AD1D3C">
        <w:rPr>
          <w:b/>
          <w:bCs/>
        </w:rPr>
        <w:t xml:space="preserve">Objective: </w:t>
      </w:r>
      <w:r w:rsidRPr="00AD1D3C">
        <w:rPr>
          <w:i/>
          <w:iCs/>
        </w:rPr>
        <w:t>Students will demonstrate an understanding of musical theatre pedagogy by</w:t>
      </w:r>
      <w:r w:rsidR="00B76A79">
        <w:rPr>
          <w:i/>
          <w:iCs/>
        </w:rPr>
        <w:t xml:space="preserve"> </w:t>
      </w:r>
      <w:r w:rsidRPr="00AD1D3C">
        <w:rPr>
          <w:i/>
          <w:iCs/>
        </w:rPr>
        <w:t>performing a musical solo scene or presenting an Influential Musical PechaKucha.</w:t>
      </w:r>
    </w:p>
    <w:p w:rsidR="00B76A79" w:rsidRDefault="00B76A79" w:rsidP="005C1AE5">
      <w:pPr>
        <w:spacing w:after="0"/>
        <w:rPr>
          <w:b/>
          <w:bCs/>
        </w:rPr>
      </w:pPr>
    </w:p>
    <w:p w:rsidR="00AD1D3C" w:rsidRPr="00AD1D3C" w:rsidRDefault="00AD1D3C" w:rsidP="005C1AE5">
      <w:pPr>
        <w:spacing w:after="0"/>
      </w:pPr>
      <w:r w:rsidRPr="00AD1D3C">
        <w:rPr>
          <w:b/>
          <w:bCs/>
        </w:rPr>
        <w:t xml:space="preserve">Materials Needed: </w:t>
      </w:r>
      <w:r w:rsidRPr="00AD1D3C">
        <w:t>Projector, Laptop adapters for</w:t>
      </w:r>
      <w:r w:rsidR="00B76A79">
        <w:t xml:space="preserve"> PechaKucha Presentations, Self-</w:t>
      </w:r>
      <w:r w:rsidRPr="00AD1D3C">
        <w:t>Reflection</w:t>
      </w:r>
      <w:r w:rsidR="00B76A79">
        <w:t xml:space="preserve"> </w:t>
      </w:r>
      <w:r w:rsidRPr="00AD1D3C">
        <w:t>supplement</w:t>
      </w:r>
    </w:p>
    <w:p w:rsidR="00B76A79" w:rsidRDefault="00B76A79" w:rsidP="005C1AE5">
      <w:pPr>
        <w:spacing w:after="0"/>
        <w:rPr>
          <w:b/>
          <w:bCs/>
        </w:rPr>
      </w:pPr>
    </w:p>
    <w:p w:rsidR="00AD1D3C" w:rsidRPr="00AD1D3C" w:rsidRDefault="00AD1D3C" w:rsidP="005C1AE5">
      <w:pPr>
        <w:spacing w:after="0"/>
      </w:pPr>
      <w:r w:rsidRPr="00AD1D3C">
        <w:rPr>
          <w:b/>
          <w:bCs/>
        </w:rPr>
        <w:t xml:space="preserve">Hook: </w:t>
      </w:r>
      <w:r w:rsidRPr="00AD1D3C">
        <w:t>Vocal Warm Ups</w:t>
      </w:r>
    </w:p>
    <w:p w:rsidR="00AD1D3C" w:rsidRPr="00AD1D3C" w:rsidRDefault="00AD1D3C" w:rsidP="005C1AE5">
      <w:pPr>
        <w:spacing w:after="0"/>
      </w:pPr>
      <w:r w:rsidRPr="00AD1D3C">
        <w:t>Start the class by leading them through vocal warm ups to prepare them for</w:t>
      </w:r>
      <w:r w:rsidR="00B76A79">
        <w:t xml:space="preserve"> </w:t>
      </w:r>
      <w:r w:rsidRPr="00AD1D3C">
        <w:t>performance (Why Not and Buzz Arpeggios). Allow them 5-10 minutes to run through their</w:t>
      </w:r>
      <w:r w:rsidR="00B76A79">
        <w:t xml:space="preserve"> </w:t>
      </w:r>
      <w:r w:rsidRPr="00AD1D3C">
        <w:t>pieces and set up their presentations.</w:t>
      </w:r>
    </w:p>
    <w:p w:rsidR="00843FE8" w:rsidRDefault="00843FE8" w:rsidP="005C1AE5">
      <w:pPr>
        <w:spacing w:after="0"/>
        <w:rPr>
          <w:b/>
          <w:bCs/>
        </w:rPr>
      </w:pPr>
    </w:p>
    <w:p w:rsidR="00AD1D3C" w:rsidRPr="00AD1D3C" w:rsidRDefault="00AD1D3C" w:rsidP="005C1AE5">
      <w:pPr>
        <w:spacing w:after="0"/>
      </w:pPr>
      <w:r w:rsidRPr="00AD1D3C">
        <w:rPr>
          <w:b/>
          <w:bCs/>
        </w:rPr>
        <w:t xml:space="preserve">Step 1: </w:t>
      </w:r>
      <w:r w:rsidRPr="00AD1D3C">
        <w:t>Final Performances</w:t>
      </w:r>
    </w:p>
    <w:p w:rsidR="00AD1D3C" w:rsidRPr="00AD1D3C" w:rsidRDefault="00AD1D3C" w:rsidP="005C1AE5">
      <w:pPr>
        <w:spacing w:after="0"/>
      </w:pPr>
      <w:r w:rsidRPr="00AD1D3C">
        <w:t xml:space="preserve">Have the students </w:t>
      </w:r>
      <w:proofErr w:type="gramStart"/>
      <w:r w:rsidRPr="00AD1D3C">
        <w:t>sign</w:t>
      </w:r>
      <w:proofErr w:type="gramEnd"/>
      <w:r w:rsidRPr="00AD1D3C">
        <w:t xml:space="preserve"> up for performance/ presentation slots in the board. After each</w:t>
      </w:r>
      <w:r w:rsidR="00843FE8">
        <w:t xml:space="preserve"> </w:t>
      </w:r>
      <w:r w:rsidRPr="00AD1D3C">
        <w:t>performance or presentation, allow for peers to give praise on their improved performance or</w:t>
      </w:r>
      <w:r w:rsidR="00843FE8">
        <w:t xml:space="preserve"> </w:t>
      </w:r>
      <w:r w:rsidRPr="00AD1D3C">
        <w:t>ask questions of the presentations. Allow performances to be recorded for the students to refer</w:t>
      </w:r>
      <w:r w:rsidR="00843FE8">
        <w:t xml:space="preserve"> to in their self-</w:t>
      </w:r>
      <w:r w:rsidRPr="00AD1D3C">
        <w:t>reflections.</w:t>
      </w:r>
    </w:p>
    <w:p w:rsidR="00843FE8" w:rsidRDefault="00843FE8" w:rsidP="005C1AE5">
      <w:pPr>
        <w:spacing w:after="0"/>
        <w:rPr>
          <w:b/>
          <w:bCs/>
        </w:rPr>
      </w:pPr>
    </w:p>
    <w:p w:rsidR="00AD1D3C" w:rsidRPr="00AD1D3C" w:rsidRDefault="00AD1D3C" w:rsidP="005C1AE5">
      <w:pPr>
        <w:spacing w:after="0"/>
      </w:pPr>
      <w:r w:rsidRPr="00AD1D3C">
        <w:rPr>
          <w:b/>
          <w:bCs/>
        </w:rPr>
        <w:t xml:space="preserve">Step 2: </w:t>
      </w:r>
      <w:r w:rsidRPr="00AD1D3C">
        <w:t>Self Reflections</w:t>
      </w:r>
    </w:p>
    <w:p w:rsidR="00AD1D3C" w:rsidRPr="00AD1D3C" w:rsidRDefault="00AD1D3C" w:rsidP="005C1AE5">
      <w:pPr>
        <w:spacing w:after="0"/>
      </w:pPr>
      <w:r w:rsidRPr="00AD1D3C">
        <w:t>Once the performances and presentations are complete, explain the requirements for</w:t>
      </w:r>
      <w:r w:rsidR="00843FE8">
        <w:t xml:space="preserve"> the Self-</w:t>
      </w:r>
      <w:r w:rsidRPr="00AD1D3C">
        <w:t>Reflection assignment. Encourage the performers to refer to their recorded videos for</w:t>
      </w:r>
      <w:r w:rsidR="00843FE8">
        <w:t xml:space="preserve"> </w:t>
      </w:r>
      <w:r w:rsidRPr="00AD1D3C">
        <w:t>their reflection. If the reflection is not completed in class it is due next time.</w:t>
      </w:r>
    </w:p>
    <w:p w:rsidR="00843FE8" w:rsidRDefault="00843FE8" w:rsidP="005C1AE5">
      <w:pPr>
        <w:spacing w:after="0"/>
        <w:rPr>
          <w:b/>
          <w:bCs/>
        </w:rPr>
      </w:pPr>
    </w:p>
    <w:p w:rsidR="00AD1D3C" w:rsidRPr="00AD1D3C" w:rsidRDefault="00AD1D3C" w:rsidP="005C1AE5">
      <w:pPr>
        <w:spacing w:after="0"/>
        <w:rPr>
          <w:b/>
          <w:bCs/>
        </w:rPr>
      </w:pPr>
      <w:r w:rsidRPr="00AD1D3C">
        <w:rPr>
          <w:b/>
          <w:bCs/>
        </w:rPr>
        <w:t>Wrap Up/ Closure:</w:t>
      </w:r>
    </w:p>
    <w:p w:rsidR="00AD1D3C" w:rsidRPr="00AD1D3C" w:rsidRDefault="00AD1D3C" w:rsidP="005C1AE5">
      <w:pPr>
        <w:spacing w:after="0"/>
      </w:pPr>
      <w:r w:rsidRPr="00AD1D3C">
        <w:t>Informally ask the class to share their favorite thing they learned/ discovered about</w:t>
      </w:r>
      <w:r w:rsidR="00843FE8">
        <w:t xml:space="preserve"> </w:t>
      </w:r>
      <w:r w:rsidRPr="00AD1D3C">
        <w:t>musical theatre/ themselves through the process of learning about it.</w:t>
      </w:r>
    </w:p>
    <w:bookmarkEnd w:id="0"/>
    <w:p w:rsidR="00843FE8" w:rsidRDefault="00843FE8">
      <w:r>
        <w:br w:type="page"/>
      </w:r>
    </w:p>
    <w:p w:rsidR="00AD1D3C" w:rsidRPr="00AD1D3C" w:rsidRDefault="00AD1D3C" w:rsidP="00AD1D3C">
      <w:r w:rsidRPr="00AD1D3C">
        <w:lastRenderedPageBreak/>
        <w:t>Name</w:t>
      </w:r>
      <w:proofErr w:type="gramStart"/>
      <w:r w:rsidRPr="00AD1D3C">
        <w:t>:_</w:t>
      </w:r>
      <w:proofErr w:type="gramEnd"/>
      <w:r w:rsidRPr="00AD1D3C">
        <w:t xml:space="preserve">____________________ </w:t>
      </w:r>
      <w:r w:rsidR="00843FE8">
        <w:tab/>
      </w:r>
      <w:r w:rsidRPr="00AD1D3C">
        <w:t>Performance Piece/ Presentation:________________________</w:t>
      </w:r>
    </w:p>
    <w:p w:rsidR="00AD1D3C" w:rsidRPr="00843FE8" w:rsidRDefault="00AD1D3C" w:rsidP="00843FE8">
      <w:pPr>
        <w:jc w:val="center"/>
        <w:rPr>
          <w:rFonts w:ascii="Henny Penny" w:hAnsi="Henny Penny"/>
          <w:b/>
          <w:bCs/>
          <w:sz w:val="32"/>
        </w:rPr>
      </w:pPr>
      <w:r w:rsidRPr="00843FE8">
        <w:rPr>
          <w:rFonts w:ascii="Henny Penny" w:hAnsi="Henny Penny"/>
          <w:b/>
          <w:bCs/>
          <w:sz w:val="32"/>
        </w:rPr>
        <w:t>Musical Theatre: Self Reflection</w:t>
      </w:r>
    </w:p>
    <w:p w:rsidR="00843FE8" w:rsidRDefault="00AD1D3C" w:rsidP="00843FE8">
      <w:pPr>
        <w:spacing w:after="0"/>
        <w:jc w:val="center"/>
        <w:rPr>
          <w:i/>
          <w:iCs/>
        </w:rPr>
      </w:pPr>
      <w:r w:rsidRPr="00AD1D3C">
        <w:rPr>
          <w:i/>
          <w:iCs/>
        </w:rPr>
        <w:t>Reflect on your progress throu</w:t>
      </w:r>
      <w:r w:rsidR="00843FE8">
        <w:rPr>
          <w:i/>
          <w:iCs/>
        </w:rPr>
        <w:t>ghout learning Musical Theatre:</w:t>
      </w:r>
    </w:p>
    <w:p w:rsidR="00843FE8" w:rsidRDefault="00AD1D3C" w:rsidP="00843FE8">
      <w:pPr>
        <w:spacing w:after="0"/>
        <w:jc w:val="center"/>
        <w:rPr>
          <w:i/>
          <w:iCs/>
        </w:rPr>
      </w:pPr>
      <w:r w:rsidRPr="00AD1D3C">
        <w:rPr>
          <w:i/>
          <w:iCs/>
        </w:rPr>
        <w:t>How did you view Musical</w:t>
      </w:r>
      <w:r w:rsidR="00843FE8">
        <w:rPr>
          <w:i/>
          <w:iCs/>
        </w:rPr>
        <w:t xml:space="preserve"> </w:t>
      </w:r>
      <w:r w:rsidRPr="00AD1D3C">
        <w:rPr>
          <w:i/>
          <w:iCs/>
        </w:rPr>
        <w:t xml:space="preserve">Theatre before? How do you view Musical Theatre now? </w:t>
      </w:r>
    </w:p>
    <w:p w:rsidR="00AD1D3C" w:rsidRPr="00AD1D3C" w:rsidRDefault="00AD1D3C" w:rsidP="00843FE8">
      <w:pPr>
        <w:spacing w:after="0"/>
        <w:jc w:val="center"/>
        <w:rPr>
          <w:i/>
          <w:iCs/>
        </w:rPr>
      </w:pPr>
      <w:r w:rsidRPr="00AD1D3C">
        <w:rPr>
          <w:i/>
          <w:iCs/>
        </w:rPr>
        <w:t>What was your favorite thing you</w:t>
      </w:r>
      <w:r w:rsidR="00843FE8">
        <w:rPr>
          <w:i/>
          <w:iCs/>
        </w:rPr>
        <w:t xml:space="preserve"> </w:t>
      </w:r>
      <w:r w:rsidRPr="00AD1D3C">
        <w:rPr>
          <w:i/>
          <w:iCs/>
        </w:rPr>
        <w:t>learned/ discovered about yourself?</w:t>
      </w:r>
    </w:p>
    <w:p w:rsidR="00AD1D3C" w:rsidRPr="00AD1D3C" w:rsidRDefault="00AD1D3C" w:rsidP="00AD1D3C">
      <w:r w:rsidRPr="00AD1D3C">
        <w:t>____________________________________________________________________________</w:t>
      </w:r>
    </w:p>
    <w:p w:rsidR="00AD1D3C" w:rsidRPr="00AD1D3C" w:rsidRDefault="00AD1D3C" w:rsidP="00AD1D3C">
      <w:r w:rsidRPr="00AD1D3C">
        <w:t>____________________________________________________________________________</w:t>
      </w:r>
    </w:p>
    <w:p w:rsidR="00AD1D3C" w:rsidRPr="00AD1D3C" w:rsidRDefault="00AD1D3C" w:rsidP="00AD1D3C">
      <w:r w:rsidRPr="00AD1D3C">
        <w:t>____________________________________________________________________________</w:t>
      </w:r>
    </w:p>
    <w:p w:rsidR="00AD1D3C" w:rsidRPr="00AD1D3C" w:rsidRDefault="00AD1D3C" w:rsidP="00AD1D3C">
      <w:r w:rsidRPr="00AD1D3C">
        <w:t>____________________________________________________________________________</w:t>
      </w:r>
    </w:p>
    <w:p w:rsidR="00AD1D3C" w:rsidRPr="00AD1D3C" w:rsidRDefault="00AD1D3C" w:rsidP="00AD1D3C">
      <w:r w:rsidRPr="00AD1D3C">
        <w:t>____________________________________________________________________________</w:t>
      </w:r>
    </w:p>
    <w:p w:rsidR="00AD1D3C" w:rsidRPr="00AD1D3C" w:rsidRDefault="00AD1D3C" w:rsidP="00AD1D3C">
      <w:r w:rsidRPr="00AD1D3C">
        <w:t>____________________________________________________________________________</w:t>
      </w:r>
    </w:p>
    <w:p w:rsidR="00AD1D3C" w:rsidRPr="00AD1D3C" w:rsidRDefault="00AD1D3C" w:rsidP="00AD1D3C">
      <w:r w:rsidRPr="00AD1D3C">
        <w:t>____________________________________________________________________________</w:t>
      </w:r>
    </w:p>
    <w:p w:rsidR="00AD1D3C" w:rsidRPr="00AD1D3C" w:rsidRDefault="00AD1D3C" w:rsidP="00AD1D3C">
      <w:r w:rsidRPr="00AD1D3C">
        <w:t>____________________________________________________________________________</w:t>
      </w:r>
    </w:p>
    <w:p w:rsidR="00AD1D3C" w:rsidRPr="00AD1D3C" w:rsidRDefault="00AD1D3C" w:rsidP="00AD1D3C">
      <w:r w:rsidRPr="00AD1D3C">
        <w:t>____________________________________________________________________________</w:t>
      </w:r>
    </w:p>
    <w:p w:rsidR="00AD1D3C" w:rsidRPr="00AD1D3C" w:rsidRDefault="00AD1D3C" w:rsidP="00AD1D3C">
      <w:r w:rsidRPr="00AD1D3C">
        <w:t>____________________________________________________________________________</w:t>
      </w:r>
    </w:p>
    <w:p w:rsidR="00AD1D3C" w:rsidRPr="00AD1D3C" w:rsidRDefault="00AD1D3C" w:rsidP="00AD1D3C">
      <w:r w:rsidRPr="00AD1D3C">
        <w:t>____________________________________________________________________________</w:t>
      </w:r>
    </w:p>
    <w:p w:rsidR="00AD1D3C" w:rsidRPr="00AD1D3C" w:rsidRDefault="00AD1D3C" w:rsidP="00AD1D3C">
      <w:r w:rsidRPr="00AD1D3C">
        <w:t>____________________________________________________________________________</w:t>
      </w:r>
    </w:p>
    <w:p w:rsidR="00AD1D3C" w:rsidRPr="00AD1D3C" w:rsidRDefault="00AD1D3C" w:rsidP="00AD1D3C">
      <w:r w:rsidRPr="00AD1D3C">
        <w:t>____________________________________________________________________________</w:t>
      </w:r>
    </w:p>
    <w:p w:rsidR="00AD1D3C" w:rsidRPr="00AD1D3C" w:rsidRDefault="00AD1D3C" w:rsidP="00AD1D3C">
      <w:r w:rsidRPr="00AD1D3C">
        <w:t>____________________________________________________________________________</w:t>
      </w:r>
    </w:p>
    <w:p w:rsidR="00AD1D3C" w:rsidRPr="00AD1D3C" w:rsidRDefault="00AD1D3C" w:rsidP="00AD1D3C">
      <w:r w:rsidRPr="00AD1D3C">
        <w:t>____________________________________________________________________________</w:t>
      </w:r>
    </w:p>
    <w:p w:rsidR="00AD1D3C" w:rsidRPr="00AD1D3C" w:rsidRDefault="00AD1D3C" w:rsidP="00AD1D3C">
      <w:r w:rsidRPr="00AD1D3C">
        <w:t>____________________________________________________________________________</w:t>
      </w:r>
    </w:p>
    <w:p w:rsidR="00AD1D3C" w:rsidRPr="00AD1D3C" w:rsidRDefault="00AD1D3C" w:rsidP="00AD1D3C">
      <w:r w:rsidRPr="00AD1D3C">
        <w:t>____________________________________________________________________________</w:t>
      </w:r>
    </w:p>
    <w:p w:rsidR="00AD1D3C" w:rsidRPr="00AD1D3C" w:rsidRDefault="00AD1D3C" w:rsidP="00AD1D3C">
      <w:r w:rsidRPr="00AD1D3C">
        <w:t>____________________________________________________________________________</w:t>
      </w:r>
    </w:p>
    <w:p w:rsidR="00AD1D3C" w:rsidRPr="00AD1D3C" w:rsidRDefault="00AD1D3C" w:rsidP="00AD1D3C">
      <w:r w:rsidRPr="00AD1D3C">
        <w:t>____________________________________________________________________________</w:t>
      </w:r>
    </w:p>
    <w:p w:rsidR="00AD1D3C" w:rsidRPr="00AD1D3C" w:rsidRDefault="00AD1D3C" w:rsidP="00AD1D3C">
      <w:r w:rsidRPr="00AD1D3C">
        <w:t>____________________________________________________________________________</w:t>
      </w:r>
    </w:p>
    <w:p w:rsidR="00AD1D3C" w:rsidRPr="00AD1D3C" w:rsidRDefault="00AD1D3C" w:rsidP="00AD1D3C">
      <w:r w:rsidRPr="00AD1D3C">
        <w:t>____________________________________________________________________________</w:t>
      </w:r>
    </w:p>
    <w:p w:rsidR="00AD1D3C" w:rsidRPr="00AD1D3C" w:rsidRDefault="00AD1D3C" w:rsidP="00AD1D3C">
      <w:r w:rsidRPr="00AD1D3C">
        <w:t>____________________________________________________________________________</w:t>
      </w:r>
    </w:p>
    <w:p w:rsidR="00AD1D3C" w:rsidRPr="00AD1D3C" w:rsidRDefault="00AD1D3C" w:rsidP="00AD1D3C">
      <w:r w:rsidRPr="00AD1D3C">
        <w:t>____________________________________________________________________________</w:t>
      </w:r>
    </w:p>
    <w:p w:rsidR="00AD1D3C" w:rsidRPr="00AD1D3C" w:rsidRDefault="00AD1D3C" w:rsidP="00AD1D3C">
      <w:r w:rsidRPr="00AD1D3C">
        <w:t>____________________________________________________________________________</w:t>
      </w:r>
    </w:p>
    <w:p w:rsidR="00AD1D3C" w:rsidRPr="00AD1D3C" w:rsidRDefault="00AD1D3C" w:rsidP="00AD1D3C">
      <w:r w:rsidRPr="00AD1D3C">
        <w:t>____________________________________________________________________________</w:t>
      </w:r>
    </w:p>
    <w:p w:rsidR="00AD1D3C" w:rsidRPr="00AD1D3C" w:rsidRDefault="00AD1D3C" w:rsidP="00AD1D3C">
      <w:r w:rsidRPr="00AD1D3C">
        <w:t>____________________________________________________________________________</w:t>
      </w:r>
    </w:p>
    <w:p w:rsidR="00AD1D3C" w:rsidRPr="00AD1D3C" w:rsidRDefault="00AD1D3C" w:rsidP="00AD1D3C">
      <w:r w:rsidRPr="00AD1D3C">
        <w:t>____________________________________________________________________________</w:t>
      </w:r>
    </w:p>
    <w:p w:rsidR="00843FE8" w:rsidRDefault="00843FE8">
      <w:r>
        <w:br w:type="page"/>
      </w:r>
    </w:p>
    <w:p w:rsidR="00AD1D3C" w:rsidRPr="00AD1D3C" w:rsidRDefault="00AD1D3C" w:rsidP="00AD1D3C">
      <w:r w:rsidRPr="00AD1D3C">
        <w:lastRenderedPageBreak/>
        <w:t>Name</w:t>
      </w:r>
      <w:proofErr w:type="gramStart"/>
      <w:r w:rsidRPr="00AD1D3C">
        <w:t>:_</w:t>
      </w:r>
      <w:proofErr w:type="gramEnd"/>
      <w:r w:rsidRPr="00AD1D3C">
        <w:t xml:space="preserve">____________________ </w:t>
      </w:r>
      <w:r w:rsidR="00843FE8">
        <w:tab/>
      </w:r>
      <w:r w:rsidR="00843FE8">
        <w:tab/>
      </w:r>
      <w:r w:rsidR="00843FE8">
        <w:tab/>
      </w:r>
      <w:r w:rsidR="00843FE8">
        <w:tab/>
      </w:r>
      <w:r w:rsidRPr="00AD1D3C">
        <w:t>Presentation:________________________</w:t>
      </w:r>
    </w:p>
    <w:p w:rsidR="00AD1D3C" w:rsidRPr="00843FE8" w:rsidRDefault="00AD1D3C" w:rsidP="00843FE8">
      <w:pPr>
        <w:jc w:val="center"/>
        <w:rPr>
          <w:rFonts w:ascii="Henny Penny" w:hAnsi="Henny Penny"/>
          <w:b/>
          <w:bCs/>
          <w:sz w:val="32"/>
        </w:rPr>
      </w:pPr>
      <w:r w:rsidRPr="00843FE8">
        <w:rPr>
          <w:rFonts w:ascii="Henny Penny" w:hAnsi="Henny Penny"/>
          <w:b/>
          <w:bCs/>
          <w:sz w:val="32"/>
        </w:rPr>
        <w:t xml:space="preserve">Influential Musical PechaKucha </w:t>
      </w:r>
      <w:r w:rsidR="00CB3E85">
        <w:rPr>
          <w:rFonts w:ascii="Henny Penny" w:hAnsi="Henny Penny"/>
          <w:b/>
          <w:bCs/>
          <w:sz w:val="32"/>
        </w:rPr>
        <w:t>Evaluation</w:t>
      </w:r>
    </w:p>
    <w:p w:rsidR="00AD1D3C" w:rsidRPr="00AD1D3C" w:rsidRDefault="00AD1D3C" w:rsidP="00AD1D3C">
      <w:r w:rsidRPr="00AD1D3C">
        <w:t>PechaKucha Format: _____/ 20</w:t>
      </w:r>
    </w:p>
    <w:p w:rsidR="00AD1D3C" w:rsidRPr="00AD1D3C" w:rsidRDefault="00AD1D3C" w:rsidP="00843FE8">
      <w:pPr>
        <w:ind w:left="720"/>
      </w:pPr>
      <w:r w:rsidRPr="00AD1D3C">
        <w:rPr>
          <w:rFonts w:hint="eastAsia"/>
        </w:rPr>
        <w:t>●</w:t>
      </w:r>
      <w:r w:rsidRPr="00AD1D3C">
        <w:t xml:space="preserve"> 12 Slides (timed @ 20 seconds each)</w:t>
      </w:r>
    </w:p>
    <w:p w:rsidR="00AD1D3C" w:rsidRPr="00AD1D3C" w:rsidRDefault="00AD1D3C" w:rsidP="00843FE8">
      <w:pPr>
        <w:ind w:left="720"/>
      </w:pPr>
      <w:r w:rsidRPr="00AD1D3C">
        <w:rPr>
          <w:rFonts w:hint="eastAsia"/>
        </w:rPr>
        <w:t>●</w:t>
      </w:r>
      <w:r w:rsidRPr="00AD1D3C">
        <w:t xml:space="preserve"> Memorized &amp; Recited Information</w:t>
      </w:r>
    </w:p>
    <w:p w:rsidR="00AD1D3C" w:rsidRPr="00AD1D3C" w:rsidRDefault="00AD1D3C" w:rsidP="00AD1D3C">
      <w:r w:rsidRPr="00AD1D3C">
        <w:t>Information &amp; Content: _____/ 25</w:t>
      </w:r>
    </w:p>
    <w:p w:rsidR="00AD1D3C" w:rsidRPr="00AD1D3C" w:rsidRDefault="00AD1D3C" w:rsidP="00843FE8">
      <w:pPr>
        <w:ind w:left="720"/>
      </w:pPr>
      <w:r w:rsidRPr="00AD1D3C">
        <w:rPr>
          <w:rFonts w:hint="eastAsia"/>
        </w:rPr>
        <w:t>●</w:t>
      </w:r>
      <w:r w:rsidRPr="00AD1D3C">
        <w:t xml:space="preserve"> History of Musical</w:t>
      </w:r>
    </w:p>
    <w:p w:rsidR="00AD1D3C" w:rsidRPr="00AD1D3C" w:rsidRDefault="00AD1D3C" w:rsidP="00843FE8">
      <w:pPr>
        <w:ind w:left="720"/>
      </w:pPr>
      <w:r w:rsidRPr="00AD1D3C">
        <w:rPr>
          <w:rFonts w:hint="eastAsia"/>
        </w:rPr>
        <w:t>●</w:t>
      </w:r>
      <w:r w:rsidRPr="00AD1D3C">
        <w:t xml:space="preserve"> Influence on Musical Theatre</w:t>
      </w:r>
    </w:p>
    <w:p w:rsidR="00843FE8" w:rsidRDefault="00843FE8" w:rsidP="00AD1D3C">
      <w:r>
        <w:t>Notes:</w:t>
      </w:r>
    </w:p>
    <w:p w:rsidR="00843FE8" w:rsidRDefault="00843FE8" w:rsidP="00AD1D3C"/>
    <w:p w:rsidR="00843FE8" w:rsidRDefault="00843FE8" w:rsidP="00AD1D3C"/>
    <w:p w:rsidR="00843FE8" w:rsidRDefault="00843FE8" w:rsidP="00AD1D3C"/>
    <w:p w:rsidR="00843FE8" w:rsidRDefault="00843FE8" w:rsidP="00AD1D3C"/>
    <w:p w:rsidR="00843FE8" w:rsidRDefault="00843FE8" w:rsidP="00AD1D3C"/>
    <w:p w:rsidR="00843FE8" w:rsidRDefault="00843FE8" w:rsidP="00AD1D3C"/>
    <w:p w:rsidR="00843FE8" w:rsidRDefault="00843FE8" w:rsidP="00AD1D3C"/>
    <w:p w:rsidR="00843FE8" w:rsidRPr="00AD1D3C" w:rsidRDefault="00843FE8" w:rsidP="00843FE8">
      <w:r w:rsidRPr="00AD1D3C">
        <w:t>Name</w:t>
      </w:r>
      <w:proofErr w:type="gramStart"/>
      <w:r w:rsidRPr="00AD1D3C">
        <w:t>:_</w:t>
      </w:r>
      <w:proofErr w:type="gramEnd"/>
      <w:r w:rsidRPr="00AD1D3C">
        <w:t xml:space="preserve">____________________ </w:t>
      </w:r>
      <w:r>
        <w:tab/>
      </w:r>
      <w:r>
        <w:tab/>
      </w:r>
      <w:r>
        <w:tab/>
      </w:r>
      <w:r>
        <w:tab/>
      </w:r>
      <w:r w:rsidRPr="00AD1D3C">
        <w:t>Presentation:________________________</w:t>
      </w:r>
    </w:p>
    <w:p w:rsidR="00843FE8" w:rsidRPr="00843FE8" w:rsidRDefault="00843FE8" w:rsidP="00843FE8">
      <w:pPr>
        <w:jc w:val="center"/>
        <w:rPr>
          <w:rFonts w:ascii="Henny Penny" w:hAnsi="Henny Penny"/>
          <w:b/>
          <w:bCs/>
          <w:sz w:val="32"/>
        </w:rPr>
      </w:pPr>
      <w:r w:rsidRPr="00843FE8">
        <w:rPr>
          <w:rFonts w:ascii="Henny Penny" w:hAnsi="Henny Penny"/>
          <w:b/>
          <w:bCs/>
          <w:sz w:val="32"/>
        </w:rPr>
        <w:t xml:space="preserve">Influential Musical PechaKucha </w:t>
      </w:r>
      <w:r w:rsidR="00CB3E85">
        <w:rPr>
          <w:rFonts w:ascii="Henny Penny" w:hAnsi="Henny Penny"/>
          <w:b/>
          <w:bCs/>
          <w:sz w:val="32"/>
        </w:rPr>
        <w:t>Evaluation</w:t>
      </w:r>
    </w:p>
    <w:p w:rsidR="00843FE8" w:rsidRPr="00AD1D3C" w:rsidRDefault="00843FE8" w:rsidP="00843FE8">
      <w:r w:rsidRPr="00AD1D3C">
        <w:t>PechaKucha Format: _____/ 20</w:t>
      </w:r>
    </w:p>
    <w:p w:rsidR="00843FE8" w:rsidRPr="00AD1D3C" w:rsidRDefault="00843FE8" w:rsidP="00843FE8">
      <w:pPr>
        <w:ind w:left="720"/>
      </w:pPr>
      <w:r w:rsidRPr="00AD1D3C">
        <w:rPr>
          <w:rFonts w:hint="eastAsia"/>
        </w:rPr>
        <w:t>●</w:t>
      </w:r>
      <w:r w:rsidRPr="00AD1D3C">
        <w:t xml:space="preserve"> 12 Slides (timed @ 20 seconds each)</w:t>
      </w:r>
    </w:p>
    <w:p w:rsidR="00843FE8" w:rsidRPr="00AD1D3C" w:rsidRDefault="00843FE8" w:rsidP="00843FE8">
      <w:pPr>
        <w:ind w:left="720"/>
      </w:pPr>
      <w:r w:rsidRPr="00AD1D3C">
        <w:rPr>
          <w:rFonts w:hint="eastAsia"/>
        </w:rPr>
        <w:t>●</w:t>
      </w:r>
      <w:r w:rsidRPr="00AD1D3C">
        <w:t xml:space="preserve"> Memorized &amp; Recited Information</w:t>
      </w:r>
    </w:p>
    <w:p w:rsidR="00843FE8" w:rsidRPr="00AD1D3C" w:rsidRDefault="00843FE8" w:rsidP="00843FE8">
      <w:r w:rsidRPr="00AD1D3C">
        <w:t>Information &amp; Content: _____/ 25</w:t>
      </w:r>
    </w:p>
    <w:p w:rsidR="00843FE8" w:rsidRPr="00AD1D3C" w:rsidRDefault="00843FE8" w:rsidP="00843FE8">
      <w:pPr>
        <w:ind w:left="720"/>
      </w:pPr>
      <w:r w:rsidRPr="00AD1D3C">
        <w:rPr>
          <w:rFonts w:hint="eastAsia"/>
        </w:rPr>
        <w:t>●</w:t>
      </w:r>
      <w:r w:rsidRPr="00AD1D3C">
        <w:t xml:space="preserve"> History of Musical</w:t>
      </w:r>
    </w:p>
    <w:p w:rsidR="00843FE8" w:rsidRPr="00AD1D3C" w:rsidRDefault="00843FE8" w:rsidP="00843FE8">
      <w:pPr>
        <w:ind w:left="720"/>
      </w:pPr>
      <w:r w:rsidRPr="00AD1D3C">
        <w:rPr>
          <w:rFonts w:hint="eastAsia"/>
        </w:rPr>
        <w:t>●</w:t>
      </w:r>
      <w:r w:rsidRPr="00AD1D3C">
        <w:t xml:space="preserve"> Influence on Musical Theatre</w:t>
      </w:r>
    </w:p>
    <w:p w:rsidR="00843FE8" w:rsidRDefault="00843FE8" w:rsidP="00843FE8">
      <w:r>
        <w:t>Notes:</w:t>
      </w:r>
    </w:p>
    <w:p w:rsidR="00843FE8" w:rsidRDefault="00843FE8">
      <w:pPr>
        <w:rPr>
          <w:b/>
          <w:bCs/>
        </w:rPr>
      </w:pPr>
      <w:r>
        <w:rPr>
          <w:b/>
          <w:bCs/>
        </w:rPr>
        <w:br w:type="page"/>
      </w:r>
    </w:p>
    <w:p w:rsidR="00AD1D3C" w:rsidRPr="00843FE8" w:rsidRDefault="00AD1D3C" w:rsidP="00843FE8">
      <w:pPr>
        <w:jc w:val="center"/>
        <w:rPr>
          <w:rFonts w:ascii="Henny Penny" w:hAnsi="Henny Penny"/>
          <w:b/>
          <w:bCs/>
          <w:sz w:val="32"/>
        </w:rPr>
      </w:pPr>
      <w:r w:rsidRPr="00843FE8">
        <w:rPr>
          <w:rFonts w:ascii="Henny Penny" w:hAnsi="Henny Penny"/>
          <w:b/>
          <w:bCs/>
          <w:sz w:val="32"/>
        </w:rPr>
        <w:lastRenderedPageBreak/>
        <w:t>MUSICAL THEATRE</w:t>
      </w:r>
      <w:r w:rsidR="00843FE8">
        <w:rPr>
          <w:rFonts w:ascii="Henny Penny" w:hAnsi="Henny Penny"/>
          <w:b/>
          <w:bCs/>
          <w:sz w:val="32"/>
        </w:rPr>
        <w:t xml:space="preserve"> PERFORMANCE</w:t>
      </w:r>
    </w:p>
    <w:p w:rsidR="00AD1D3C" w:rsidRPr="00AD1D3C" w:rsidRDefault="00AD1D3C" w:rsidP="00AD1D3C">
      <w:pPr>
        <w:rPr>
          <w:b/>
          <w:bCs/>
        </w:rPr>
      </w:pPr>
      <w:r w:rsidRPr="00AD1D3C">
        <w:rPr>
          <w:b/>
          <w:bCs/>
        </w:rPr>
        <w:t xml:space="preserve">Song: _____________________________ </w:t>
      </w:r>
      <w:r w:rsidR="00843FE8">
        <w:rPr>
          <w:b/>
          <w:bCs/>
        </w:rPr>
        <w:tab/>
      </w:r>
      <w:r w:rsidR="00843FE8">
        <w:rPr>
          <w:b/>
          <w:bCs/>
        </w:rPr>
        <w:tab/>
      </w:r>
      <w:r w:rsidRPr="00AD1D3C">
        <w:rPr>
          <w:b/>
          <w:bCs/>
        </w:rPr>
        <w:t>Show: ________________________</w:t>
      </w:r>
    </w:p>
    <w:p w:rsidR="00AD1D3C" w:rsidRPr="00AD1D3C" w:rsidRDefault="00AD1D3C" w:rsidP="00AD1D3C">
      <w:pPr>
        <w:rPr>
          <w:b/>
          <w:bCs/>
        </w:rPr>
      </w:pPr>
      <w:r w:rsidRPr="00AD1D3C">
        <w:rPr>
          <w:b/>
          <w:bCs/>
        </w:rPr>
        <w:t xml:space="preserve">Name: ____________________ </w:t>
      </w:r>
      <w:r w:rsidR="00843FE8">
        <w:rPr>
          <w:b/>
          <w:bCs/>
        </w:rPr>
        <w:tab/>
      </w:r>
      <w:r w:rsidR="00843FE8">
        <w:rPr>
          <w:b/>
          <w:bCs/>
        </w:rPr>
        <w:tab/>
      </w:r>
      <w:r w:rsidR="00843FE8">
        <w:rPr>
          <w:b/>
          <w:bCs/>
        </w:rPr>
        <w:tab/>
      </w:r>
      <w:r w:rsidRPr="00AD1D3C">
        <w:rPr>
          <w:b/>
          <w:bCs/>
        </w:rPr>
        <w:t>Class: _______________________</w:t>
      </w:r>
    </w:p>
    <w:p w:rsidR="00843FE8" w:rsidRDefault="00843FE8" w:rsidP="00AD1D3C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3"/>
        <w:gridCol w:w="360"/>
        <w:gridCol w:w="363"/>
        <w:gridCol w:w="360"/>
        <w:gridCol w:w="30"/>
        <w:gridCol w:w="350"/>
      </w:tblGrid>
      <w:tr w:rsidR="00605D0C" w:rsidRPr="00605D0C" w:rsidTr="00BA5A21">
        <w:tc>
          <w:tcPr>
            <w:tcW w:w="7393" w:type="dxa"/>
            <w:tcBorders>
              <w:top w:val="nil"/>
              <w:left w:val="nil"/>
            </w:tcBorders>
          </w:tcPr>
          <w:p w:rsidR="00605D0C" w:rsidRP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b/>
                <w:sz w:val="20"/>
                <w:szCs w:val="20"/>
              </w:rPr>
            </w:pPr>
            <w:r w:rsidRPr="00605D0C">
              <w:rPr>
                <w:rFonts w:ascii="Times-Roman" w:eastAsia="Times New Roman" w:hAnsi="Times-Roman" w:cs="Times New Roman"/>
                <w:b/>
                <w:sz w:val="20"/>
                <w:szCs w:val="20"/>
              </w:rPr>
              <w:t>1.  Interpretation</w:t>
            </w:r>
          </w:p>
        </w:tc>
        <w:tc>
          <w:tcPr>
            <w:tcW w:w="360" w:type="dxa"/>
          </w:tcPr>
          <w:p w:rsidR="00605D0C" w:rsidRP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  <w:r w:rsidRPr="00605D0C">
              <w:rPr>
                <w:rFonts w:ascii="Times-Roman" w:eastAsia="Times New Roman" w:hAnsi="Times-Roman" w:cs="Times New Roman"/>
                <w:sz w:val="20"/>
                <w:szCs w:val="20"/>
              </w:rPr>
              <w:t>S</w:t>
            </w:r>
          </w:p>
        </w:tc>
        <w:tc>
          <w:tcPr>
            <w:tcW w:w="363" w:type="dxa"/>
          </w:tcPr>
          <w:p w:rsidR="00605D0C" w:rsidRP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  <w:r w:rsidRPr="00605D0C">
              <w:rPr>
                <w:rFonts w:ascii="Times-Roman" w:eastAsia="Times New Roman" w:hAnsi="Times-Roman" w:cs="Times New Roman"/>
                <w:sz w:val="20"/>
                <w:szCs w:val="20"/>
              </w:rPr>
              <w:t>E</w:t>
            </w:r>
          </w:p>
        </w:tc>
        <w:tc>
          <w:tcPr>
            <w:tcW w:w="390" w:type="dxa"/>
            <w:gridSpan w:val="2"/>
          </w:tcPr>
          <w:p w:rsidR="00605D0C" w:rsidRP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  <w:r w:rsidRPr="00605D0C">
              <w:rPr>
                <w:rFonts w:ascii="Times-Roman" w:eastAsia="Times New Roman" w:hAnsi="Times-Roman" w:cs="Times New Roman"/>
                <w:sz w:val="20"/>
                <w:szCs w:val="20"/>
              </w:rPr>
              <w:t>G</w:t>
            </w:r>
          </w:p>
        </w:tc>
        <w:tc>
          <w:tcPr>
            <w:tcW w:w="350" w:type="dxa"/>
          </w:tcPr>
          <w:p w:rsidR="00605D0C" w:rsidRP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  <w:r w:rsidRPr="00605D0C">
              <w:rPr>
                <w:rFonts w:ascii="Times-Roman" w:eastAsia="Times New Roman" w:hAnsi="Times-Roman" w:cs="Times New Roman"/>
                <w:sz w:val="20"/>
                <w:szCs w:val="20"/>
              </w:rPr>
              <w:t>F</w:t>
            </w:r>
          </w:p>
        </w:tc>
      </w:tr>
      <w:tr w:rsidR="00605D0C" w:rsidRPr="00605D0C" w:rsidTr="00BA5A21">
        <w:tc>
          <w:tcPr>
            <w:tcW w:w="7393" w:type="dxa"/>
          </w:tcPr>
          <w:p w:rsid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  <w:r w:rsidRPr="00605D0C">
              <w:rPr>
                <w:rFonts w:ascii="Times-Roman" w:eastAsia="Times New Roman" w:hAnsi="Times-Roman" w:cs="Times New Roman"/>
                <w:sz w:val="20"/>
                <w:szCs w:val="20"/>
              </w:rPr>
              <w:t>Understanding &amp; communication of emotional content of the story</w:t>
            </w:r>
          </w:p>
          <w:p w:rsid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  <w:p w:rsidR="00605D0C" w:rsidRP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605D0C" w:rsidRP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605D0C" w:rsidRP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605D0C" w:rsidRP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:rsidR="00605D0C" w:rsidRP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</w:tr>
      <w:tr w:rsidR="00605D0C" w:rsidRPr="00605D0C" w:rsidTr="00BA5A21">
        <w:tc>
          <w:tcPr>
            <w:tcW w:w="7393" w:type="dxa"/>
          </w:tcPr>
          <w:p w:rsid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  <w:r w:rsidRPr="00605D0C">
              <w:rPr>
                <w:rFonts w:ascii="Times-Roman" w:eastAsia="Times New Roman" w:hAnsi="Times-Roman" w:cs="Times New Roman"/>
                <w:sz w:val="20"/>
                <w:szCs w:val="20"/>
              </w:rPr>
              <w:t>Facial expressions and gestures</w:t>
            </w:r>
          </w:p>
          <w:p w:rsid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  <w:p w:rsidR="00605D0C" w:rsidRP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605D0C" w:rsidRP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605D0C" w:rsidRP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605D0C" w:rsidRP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:rsidR="00605D0C" w:rsidRP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</w:tr>
      <w:tr w:rsidR="00605D0C" w:rsidRPr="00605D0C" w:rsidTr="00BA5A21">
        <w:tc>
          <w:tcPr>
            <w:tcW w:w="7393" w:type="dxa"/>
          </w:tcPr>
          <w:p w:rsid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  <w:r w:rsidRPr="00605D0C">
              <w:rPr>
                <w:rFonts w:ascii="Times-Roman" w:eastAsia="Times New Roman" w:hAnsi="Times-Roman" w:cs="Times New Roman"/>
                <w:sz w:val="20"/>
                <w:szCs w:val="20"/>
              </w:rPr>
              <w:t>Use of staging elements (picturization and balance)</w:t>
            </w:r>
          </w:p>
          <w:p w:rsid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  <w:p w:rsidR="00605D0C" w:rsidRP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605D0C" w:rsidRP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605D0C" w:rsidRP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605D0C" w:rsidRP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:rsidR="00605D0C" w:rsidRP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</w:tr>
      <w:tr w:rsidR="00605D0C" w:rsidRPr="00605D0C" w:rsidTr="00BA5A21">
        <w:tc>
          <w:tcPr>
            <w:tcW w:w="7393" w:type="dxa"/>
          </w:tcPr>
          <w:p w:rsid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  <w:r w:rsidRPr="00605D0C">
              <w:rPr>
                <w:rFonts w:ascii="Times-Roman" w:eastAsia="Times New Roman" w:hAnsi="Times-Roman" w:cs="Times New Roman"/>
                <w:sz w:val="20"/>
                <w:szCs w:val="20"/>
              </w:rPr>
              <w:t>Blocking and choreography</w:t>
            </w:r>
          </w:p>
          <w:p w:rsid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  <w:p w:rsidR="00605D0C" w:rsidRP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605D0C" w:rsidRP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605D0C" w:rsidRP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605D0C" w:rsidRP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:rsidR="00605D0C" w:rsidRP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</w:tr>
      <w:tr w:rsidR="00605D0C" w:rsidRPr="00605D0C" w:rsidTr="00BA5A21">
        <w:tc>
          <w:tcPr>
            <w:tcW w:w="8856" w:type="dxa"/>
            <w:gridSpan w:val="6"/>
            <w:tcBorders>
              <w:top w:val="nil"/>
              <w:left w:val="nil"/>
              <w:right w:val="nil"/>
            </w:tcBorders>
          </w:tcPr>
          <w:p w:rsid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b/>
                <w:sz w:val="20"/>
                <w:szCs w:val="20"/>
              </w:rPr>
            </w:pPr>
          </w:p>
          <w:p w:rsid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b/>
                <w:sz w:val="20"/>
                <w:szCs w:val="20"/>
              </w:rPr>
            </w:pPr>
          </w:p>
          <w:p w:rsidR="00605D0C" w:rsidRP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b/>
                <w:sz w:val="20"/>
                <w:szCs w:val="20"/>
              </w:rPr>
            </w:pPr>
            <w:r w:rsidRPr="00605D0C">
              <w:rPr>
                <w:rFonts w:ascii="Times-Roman" w:eastAsia="Times New Roman" w:hAnsi="Times-Roman" w:cs="Times New Roman"/>
                <w:b/>
                <w:sz w:val="20"/>
                <w:szCs w:val="20"/>
              </w:rPr>
              <w:t>2.  Voice</w:t>
            </w:r>
          </w:p>
        </w:tc>
      </w:tr>
      <w:tr w:rsidR="00605D0C" w:rsidRPr="00605D0C" w:rsidTr="00BA5A21">
        <w:tc>
          <w:tcPr>
            <w:tcW w:w="7393" w:type="dxa"/>
          </w:tcPr>
          <w:p w:rsid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  <w:r w:rsidRPr="00605D0C">
              <w:rPr>
                <w:rFonts w:ascii="Times-Roman" w:eastAsia="Times New Roman" w:hAnsi="Times-Roman" w:cs="Times New Roman"/>
                <w:sz w:val="20"/>
                <w:szCs w:val="20"/>
              </w:rPr>
              <w:t>Projection, diction</w:t>
            </w:r>
          </w:p>
          <w:p w:rsid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  <w:p w:rsidR="00605D0C" w:rsidRP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605D0C" w:rsidRP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605D0C" w:rsidRP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605D0C" w:rsidRP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</w:tcPr>
          <w:p w:rsidR="00605D0C" w:rsidRP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</w:tr>
      <w:tr w:rsidR="00605D0C" w:rsidRPr="00605D0C" w:rsidTr="00BA5A21">
        <w:tc>
          <w:tcPr>
            <w:tcW w:w="7393" w:type="dxa"/>
          </w:tcPr>
          <w:p w:rsid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  <w:r w:rsidRPr="00605D0C">
              <w:rPr>
                <w:rFonts w:ascii="Times-Roman" w:eastAsia="Times New Roman" w:hAnsi="Times-Roman" w:cs="Times New Roman"/>
                <w:sz w:val="20"/>
                <w:szCs w:val="20"/>
              </w:rPr>
              <w:t>Pitch, tone</w:t>
            </w:r>
          </w:p>
          <w:p w:rsid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  <w:p w:rsidR="00605D0C" w:rsidRP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605D0C" w:rsidRP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605D0C" w:rsidRP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605D0C" w:rsidRP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</w:tcPr>
          <w:p w:rsidR="00605D0C" w:rsidRP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</w:tr>
      <w:tr w:rsidR="00605D0C" w:rsidRPr="00605D0C" w:rsidTr="00BA5A21">
        <w:tc>
          <w:tcPr>
            <w:tcW w:w="7393" w:type="dxa"/>
          </w:tcPr>
          <w:p w:rsid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  <w:r w:rsidRPr="00605D0C">
              <w:rPr>
                <w:rFonts w:ascii="Times-Roman" w:eastAsia="Times New Roman" w:hAnsi="Times-Roman" w:cs="Times New Roman"/>
                <w:sz w:val="20"/>
                <w:szCs w:val="20"/>
              </w:rPr>
              <w:t xml:space="preserve">Vocal interpretation (convey music through lyrics) </w:t>
            </w:r>
          </w:p>
          <w:p w:rsid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  <w:p w:rsidR="00605D0C" w:rsidRP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605D0C" w:rsidRP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605D0C" w:rsidRP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605D0C" w:rsidRP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</w:tcPr>
          <w:p w:rsidR="00605D0C" w:rsidRP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</w:tr>
      <w:tr w:rsidR="00605D0C" w:rsidRPr="00605D0C" w:rsidTr="00BA5A21">
        <w:tc>
          <w:tcPr>
            <w:tcW w:w="8856" w:type="dxa"/>
            <w:gridSpan w:val="6"/>
            <w:tcBorders>
              <w:top w:val="nil"/>
              <w:left w:val="nil"/>
              <w:right w:val="nil"/>
            </w:tcBorders>
          </w:tcPr>
          <w:p w:rsid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b/>
                <w:sz w:val="20"/>
                <w:szCs w:val="20"/>
              </w:rPr>
            </w:pPr>
          </w:p>
          <w:p w:rsid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b/>
                <w:sz w:val="20"/>
                <w:szCs w:val="20"/>
              </w:rPr>
            </w:pPr>
          </w:p>
          <w:p w:rsidR="00605D0C" w:rsidRP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b/>
                <w:sz w:val="20"/>
                <w:szCs w:val="20"/>
              </w:rPr>
            </w:pPr>
            <w:r w:rsidRPr="00605D0C">
              <w:rPr>
                <w:rFonts w:ascii="Times-Roman" w:eastAsia="Times New Roman" w:hAnsi="Times-Roman" w:cs="Times New Roman"/>
                <w:b/>
                <w:sz w:val="20"/>
                <w:szCs w:val="20"/>
              </w:rPr>
              <w:t xml:space="preserve">3.  Characterization </w:t>
            </w:r>
          </w:p>
        </w:tc>
      </w:tr>
      <w:tr w:rsidR="00605D0C" w:rsidRPr="00605D0C" w:rsidTr="00BA5A21">
        <w:tc>
          <w:tcPr>
            <w:tcW w:w="7393" w:type="dxa"/>
          </w:tcPr>
          <w:p w:rsid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  <w:r w:rsidRPr="00605D0C">
              <w:rPr>
                <w:rFonts w:ascii="Times-Roman" w:eastAsia="Times New Roman" w:hAnsi="Times-Roman" w:cs="Times New Roman"/>
                <w:sz w:val="20"/>
                <w:szCs w:val="20"/>
              </w:rPr>
              <w:t>Clear and motivated objectives</w:t>
            </w:r>
          </w:p>
          <w:p w:rsid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  <w:p w:rsidR="00605D0C" w:rsidRP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605D0C" w:rsidRP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605D0C" w:rsidRP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605D0C" w:rsidRP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</w:tcPr>
          <w:p w:rsidR="00605D0C" w:rsidRP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</w:tr>
      <w:tr w:rsidR="00605D0C" w:rsidRPr="00605D0C" w:rsidTr="00BA5A21">
        <w:tc>
          <w:tcPr>
            <w:tcW w:w="7393" w:type="dxa"/>
          </w:tcPr>
          <w:p w:rsid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  <w:r w:rsidRPr="00605D0C">
              <w:rPr>
                <w:rFonts w:ascii="Times-Roman" w:eastAsia="Times New Roman" w:hAnsi="Times-Roman" w:cs="Times New Roman"/>
                <w:sz w:val="20"/>
                <w:szCs w:val="20"/>
              </w:rPr>
              <w:t>Creative choices to achieve objective</w:t>
            </w:r>
          </w:p>
          <w:p w:rsid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  <w:p w:rsidR="00605D0C" w:rsidRP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605D0C" w:rsidRP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605D0C" w:rsidRP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605D0C" w:rsidRP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</w:tcPr>
          <w:p w:rsidR="00605D0C" w:rsidRP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</w:tr>
      <w:tr w:rsidR="00605D0C" w:rsidRPr="00605D0C" w:rsidTr="00BA5A21">
        <w:tc>
          <w:tcPr>
            <w:tcW w:w="8856" w:type="dxa"/>
            <w:gridSpan w:val="6"/>
            <w:tcBorders>
              <w:top w:val="nil"/>
              <w:left w:val="nil"/>
              <w:right w:val="nil"/>
            </w:tcBorders>
          </w:tcPr>
          <w:p w:rsidR="00605D0C" w:rsidRP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</w:tr>
      <w:tr w:rsidR="00605D0C" w:rsidRPr="00605D0C" w:rsidTr="00BA5A21">
        <w:tc>
          <w:tcPr>
            <w:tcW w:w="7393" w:type="dxa"/>
          </w:tcPr>
          <w:p w:rsidR="00605D0C" w:rsidRPr="00605D0C" w:rsidRDefault="00605D0C" w:rsidP="00605D0C">
            <w:pPr>
              <w:keepNext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Times-Roman" w:eastAsia="Times New Roman" w:hAnsi="Times-Roman" w:cs="Times New Roman"/>
                <w:b/>
                <w:sz w:val="20"/>
                <w:szCs w:val="20"/>
              </w:rPr>
            </w:pPr>
            <w:r w:rsidRPr="00605D0C">
              <w:rPr>
                <w:rFonts w:ascii="Times-Roman" w:eastAsia="Times New Roman" w:hAnsi="Times-Roman" w:cs="Times New Roman"/>
                <w:b/>
                <w:sz w:val="20"/>
                <w:szCs w:val="20"/>
              </w:rPr>
              <w:t>TOTALS</w:t>
            </w:r>
          </w:p>
        </w:tc>
        <w:tc>
          <w:tcPr>
            <w:tcW w:w="360" w:type="dxa"/>
          </w:tcPr>
          <w:p w:rsidR="00605D0C" w:rsidRP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605D0C" w:rsidRP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605D0C" w:rsidRP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</w:tcPr>
          <w:p w:rsidR="00605D0C" w:rsidRPr="00605D0C" w:rsidRDefault="00605D0C" w:rsidP="00605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</w:tr>
    </w:tbl>
    <w:p w:rsidR="00605D0C" w:rsidRPr="00605D0C" w:rsidRDefault="00605D0C" w:rsidP="00605D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-Roman" w:eastAsia="Times New Roman" w:hAnsi="Times-Roman" w:cs="Times New Roman"/>
          <w:sz w:val="20"/>
          <w:szCs w:val="20"/>
        </w:rPr>
      </w:pPr>
    </w:p>
    <w:p w:rsidR="00605D0C" w:rsidRPr="00605D0C" w:rsidRDefault="00605D0C" w:rsidP="00605D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-Roman" w:eastAsia="Times New Roman" w:hAnsi="Times-Roman" w:cs="Times New Roman"/>
          <w:b/>
          <w:sz w:val="20"/>
          <w:szCs w:val="20"/>
        </w:rPr>
      </w:pPr>
      <w:r w:rsidRPr="00605D0C">
        <w:rPr>
          <w:rFonts w:ascii="Times-Roman" w:eastAsia="Times New Roman" w:hAnsi="Times-Roman" w:cs="Times New Roman"/>
          <w:b/>
          <w:sz w:val="20"/>
          <w:szCs w:val="20"/>
        </w:rPr>
        <w:t>Time</w:t>
      </w:r>
      <w:proofErr w:type="gramStart"/>
      <w:r w:rsidRPr="00605D0C">
        <w:rPr>
          <w:rFonts w:ascii="Times-Roman" w:eastAsia="Times New Roman" w:hAnsi="Times-Roman" w:cs="Times New Roman"/>
          <w:b/>
          <w:sz w:val="20"/>
          <w:szCs w:val="20"/>
        </w:rPr>
        <w:t>:_</w:t>
      </w:r>
      <w:proofErr w:type="gramEnd"/>
      <w:r w:rsidRPr="00605D0C">
        <w:rPr>
          <w:rFonts w:ascii="Times-Roman" w:eastAsia="Times New Roman" w:hAnsi="Times-Roman" w:cs="Times New Roman"/>
          <w:b/>
          <w:sz w:val="20"/>
          <w:szCs w:val="20"/>
        </w:rPr>
        <w:t>_________</w:t>
      </w:r>
      <w:r w:rsidRPr="00605D0C">
        <w:rPr>
          <w:rFonts w:ascii="Times-Roman" w:eastAsia="Times New Roman" w:hAnsi="Times-Roman" w:cs="Times New Roman"/>
          <w:b/>
          <w:sz w:val="20"/>
          <w:szCs w:val="20"/>
        </w:rPr>
        <w:tab/>
      </w:r>
      <w:r w:rsidRPr="00605D0C">
        <w:rPr>
          <w:rFonts w:ascii="Times-Roman" w:eastAsia="Times New Roman" w:hAnsi="Times-Roman" w:cs="Times New Roman"/>
          <w:b/>
          <w:sz w:val="20"/>
          <w:szCs w:val="20"/>
        </w:rPr>
        <w:tab/>
      </w:r>
      <w:r>
        <w:rPr>
          <w:rFonts w:ascii="Times-Roman" w:eastAsia="Times New Roman" w:hAnsi="Times-Roman" w:cs="Times New Roman"/>
          <w:b/>
          <w:sz w:val="20"/>
          <w:szCs w:val="20"/>
        </w:rPr>
        <w:tab/>
      </w:r>
      <w:r>
        <w:rPr>
          <w:rFonts w:ascii="Times-Roman" w:eastAsia="Times New Roman" w:hAnsi="Times-Roman" w:cs="Times New Roman"/>
          <w:b/>
          <w:sz w:val="20"/>
          <w:szCs w:val="20"/>
        </w:rPr>
        <w:tab/>
      </w:r>
      <w:r>
        <w:rPr>
          <w:rFonts w:ascii="Times-Roman" w:eastAsia="Times New Roman" w:hAnsi="Times-Roman" w:cs="Times New Roman"/>
          <w:b/>
          <w:sz w:val="20"/>
          <w:szCs w:val="20"/>
        </w:rPr>
        <w:tab/>
      </w:r>
      <w:r>
        <w:rPr>
          <w:rFonts w:ascii="Times-Roman" w:eastAsia="Times New Roman" w:hAnsi="Times-Roman" w:cs="Times New Roman"/>
          <w:b/>
          <w:sz w:val="20"/>
          <w:szCs w:val="20"/>
        </w:rPr>
        <w:tab/>
      </w:r>
      <w:r w:rsidRPr="00605D0C">
        <w:rPr>
          <w:rFonts w:ascii="Times-Roman" w:eastAsia="Times New Roman" w:hAnsi="Times-Roman" w:cs="Times New Roman"/>
          <w:b/>
          <w:sz w:val="20"/>
          <w:szCs w:val="20"/>
        </w:rPr>
        <w:tab/>
      </w:r>
      <w:r w:rsidRPr="00605D0C">
        <w:rPr>
          <w:rFonts w:ascii="Times-Roman" w:eastAsia="Times New Roman" w:hAnsi="Times-Roman" w:cs="Times New Roman"/>
          <w:b/>
          <w:sz w:val="20"/>
          <w:szCs w:val="20"/>
        </w:rPr>
        <w:tab/>
      </w:r>
      <w:r w:rsidRPr="00605D0C">
        <w:rPr>
          <w:rFonts w:ascii="Times-Roman" w:eastAsia="Times New Roman" w:hAnsi="Times-Roman" w:cs="Times New Roman"/>
          <w:b/>
          <w:sz w:val="20"/>
          <w:szCs w:val="20"/>
        </w:rPr>
        <w:tab/>
        <w:t>Final Rating:     S    E    G   F</w:t>
      </w:r>
    </w:p>
    <w:p w:rsidR="00A45D22" w:rsidRDefault="00A45D22" w:rsidP="00605D0C"/>
    <w:sectPr w:rsidR="00A45D22" w:rsidSect="00CA4F69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nny Penny">
    <w:panose1 w:val="00000000000000000000"/>
    <w:charset w:val="00"/>
    <w:family w:val="modern"/>
    <w:notTrueType/>
    <w:pitch w:val="variable"/>
    <w:sig w:usb0="800000A7" w:usb1="40000043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5198"/>
    <w:multiLevelType w:val="hybridMultilevel"/>
    <w:tmpl w:val="DDB28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ED2921"/>
    <w:multiLevelType w:val="hybridMultilevel"/>
    <w:tmpl w:val="20445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E7B51"/>
    <w:multiLevelType w:val="hybridMultilevel"/>
    <w:tmpl w:val="3AAEB0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1248F9"/>
    <w:multiLevelType w:val="hybridMultilevel"/>
    <w:tmpl w:val="92B84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C0789"/>
    <w:multiLevelType w:val="hybridMultilevel"/>
    <w:tmpl w:val="ED488E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6478B0"/>
    <w:multiLevelType w:val="hybridMultilevel"/>
    <w:tmpl w:val="3E8846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37CE3"/>
    <w:multiLevelType w:val="hybridMultilevel"/>
    <w:tmpl w:val="AC04A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3C"/>
    <w:rsid w:val="0000018B"/>
    <w:rsid w:val="00000F8B"/>
    <w:rsid w:val="00000F92"/>
    <w:rsid w:val="00000FBB"/>
    <w:rsid w:val="000011C8"/>
    <w:rsid w:val="000015A7"/>
    <w:rsid w:val="00001780"/>
    <w:rsid w:val="000017C6"/>
    <w:rsid w:val="00001AC3"/>
    <w:rsid w:val="00001BB0"/>
    <w:rsid w:val="00001DCF"/>
    <w:rsid w:val="00001DDB"/>
    <w:rsid w:val="00003029"/>
    <w:rsid w:val="00003562"/>
    <w:rsid w:val="00003724"/>
    <w:rsid w:val="0000377A"/>
    <w:rsid w:val="000037FD"/>
    <w:rsid w:val="00004044"/>
    <w:rsid w:val="0000615C"/>
    <w:rsid w:val="000065CC"/>
    <w:rsid w:val="00006F29"/>
    <w:rsid w:val="00007615"/>
    <w:rsid w:val="00007957"/>
    <w:rsid w:val="00010343"/>
    <w:rsid w:val="0001109C"/>
    <w:rsid w:val="00012F9E"/>
    <w:rsid w:val="00013283"/>
    <w:rsid w:val="0001465B"/>
    <w:rsid w:val="00014815"/>
    <w:rsid w:val="00015595"/>
    <w:rsid w:val="0001769A"/>
    <w:rsid w:val="00017727"/>
    <w:rsid w:val="00017744"/>
    <w:rsid w:val="00020004"/>
    <w:rsid w:val="00020EAD"/>
    <w:rsid w:val="00021401"/>
    <w:rsid w:val="000225AC"/>
    <w:rsid w:val="000226B6"/>
    <w:rsid w:val="0002290F"/>
    <w:rsid w:val="00022A03"/>
    <w:rsid w:val="0002363B"/>
    <w:rsid w:val="00023B91"/>
    <w:rsid w:val="0002475D"/>
    <w:rsid w:val="00024CB9"/>
    <w:rsid w:val="000255AA"/>
    <w:rsid w:val="000255E8"/>
    <w:rsid w:val="00025B6B"/>
    <w:rsid w:val="00026FAB"/>
    <w:rsid w:val="000272B5"/>
    <w:rsid w:val="00027C3A"/>
    <w:rsid w:val="0003057F"/>
    <w:rsid w:val="000312D4"/>
    <w:rsid w:val="000315AD"/>
    <w:rsid w:val="00031BB3"/>
    <w:rsid w:val="00031E6B"/>
    <w:rsid w:val="00031E9A"/>
    <w:rsid w:val="00031F51"/>
    <w:rsid w:val="000320DF"/>
    <w:rsid w:val="0003220E"/>
    <w:rsid w:val="00032747"/>
    <w:rsid w:val="0003285D"/>
    <w:rsid w:val="00034532"/>
    <w:rsid w:val="00034779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1AF"/>
    <w:rsid w:val="000443AF"/>
    <w:rsid w:val="00044494"/>
    <w:rsid w:val="00044D7B"/>
    <w:rsid w:val="00045006"/>
    <w:rsid w:val="000452D3"/>
    <w:rsid w:val="00045591"/>
    <w:rsid w:val="000455CB"/>
    <w:rsid w:val="00045828"/>
    <w:rsid w:val="00046384"/>
    <w:rsid w:val="000468D0"/>
    <w:rsid w:val="00046A7D"/>
    <w:rsid w:val="00046C6F"/>
    <w:rsid w:val="00046FC1"/>
    <w:rsid w:val="00047601"/>
    <w:rsid w:val="000504DF"/>
    <w:rsid w:val="000504EB"/>
    <w:rsid w:val="00051377"/>
    <w:rsid w:val="0005137E"/>
    <w:rsid w:val="0005224E"/>
    <w:rsid w:val="000524CA"/>
    <w:rsid w:val="00053573"/>
    <w:rsid w:val="000546AE"/>
    <w:rsid w:val="00055936"/>
    <w:rsid w:val="0005680D"/>
    <w:rsid w:val="0005680F"/>
    <w:rsid w:val="0005763C"/>
    <w:rsid w:val="00057AF3"/>
    <w:rsid w:val="000627ED"/>
    <w:rsid w:val="00062842"/>
    <w:rsid w:val="000632A0"/>
    <w:rsid w:val="00063981"/>
    <w:rsid w:val="0006407E"/>
    <w:rsid w:val="000655A1"/>
    <w:rsid w:val="00066014"/>
    <w:rsid w:val="0006648D"/>
    <w:rsid w:val="00066CF4"/>
    <w:rsid w:val="00066E4D"/>
    <w:rsid w:val="0006701C"/>
    <w:rsid w:val="0006725A"/>
    <w:rsid w:val="00067D49"/>
    <w:rsid w:val="00070AC8"/>
    <w:rsid w:val="00071747"/>
    <w:rsid w:val="00071994"/>
    <w:rsid w:val="00071B7A"/>
    <w:rsid w:val="00071C37"/>
    <w:rsid w:val="000720BD"/>
    <w:rsid w:val="000725BC"/>
    <w:rsid w:val="0007269F"/>
    <w:rsid w:val="00072E67"/>
    <w:rsid w:val="0007302B"/>
    <w:rsid w:val="0007416C"/>
    <w:rsid w:val="00074743"/>
    <w:rsid w:val="0007488D"/>
    <w:rsid w:val="00074E07"/>
    <w:rsid w:val="00075311"/>
    <w:rsid w:val="000757B2"/>
    <w:rsid w:val="00076384"/>
    <w:rsid w:val="00076BF6"/>
    <w:rsid w:val="00077A64"/>
    <w:rsid w:val="00077AF0"/>
    <w:rsid w:val="00077C46"/>
    <w:rsid w:val="00080383"/>
    <w:rsid w:val="00080932"/>
    <w:rsid w:val="000812B7"/>
    <w:rsid w:val="0008243E"/>
    <w:rsid w:val="00083232"/>
    <w:rsid w:val="00083501"/>
    <w:rsid w:val="0008410A"/>
    <w:rsid w:val="00085069"/>
    <w:rsid w:val="000851C7"/>
    <w:rsid w:val="00085361"/>
    <w:rsid w:val="0008539D"/>
    <w:rsid w:val="000857D5"/>
    <w:rsid w:val="00085AFA"/>
    <w:rsid w:val="00087266"/>
    <w:rsid w:val="0009140A"/>
    <w:rsid w:val="00091557"/>
    <w:rsid w:val="00091722"/>
    <w:rsid w:val="000917B9"/>
    <w:rsid w:val="0009182B"/>
    <w:rsid w:val="00091CF5"/>
    <w:rsid w:val="000936C8"/>
    <w:rsid w:val="00093B0C"/>
    <w:rsid w:val="00093D91"/>
    <w:rsid w:val="000943D5"/>
    <w:rsid w:val="00094B9E"/>
    <w:rsid w:val="00095853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7F9"/>
    <w:rsid w:val="000A3334"/>
    <w:rsid w:val="000A3758"/>
    <w:rsid w:val="000A3E27"/>
    <w:rsid w:val="000A3E2B"/>
    <w:rsid w:val="000A43B0"/>
    <w:rsid w:val="000A44D5"/>
    <w:rsid w:val="000A4C14"/>
    <w:rsid w:val="000A5562"/>
    <w:rsid w:val="000A584F"/>
    <w:rsid w:val="000A5C50"/>
    <w:rsid w:val="000A61BD"/>
    <w:rsid w:val="000A63A3"/>
    <w:rsid w:val="000A678D"/>
    <w:rsid w:val="000A6B0C"/>
    <w:rsid w:val="000A75E3"/>
    <w:rsid w:val="000A7974"/>
    <w:rsid w:val="000A7DE7"/>
    <w:rsid w:val="000B035C"/>
    <w:rsid w:val="000B0CE3"/>
    <w:rsid w:val="000B17CB"/>
    <w:rsid w:val="000B236B"/>
    <w:rsid w:val="000B3F8A"/>
    <w:rsid w:val="000B4254"/>
    <w:rsid w:val="000B42B9"/>
    <w:rsid w:val="000B46BE"/>
    <w:rsid w:val="000B5D15"/>
    <w:rsid w:val="000B620B"/>
    <w:rsid w:val="000B6AE5"/>
    <w:rsid w:val="000B6E1B"/>
    <w:rsid w:val="000B732B"/>
    <w:rsid w:val="000B754B"/>
    <w:rsid w:val="000B77C1"/>
    <w:rsid w:val="000C035B"/>
    <w:rsid w:val="000C04A1"/>
    <w:rsid w:val="000C0789"/>
    <w:rsid w:val="000C07B9"/>
    <w:rsid w:val="000C1931"/>
    <w:rsid w:val="000C2657"/>
    <w:rsid w:val="000C31BF"/>
    <w:rsid w:val="000C39F5"/>
    <w:rsid w:val="000C3F76"/>
    <w:rsid w:val="000C52D5"/>
    <w:rsid w:val="000C6046"/>
    <w:rsid w:val="000C60FA"/>
    <w:rsid w:val="000C6873"/>
    <w:rsid w:val="000C69D7"/>
    <w:rsid w:val="000C74AC"/>
    <w:rsid w:val="000D1995"/>
    <w:rsid w:val="000D1B88"/>
    <w:rsid w:val="000D23DB"/>
    <w:rsid w:val="000D4E1C"/>
    <w:rsid w:val="000D61FE"/>
    <w:rsid w:val="000D6B59"/>
    <w:rsid w:val="000D70D0"/>
    <w:rsid w:val="000D75BF"/>
    <w:rsid w:val="000E0225"/>
    <w:rsid w:val="000E0C61"/>
    <w:rsid w:val="000E0DFB"/>
    <w:rsid w:val="000E11DF"/>
    <w:rsid w:val="000E131B"/>
    <w:rsid w:val="000E1F99"/>
    <w:rsid w:val="000E22E0"/>
    <w:rsid w:val="000E24FA"/>
    <w:rsid w:val="000E25FF"/>
    <w:rsid w:val="000E31CC"/>
    <w:rsid w:val="000E3329"/>
    <w:rsid w:val="000E3DD1"/>
    <w:rsid w:val="000E41D9"/>
    <w:rsid w:val="000E47AB"/>
    <w:rsid w:val="000E4CE7"/>
    <w:rsid w:val="000E5E2C"/>
    <w:rsid w:val="000E64B3"/>
    <w:rsid w:val="000F0B45"/>
    <w:rsid w:val="000F1416"/>
    <w:rsid w:val="000F16A9"/>
    <w:rsid w:val="000F2418"/>
    <w:rsid w:val="000F2787"/>
    <w:rsid w:val="000F283C"/>
    <w:rsid w:val="000F3586"/>
    <w:rsid w:val="000F36F5"/>
    <w:rsid w:val="000F3D27"/>
    <w:rsid w:val="000F4554"/>
    <w:rsid w:val="000F4D00"/>
    <w:rsid w:val="000F4E1F"/>
    <w:rsid w:val="000F52D1"/>
    <w:rsid w:val="000F570C"/>
    <w:rsid w:val="000F69BB"/>
    <w:rsid w:val="000F6C90"/>
    <w:rsid w:val="000F6DBD"/>
    <w:rsid w:val="000F7BF1"/>
    <w:rsid w:val="000F7E06"/>
    <w:rsid w:val="0010057D"/>
    <w:rsid w:val="00102376"/>
    <w:rsid w:val="00103C2D"/>
    <w:rsid w:val="00104C4F"/>
    <w:rsid w:val="00105168"/>
    <w:rsid w:val="00105533"/>
    <w:rsid w:val="00106D66"/>
    <w:rsid w:val="00107D29"/>
    <w:rsid w:val="00110482"/>
    <w:rsid w:val="00110B83"/>
    <w:rsid w:val="001124E7"/>
    <w:rsid w:val="0011298A"/>
    <w:rsid w:val="0011299E"/>
    <w:rsid w:val="00112E99"/>
    <w:rsid w:val="00115248"/>
    <w:rsid w:val="001158C1"/>
    <w:rsid w:val="00116071"/>
    <w:rsid w:val="00116581"/>
    <w:rsid w:val="00117681"/>
    <w:rsid w:val="001206B7"/>
    <w:rsid w:val="001207C1"/>
    <w:rsid w:val="0012119F"/>
    <w:rsid w:val="00121583"/>
    <w:rsid w:val="001232DD"/>
    <w:rsid w:val="00123467"/>
    <w:rsid w:val="00123E82"/>
    <w:rsid w:val="001248C0"/>
    <w:rsid w:val="001249D7"/>
    <w:rsid w:val="001253A5"/>
    <w:rsid w:val="001257CE"/>
    <w:rsid w:val="00125A5D"/>
    <w:rsid w:val="00125DD4"/>
    <w:rsid w:val="00125E0F"/>
    <w:rsid w:val="00125EC4"/>
    <w:rsid w:val="00126085"/>
    <w:rsid w:val="001266A1"/>
    <w:rsid w:val="001271EE"/>
    <w:rsid w:val="00127905"/>
    <w:rsid w:val="0013055E"/>
    <w:rsid w:val="00130893"/>
    <w:rsid w:val="00130D7F"/>
    <w:rsid w:val="001310C1"/>
    <w:rsid w:val="0013122A"/>
    <w:rsid w:val="001315AA"/>
    <w:rsid w:val="00133998"/>
    <w:rsid w:val="00136774"/>
    <w:rsid w:val="00136E5A"/>
    <w:rsid w:val="001370D8"/>
    <w:rsid w:val="00137A23"/>
    <w:rsid w:val="00142B36"/>
    <w:rsid w:val="00144EE8"/>
    <w:rsid w:val="0014534E"/>
    <w:rsid w:val="0014672F"/>
    <w:rsid w:val="00147605"/>
    <w:rsid w:val="00147670"/>
    <w:rsid w:val="00147FE2"/>
    <w:rsid w:val="00150458"/>
    <w:rsid w:val="00150F36"/>
    <w:rsid w:val="00152B95"/>
    <w:rsid w:val="00152DC6"/>
    <w:rsid w:val="00153367"/>
    <w:rsid w:val="00154181"/>
    <w:rsid w:val="00154D35"/>
    <w:rsid w:val="00154E2D"/>
    <w:rsid w:val="001551BB"/>
    <w:rsid w:val="00155B36"/>
    <w:rsid w:val="00156CCA"/>
    <w:rsid w:val="00157168"/>
    <w:rsid w:val="001576CA"/>
    <w:rsid w:val="00157A79"/>
    <w:rsid w:val="00157E72"/>
    <w:rsid w:val="001606C4"/>
    <w:rsid w:val="001622A4"/>
    <w:rsid w:val="0016274C"/>
    <w:rsid w:val="0016294E"/>
    <w:rsid w:val="00162C94"/>
    <w:rsid w:val="00163B07"/>
    <w:rsid w:val="0016416B"/>
    <w:rsid w:val="00164D0B"/>
    <w:rsid w:val="001652F8"/>
    <w:rsid w:val="001653C5"/>
    <w:rsid w:val="0016574E"/>
    <w:rsid w:val="0016726D"/>
    <w:rsid w:val="001702C2"/>
    <w:rsid w:val="001708DF"/>
    <w:rsid w:val="001712F0"/>
    <w:rsid w:val="0017138F"/>
    <w:rsid w:val="00171D44"/>
    <w:rsid w:val="0017253A"/>
    <w:rsid w:val="0017268F"/>
    <w:rsid w:val="00173252"/>
    <w:rsid w:val="00173C1F"/>
    <w:rsid w:val="00173E87"/>
    <w:rsid w:val="0017425B"/>
    <w:rsid w:val="00174D62"/>
    <w:rsid w:val="0017559A"/>
    <w:rsid w:val="0017690E"/>
    <w:rsid w:val="00177AB8"/>
    <w:rsid w:val="0018096A"/>
    <w:rsid w:val="00180F07"/>
    <w:rsid w:val="00181986"/>
    <w:rsid w:val="001820B2"/>
    <w:rsid w:val="00182606"/>
    <w:rsid w:val="00182740"/>
    <w:rsid w:val="00182866"/>
    <w:rsid w:val="00182978"/>
    <w:rsid w:val="00182CA5"/>
    <w:rsid w:val="0018372B"/>
    <w:rsid w:val="00183CE9"/>
    <w:rsid w:val="00183EF0"/>
    <w:rsid w:val="00184CAB"/>
    <w:rsid w:val="00184F66"/>
    <w:rsid w:val="00186002"/>
    <w:rsid w:val="00186B45"/>
    <w:rsid w:val="00186BC1"/>
    <w:rsid w:val="00186DC3"/>
    <w:rsid w:val="00187D2B"/>
    <w:rsid w:val="00187DE1"/>
    <w:rsid w:val="0019092E"/>
    <w:rsid w:val="0019157C"/>
    <w:rsid w:val="00191838"/>
    <w:rsid w:val="00195230"/>
    <w:rsid w:val="001958DD"/>
    <w:rsid w:val="00195FE6"/>
    <w:rsid w:val="00196577"/>
    <w:rsid w:val="00196828"/>
    <w:rsid w:val="0019708B"/>
    <w:rsid w:val="00197FAC"/>
    <w:rsid w:val="001A043F"/>
    <w:rsid w:val="001A07FB"/>
    <w:rsid w:val="001A0F14"/>
    <w:rsid w:val="001A1147"/>
    <w:rsid w:val="001A18DE"/>
    <w:rsid w:val="001A1947"/>
    <w:rsid w:val="001A269C"/>
    <w:rsid w:val="001A4FE2"/>
    <w:rsid w:val="001A5300"/>
    <w:rsid w:val="001A6872"/>
    <w:rsid w:val="001A6ECF"/>
    <w:rsid w:val="001A71B4"/>
    <w:rsid w:val="001A776A"/>
    <w:rsid w:val="001B0D68"/>
    <w:rsid w:val="001B0F90"/>
    <w:rsid w:val="001B1068"/>
    <w:rsid w:val="001B10F2"/>
    <w:rsid w:val="001B1473"/>
    <w:rsid w:val="001B191A"/>
    <w:rsid w:val="001B1999"/>
    <w:rsid w:val="001B1B7E"/>
    <w:rsid w:val="001B1FC9"/>
    <w:rsid w:val="001B2831"/>
    <w:rsid w:val="001B4132"/>
    <w:rsid w:val="001B434B"/>
    <w:rsid w:val="001B4690"/>
    <w:rsid w:val="001B51A7"/>
    <w:rsid w:val="001B522E"/>
    <w:rsid w:val="001B550B"/>
    <w:rsid w:val="001B59BD"/>
    <w:rsid w:val="001B76E6"/>
    <w:rsid w:val="001B7F73"/>
    <w:rsid w:val="001C0684"/>
    <w:rsid w:val="001C0BE3"/>
    <w:rsid w:val="001C1C00"/>
    <w:rsid w:val="001C1FB9"/>
    <w:rsid w:val="001C2F78"/>
    <w:rsid w:val="001C30E1"/>
    <w:rsid w:val="001C429A"/>
    <w:rsid w:val="001C5D19"/>
    <w:rsid w:val="001C6414"/>
    <w:rsid w:val="001C67E8"/>
    <w:rsid w:val="001C770A"/>
    <w:rsid w:val="001D03E3"/>
    <w:rsid w:val="001D0E76"/>
    <w:rsid w:val="001D0FA9"/>
    <w:rsid w:val="001D158C"/>
    <w:rsid w:val="001D15BC"/>
    <w:rsid w:val="001D263B"/>
    <w:rsid w:val="001D31EA"/>
    <w:rsid w:val="001D3260"/>
    <w:rsid w:val="001D34E5"/>
    <w:rsid w:val="001D3FFD"/>
    <w:rsid w:val="001D4321"/>
    <w:rsid w:val="001D4F0C"/>
    <w:rsid w:val="001D6567"/>
    <w:rsid w:val="001D7304"/>
    <w:rsid w:val="001D7498"/>
    <w:rsid w:val="001D76B4"/>
    <w:rsid w:val="001D7F05"/>
    <w:rsid w:val="001E0582"/>
    <w:rsid w:val="001E0A7E"/>
    <w:rsid w:val="001E1116"/>
    <w:rsid w:val="001E160B"/>
    <w:rsid w:val="001E1775"/>
    <w:rsid w:val="001E1B7F"/>
    <w:rsid w:val="001E1D4D"/>
    <w:rsid w:val="001E21D5"/>
    <w:rsid w:val="001E277D"/>
    <w:rsid w:val="001E2A16"/>
    <w:rsid w:val="001E3BDF"/>
    <w:rsid w:val="001E3E93"/>
    <w:rsid w:val="001E4488"/>
    <w:rsid w:val="001E4E54"/>
    <w:rsid w:val="001E5070"/>
    <w:rsid w:val="001E78BF"/>
    <w:rsid w:val="001E7BFE"/>
    <w:rsid w:val="001E7D77"/>
    <w:rsid w:val="001F0DE9"/>
    <w:rsid w:val="001F0E74"/>
    <w:rsid w:val="001F14C2"/>
    <w:rsid w:val="001F2098"/>
    <w:rsid w:val="001F2AB9"/>
    <w:rsid w:val="001F2BBA"/>
    <w:rsid w:val="001F2D51"/>
    <w:rsid w:val="001F3380"/>
    <w:rsid w:val="001F343A"/>
    <w:rsid w:val="001F35AC"/>
    <w:rsid w:val="001F3796"/>
    <w:rsid w:val="001F40B2"/>
    <w:rsid w:val="001F4211"/>
    <w:rsid w:val="001F5E82"/>
    <w:rsid w:val="001F61B7"/>
    <w:rsid w:val="001F66C5"/>
    <w:rsid w:val="001F68A4"/>
    <w:rsid w:val="001F7CFF"/>
    <w:rsid w:val="002004A8"/>
    <w:rsid w:val="00200D68"/>
    <w:rsid w:val="0020132B"/>
    <w:rsid w:val="0020187C"/>
    <w:rsid w:val="002019B2"/>
    <w:rsid w:val="00201EBE"/>
    <w:rsid w:val="00201F59"/>
    <w:rsid w:val="00202A7E"/>
    <w:rsid w:val="002032A5"/>
    <w:rsid w:val="0020397D"/>
    <w:rsid w:val="00203D93"/>
    <w:rsid w:val="0020406A"/>
    <w:rsid w:val="0020413D"/>
    <w:rsid w:val="0020449B"/>
    <w:rsid w:val="00204B2E"/>
    <w:rsid w:val="00204C2C"/>
    <w:rsid w:val="00206B47"/>
    <w:rsid w:val="00206CAE"/>
    <w:rsid w:val="002108E1"/>
    <w:rsid w:val="00211B57"/>
    <w:rsid w:val="00211CE1"/>
    <w:rsid w:val="00211FF5"/>
    <w:rsid w:val="00212574"/>
    <w:rsid w:val="00212C7C"/>
    <w:rsid w:val="00213AD6"/>
    <w:rsid w:val="00214752"/>
    <w:rsid w:val="002149AC"/>
    <w:rsid w:val="0021506B"/>
    <w:rsid w:val="00216B57"/>
    <w:rsid w:val="00216B98"/>
    <w:rsid w:val="00217CD0"/>
    <w:rsid w:val="002205B8"/>
    <w:rsid w:val="00221623"/>
    <w:rsid w:val="00221E5C"/>
    <w:rsid w:val="002220FF"/>
    <w:rsid w:val="00225B2C"/>
    <w:rsid w:val="00226A0D"/>
    <w:rsid w:val="00226B19"/>
    <w:rsid w:val="00226FF2"/>
    <w:rsid w:val="002273BD"/>
    <w:rsid w:val="00227B61"/>
    <w:rsid w:val="00230EAF"/>
    <w:rsid w:val="002312A8"/>
    <w:rsid w:val="00231EF2"/>
    <w:rsid w:val="0023255B"/>
    <w:rsid w:val="0023408E"/>
    <w:rsid w:val="00234166"/>
    <w:rsid w:val="00234F0F"/>
    <w:rsid w:val="00235F79"/>
    <w:rsid w:val="002367C0"/>
    <w:rsid w:val="002367E8"/>
    <w:rsid w:val="002367F1"/>
    <w:rsid w:val="00240022"/>
    <w:rsid w:val="00240BE0"/>
    <w:rsid w:val="00241B63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3602"/>
    <w:rsid w:val="00254562"/>
    <w:rsid w:val="00255087"/>
    <w:rsid w:val="002557E2"/>
    <w:rsid w:val="002565AA"/>
    <w:rsid w:val="00256905"/>
    <w:rsid w:val="002574FB"/>
    <w:rsid w:val="002608D6"/>
    <w:rsid w:val="002610C2"/>
    <w:rsid w:val="002615DB"/>
    <w:rsid w:val="002624E9"/>
    <w:rsid w:val="002626C0"/>
    <w:rsid w:val="00262A1F"/>
    <w:rsid w:val="00263469"/>
    <w:rsid w:val="00263A0E"/>
    <w:rsid w:val="002645B3"/>
    <w:rsid w:val="002645EC"/>
    <w:rsid w:val="0026461A"/>
    <w:rsid w:val="00264A12"/>
    <w:rsid w:val="0026547F"/>
    <w:rsid w:val="002656F8"/>
    <w:rsid w:val="0026588A"/>
    <w:rsid w:val="00265C10"/>
    <w:rsid w:val="00266650"/>
    <w:rsid w:val="00266C6D"/>
    <w:rsid w:val="002678AC"/>
    <w:rsid w:val="0027038B"/>
    <w:rsid w:val="002703DC"/>
    <w:rsid w:val="00270531"/>
    <w:rsid w:val="00270CC4"/>
    <w:rsid w:val="00270FE5"/>
    <w:rsid w:val="00271754"/>
    <w:rsid w:val="00271805"/>
    <w:rsid w:val="0027184D"/>
    <w:rsid w:val="00271B26"/>
    <w:rsid w:val="00272C91"/>
    <w:rsid w:val="0027314D"/>
    <w:rsid w:val="00273465"/>
    <w:rsid w:val="002737B0"/>
    <w:rsid w:val="00274D89"/>
    <w:rsid w:val="00275376"/>
    <w:rsid w:val="00276756"/>
    <w:rsid w:val="0027712A"/>
    <w:rsid w:val="00277410"/>
    <w:rsid w:val="00280FFA"/>
    <w:rsid w:val="002810E4"/>
    <w:rsid w:val="002812ED"/>
    <w:rsid w:val="00281DCC"/>
    <w:rsid w:val="00282E37"/>
    <w:rsid w:val="00282FB2"/>
    <w:rsid w:val="00283967"/>
    <w:rsid w:val="00283E60"/>
    <w:rsid w:val="002845A6"/>
    <w:rsid w:val="002845F8"/>
    <w:rsid w:val="00284A9C"/>
    <w:rsid w:val="00285BE4"/>
    <w:rsid w:val="00285FBB"/>
    <w:rsid w:val="002860D4"/>
    <w:rsid w:val="00286894"/>
    <w:rsid w:val="002871AC"/>
    <w:rsid w:val="002875AE"/>
    <w:rsid w:val="00287850"/>
    <w:rsid w:val="00287890"/>
    <w:rsid w:val="00290245"/>
    <w:rsid w:val="00291549"/>
    <w:rsid w:val="00291633"/>
    <w:rsid w:val="00291CA9"/>
    <w:rsid w:val="00291F1F"/>
    <w:rsid w:val="00292264"/>
    <w:rsid w:val="002926A8"/>
    <w:rsid w:val="00293E37"/>
    <w:rsid w:val="0029436A"/>
    <w:rsid w:val="00294515"/>
    <w:rsid w:val="00294DA4"/>
    <w:rsid w:val="00294E64"/>
    <w:rsid w:val="0029501D"/>
    <w:rsid w:val="00295320"/>
    <w:rsid w:val="002953BE"/>
    <w:rsid w:val="00295C1C"/>
    <w:rsid w:val="0029618A"/>
    <w:rsid w:val="002963FC"/>
    <w:rsid w:val="00296408"/>
    <w:rsid w:val="00296557"/>
    <w:rsid w:val="002977ED"/>
    <w:rsid w:val="002A02D5"/>
    <w:rsid w:val="002A072C"/>
    <w:rsid w:val="002A073B"/>
    <w:rsid w:val="002A1190"/>
    <w:rsid w:val="002A2035"/>
    <w:rsid w:val="002A22F8"/>
    <w:rsid w:val="002A2BA2"/>
    <w:rsid w:val="002A3C82"/>
    <w:rsid w:val="002A3F36"/>
    <w:rsid w:val="002A5962"/>
    <w:rsid w:val="002A68F5"/>
    <w:rsid w:val="002A7291"/>
    <w:rsid w:val="002A7BDB"/>
    <w:rsid w:val="002B04EE"/>
    <w:rsid w:val="002B0688"/>
    <w:rsid w:val="002B08E4"/>
    <w:rsid w:val="002B18B5"/>
    <w:rsid w:val="002B19F7"/>
    <w:rsid w:val="002B284B"/>
    <w:rsid w:val="002B4548"/>
    <w:rsid w:val="002B46C6"/>
    <w:rsid w:val="002B647B"/>
    <w:rsid w:val="002B6A69"/>
    <w:rsid w:val="002B6B3E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CB0"/>
    <w:rsid w:val="002C74AA"/>
    <w:rsid w:val="002C74F9"/>
    <w:rsid w:val="002C770D"/>
    <w:rsid w:val="002C7B3A"/>
    <w:rsid w:val="002D0392"/>
    <w:rsid w:val="002D05CE"/>
    <w:rsid w:val="002D0826"/>
    <w:rsid w:val="002D0C8F"/>
    <w:rsid w:val="002D0D21"/>
    <w:rsid w:val="002D114D"/>
    <w:rsid w:val="002D15F6"/>
    <w:rsid w:val="002D2342"/>
    <w:rsid w:val="002D288F"/>
    <w:rsid w:val="002D3289"/>
    <w:rsid w:val="002D41F4"/>
    <w:rsid w:val="002D4CD5"/>
    <w:rsid w:val="002D6EB3"/>
    <w:rsid w:val="002D7005"/>
    <w:rsid w:val="002D7E85"/>
    <w:rsid w:val="002E079C"/>
    <w:rsid w:val="002E0DBD"/>
    <w:rsid w:val="002E13DF"/>
    <w:rsid w:val="002E2181"/>
    <w:rsid w:val="002E270E"/>
    <w:rsid w:val="002E2864"/>
    <w:rsid w:val="002E29B2"/>
    <w:rsid w:val="002E4005"/>
    <w:rsid w:val="002E408C"/>
    <w:rsid w:val="002E5B9F"/>
    <w:rsid w:val="002E5CCC"/>
    <w:rsid w:val="002E60D4"/>
    <w:rsid w:val="002E6115"/>
    <w:rsid w:val="002E68B3"/>
    <w:rsid w:val="002E69A4"/>
    <w:rsid w:val="002E6E99"/>
    <w:rsid w:val="002E7F5B"/>
    <w:rsid w:val="002F02A2"/>
    <w:rsid w:val="002F039A"/>
    <w:rsid w:val="002F0E88"/>
    <w:rsid w:val="002F1443"/>
    <w:rsid w:val="002F251C"/>
    <w:rsid w:val="002F2AFE"/>
    <w:rsid w:val="002F2B85"/>
    <w:rsid w:val="002F3179"/>
    <w:rsid w:val="002F32D6"/>
    <w:rsid w:val="002F343B"/>
    <w:rsid w:val="002F4148"/>
    <w:rsid w:val="002F4BAB"/>
    <w:rsid w:val="002F4C3F"/>
    <w:rsid w:val="002F50A4"/>
    <w:rsid w:val="002F55AE"/>
    <w:rsid w:val="002F5D0E"/>
    <w:rsid w:val="002F6215"/>
    <w:rsid w:val="002F7314"/>
    <w:rsid w:val="002F7726"/>
    <w:rsid w:val="002F7B0C"/>
    <w:rsid w:val="002F7FB4"/>
    <w:rsid w:val="002F7FCA"/>
    <w:rsid w:val="00300E61"/>
    <w:rsid w:val="003014F1"/>
    <w:rsid w:val="00301854"/>
    <w:rsid w:val="003019B0"/>
    <w:rsid w:val="00301BC0"/>
    <w:rsid w:val="0030214D"/>
    <w:rsid w:val="003023FE"/>
    <w:rsid w:val="003024D0"/>
    <w:rsid w:val="00303BB7"/>
    <w:rsid w:val="00303DD4"/>
    <w:rsid w:val="0030443B"/>
    <w:rsid w:val="0030489E"/>
    <w:rsid w:val="003058F7"/>
    <w:rsid w:val="00305D08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E05"/>
    <w:rsid w:val="00314AE4"/>
    <w:rsid w:val="00315284"/>
    <w:rsid w:val="00315486"/>
    <w:rsid w:val="00315909"/>
    <w:rsid w:val="003160E8"/>
    <w:rsid w:val="00320717"/>
    <w:rsid w:val="00320E57"/>
    <w:rsid w:val="00321BF3"/>
    <w:rsid w:val="003228A3"/>
    <w:rsid w:val="00322C8F"/>
    <w:rsid w:val="00322EC7"/>
    <w:rsid w:val="00323022"/>
    <w:rsid w:val="003233D7"/>
    <w:rsid w:val="00323736"/>
    <w:rsid w:val="00323D05"/>
    <w:rsid w:val="00324F96"/>
    <w:rsid w:val="00325428"/>
    <w:rsid w:val="0032601B"/>
    <w:rsid w:val="00326076"/>
    <w:rsid w:val="00327979"/>
    <w:rsid w:val="00330548"/>
    <w:rsid w:val="003306C7"/>
    <w:rsid w:val="00331B5D"/>
    <w:rsid w:val="003351F6"/>
    <w:rsid w:val="00335451"/>
    <w:rsid w:val="003368E0"/>
    <w:rsid w:val="00336920"/>
    <w:rsid w:val="0033715C"/>
    <w:rsid w:val="00337E70"/>
    <w:rsid w:val="003406AD"/>
    <w:rsid w:val="0034071A"/>
    <w:rsid w:val="00340E6A"/>
    <w:rsid w:val="00343031"/>
    <w:rsid w:val="00343A02"/>
    <w:rsid w:val="003440C8"/>
    <w:rsid w:val="003449CD"/>
    <w:rsid w:val="003449DD"/>
    <w:rsid w:val="00344E6D"/>
    <w:rsid w:val="003461BA"/>
    <w:rsid w:val="0034745A"/>
    <w:rsid w:val="00347A9D"/>
    <w:rsid w:val="00350302"/>
    <w:rsid w:val="0035046A"/>
    <w:rsid w:val="00350705"/>
    <w:rsid w:val="00350ECD"/>
    <w:rsid w:val="00351162"/>
    <w:rsid w:val="003534C5"/>
    <w:rsid w:val="00353B73"/>
    <w:rsid w:val="003541D6"/>
    <w:rsid w:val="0035487D"/>
    <w:rsid w:val="003548FF"/>
    <w:rsid w:val="00354C47"/>
    <w:rsid w:val="00354F4B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0C82"/>
    <w:rsid w:val="003622AA"/>
    <w:rsid w:val="0036249B"/>
    <w:rsid w:val="003626C5"/>
    <w:rsid w:val="00362FF6"/>
    <w:rsid w:val="00363211"/>
    <w:rsid w:val="0036326D"/>
    <w:rsid w:val="00363760"/>
    <w:rsid w:val="00363985"/>
    <w:rsid w:val="00364217"/>
    <w:rsid w:val="00364D3C"/>
    <w:rsid w:val="00364FF1"/>
    <w:rsid w:val="0036613E"/>
    <w:rsid w:val="003677F1"/>
    <w:rsid w:val="00367892"/>
    <w:rsid w:val="00367E71"/>
    <w:rsid w:val="00370A07"/>
    <w:rsid w:val="00371A1A"/>
    <w:rsid w:val="00371C08"/>
    <w:rsid w:val="0037235A"/>
    <w:rsid w:val="003728A8"/>
    <w:rsid w:val="00373B46"/>
    <w:rsid w:val="00373D32"/>
    <w:rsid w:val="0037515F"/>
    <w:rsid w:val="00375179"/>
    <w:rsid w:val="00375929"/>
    <w:rsid w:val="00376555"/>
    <w:rsid w:val="0037702F"/>
    <w:rsid w:val="0037751A"/>
    <w:rsid w:val="0037755D"/>
    <w:rsid w:val="0037767B"/>
    <w:rsid w:val="00380639"/>
    <w:rsid w:val="0038091C"/>
    <w:rsid w:val="00380B35"/>
    <w:rsid w:val="00380CC2"/>
    <w:rsid w:val="00380CD9"/>
    <w:rsid w:val="00381085"/>
    <w:rsid w:val="003844C4"/>
    <w:rsid w:val="00385221"/>
    <w:rsid w:val="0038530C"/>
    <w:rsid w:val="00385F17"/>
    <w:rsid w:val="00387CCA"/>
    <w:rsid w:val="0039119B"/>
    <w:rsid w:val="00391712"/>
    <w:rsid w:val="003918D5"/>
    <w:rsid w:val="00391A5E"/>
    <w:rsid w:val="00391C7C"/>
    <w:rsid w:val="003922B1"/>
    <w:rsid w:val="003925B4"/>
    <w:rsid w:val="003925E1"/>
    <w:rsid w:val="0039263C"/>
    <w:rsid w:val="003932BA"/>
    <w:rsid w:val="00394581"/>
    <w:rsid w:val="00394CC6"/>
    <w:rsid w:val="00395DBB"/>
    <w:rsid w:val="00395EFE"/>
    <w:rsid w:val="003969DC"/>
    <w:rsid w:val="00396BAB"/>
    <w:rsid w:val="00396C59"/>
    <w:rsid w:val="00396CDE"/>
    <w:rsid w:val="00397351"/>
    <w:rsid w:val="00397A54"/>
    <w:rsid w:val="00397C60"/>
    <w:rsid w:val="003A026C"/>
    <w:rsid w:val="003A111E"/>
    <w:rsid w:val="003A243D"/>
    <w:rsid w:val="003A266C"/>
    <w:rsid w:val="003A2BC9"/>
    <w:rsid w:val="003A3367"/>
    <w:rsid w:val="003A3483"/>
    <w:rsid w:val="003A363F"/>
    <w:rsid w:val="003A3F93"/>
    <w:rsid w:val="003A410B"/>
    <w:rsid w:val="003A44F0"/>
    <w:rsid w:val="003A45D9"/>
    <w:rsid w:val="003A4757"/>
    <w:rsid w:val="003A4C5C"/>
    <w:rsid w:val="003A4C92"/>
    <w:rsid w:val="003A5BA8"/>
    <w:rsid w:val="003A604F"/>
    <w:rsid w:val="003A6A58"/>
    <w:rsid w:val="003A721F"/>
    <w:rsid w:val="003A7C37"/>
    <w:rsid w:val="003A7CFC"/>
    <w:rsid w:val="003A7DBA"/>
    <w:rsid w:val="003B0926"/>
    <w:rsid w:val="003B17EB"/>
    <w:rsid w:val="003B1A43"/>
    <w:rsid w:val="003B22FE"/>
    <w:rsid w:val="003B2873"/>
    <w:rsid w:val="003B2E5C"/>
    <w:rsid w:val="003B3BC9"/>
    <w:rsid w:val="003B4150"/>
    <w:rsid w:val="003B4492"/>
    <w:rsid w:val="003B47AA"/>
    <w:rsid w:val="003B4A08"/>
    <w:rsid w:val="003B4A72"/>
    <w:rsid w:val="003B4EE0"/>
    <w:rsid w:val="003B51FF"/>
    <w:rsid w:val="003B5306"/>
    <w:rsid w:val="003B578B"/>
    <w:rsid w:val="003B5BA4"/>
    <w:rsid w:val="003B5C93"/>
    <w:rsid w:val="003B6020"/>
    <w:rsid w:val="003B6A55"/>
    <w:rsid w:val="003B6B3E"/>
    <w:rsid w:val="003B759D"/>
    <w:rsid w:val="003B7B09"/>
    <w:rsid w:val="003B7EE2"/>
    <w:rsid w:val="003C0473"/>
    <w:rsid w:val="003C133B"/>
    <w:rsid w:val="003C3762"/>
    <w:rsid w:val="003C3994"/>
    <w:rsid w:val="003C3C7F"/>
    <w:rsid w:val="003C3E57"/>
    <w:rsid w:val="003C4B71"/>
    <w:rsid w:val="003C5B22"/>
    <w:rsid w:val="003C6512"/>
    <w:rsid w:val="003C7315"/>
    <w:rsid w:val="003C7DDB"/>
    <w:rsid w:val="003D033D"/>
    <w:rsid w:val="003D174A"/>
    <w:rsid w:val="003D1809"/>
    <w:rsid w:val="003D1D75"/>
    <w:rsid w:val="003D3B9C"/>
    <w:rsid w:val="003D4DEF"/>
    <w:rsid w:val="003D555A"/>
    <w:rsid w:val="003D59A9"/>
    <w:rsid w:val="003E04D8"/>
    <w:rsid w:val="003E05B0"/>
    <w:rsid w:val="003E0B48"/>
    <w:rsid w:val="003E0DA5"/>
    <w:rsid w:val="003E0F30"/>
    <w:rsid w:val="003E19F4"/>
    <w:rsid w:val="003E1D9C"/>
    <w:rsid w:val="003E224D"/>
    <w:rsid w:val="003E39EB"/>
    <w:rsid w:val="003E4090"/>
    <w:rsid w:val="003E488E"/>
    <w:rsid w:val="003E4B3C"/>
    <w:rsid w:val="003E5049"/>
    <w:rsid w:val="003E7CCF"/>
    <w:rsid w:val="003F11AF"/>
    <w:rsid w:val="003F137A"/>
    <w:rsid w:val="003F15BB"/>
    <w:rsid w:val="003F1CAE"/>
    <w:rsid w:val="003F22C4"/>
    <w:rsid w:val="003F2DC9"/>
    <w:rsid w:val="003F3456"/>
    <w:rsid w:val="003F48A8"/>
    <w:rsid w:val="003F6489"/>
    <w:rsid w:val="003F721D"/>
    <w:rsid w:val="0040033D"/>
    <w:rsid w:val="00400CFA"/>
    <w:rsid w:val="00401BEA"/>
    <w:rsid w:val="00401F43"/>
    <w:rsid w:val="00402FC0"/>
    <w:rsid w:val="00403ABA"/>
    <w:rsid w:val="00403C7C"/>
    <w:rsid w:val="00404688"/>
    <w:rsid w:val="004049AC"/>
    <w:rsid w:val="004054DB"/>
    <w:rsid w:val="004055E4"/>
    <w:rsid w:val="00407351"/>
    <w:rsid w:val="004078E3"/>
    <w:rsid w:val="00410C96"/>
    <w:rsid w:val="004118AD"/>
    <w:rsid w:val="00411ECE"/>
    <w:rsid w:val="004123D3"/>
    <w:rsid w:val="00412FF0"/>
    <w:rsid w:val="0041387C"/>
    <w:rsid w:val="00413934"/>
    <w:rsid w:val="00413C0C"/>
    <w:rsid w:val="00413F20"/>
    <w:rsid w:val="0041475F"/>
    <w:rsid w:val="004162F5"/>
    <w:rsid w:val="00416731"/>
    <w:rsid w:val="0041698A"/>
    <w:rsid w:val="0041729F"/>
    <w:rsid w:val="00417A15"/>
    <w:rsid w:val="00417D59"/>
    <w:rsid w:val="004204C0"/>
    <w:rsid w:val="00420680"/>
    <w:rsid w:val="00421107"/>
    <w:rsid w:val="00421637"/>
    <w:rsid w:val="00425136"/>
    <w:rsid w:val="0042589F"/>
    <w:rsid w:val="00425DCE"/>
    <w:rsid w:val="004260A7"/>
    <w:rsid w:val="00426B96"/>
    <w:rsid w:val="00426EB7"/>
    <w:rsid w:val="0042783D"/>
    <w:rsid w:val="00427BD2"/>
    <w:rsid w:val="00427E5D"/>
    <w:rsid w:val="00430447"/>
    <w:rsid w:val="0043154E"/>
    <w:rsid w:val="004317BD"/>
    <w:rsid w:val="004319CF"/>
    <w:rsid w:val="00431F83"/>
    <w:rsid w:val="00432C4D"/>
    <w:rsid w:val="00434B92"/>
    <w:rsid w:val="00436762"/>
    <w:rsid w:val="00436A5B"/>
    <w:rsid w:val="00437687"/>
    <w:rsid w:val="00437D1C"/>
    <w:rsid w:val="00437E3E"/>
    <w:rsid w:val="00437F58"/>
    <w:rsid w:val="0044026B"/>
    <w:rsid w:val="00440B94"/>
    <w:rsid w:val="0044122C"/>
    <w:rsid w:val="00441687"/>
    <w:rsid w:val="004417F6"/>
    <w:rsid w:val="00441A06"/>
    <w:rsid w:val="00442235"/>
    <w:rsid w:val="00442902"/>
    <w:rsid w:val="004438C9"/>
    <w:rsid w:val="00443DF0"/>
    <w:rsid w:val="004450C4"/>
    <w:rsid w:val="00446AE0"/>
    <w:rsid w:val="00447A64"/>
    <w:rsid w:val="00447E93"/>
    <w:rsid w:val="00451673"/>
    <w:rsid w:val="004517E2"/>
    <w:rsid w:val="00451EA6"/>
    <w:rsid w:val="0045276A"/>
    <w:rsid w:val="004538CA"/>
    <w:rsid w:val="00453A9C"/>
    <w:rsid w:val="00453B5E"/>
    <w:rsid w:val="00453DFB"/>
    <w:rsid w:val="004548C4"/>
    <w:rsid w:val="00454C69"/>
    <w:rsid w:val="00454CA8"/>
    <w:rsid w:val="004552B5"/>
    <w:rsid w:val="0045540F"/>
    <w:rsid w:val="00455D3D"/>
    <w:rsid w:val="004560B0"/>
    <w:rsid w:val="0045631C"/>
    <w:rsid w:val="00457A6B"/>
    <w:rsid w:val="00460CD1"/>
    <w:rsid w:val="0046124D"/>
    <w:rsid w:val="00461887"/>
    <w:rsid w:val="00462791"/>
    <w:rsid w:val="0046372E"/>
    <w:rsid w:val="004638F7"/>
    <w:rsid w:val="00463B28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1BA6"/>
    <w:rsid w:val="00472D55"/>
    <w:rsid w:val="00473933"/>
    <w:rsid w:val="00474A09"/>
    <w:rsid w:val="00474C79"/>
    <w:rsid w:val="00475028"/>
    <w:rsid w:val="00475ECB"/>
    <w:rsid w:val="00476128"/>
    <w:rsid w:val="00476489"/>
    <w:rsid w:val="00476D20"/>
    <w:rsid w:val="00476E2F"/>
    <w:rsid w:val="004779AB"/>
    <w:rsid w:val="00480206"/>
    <w:rsid w:val="0048090C"/>
    <w:rsid w:val="004814E8"/>
    <w:rsid w:val="004823E0"/>
    <w:rsid w:val="004830C4"/>
    <w:rsid w:val="004830EE"/>
    <w:rsid w:val="004831B5"/>
    <w:rsid w:val="004831DB"/>
    <w:rsid w:val="0048563D"/>
    <w:rsid w:val="00485665"/>
    <w:rsid w:val="00485749"/>
    <w:rsid w:val="00485A8E"/>
    <w:rsid w:val="00486AD4"/>
    <w:rsid w:val="00486D52"/>
    <w:rsid w:val="0048716E"/>
    <w:rsid w:val="004878D4"/>
    <w:rsid w:val="00487D71"/>
    <w:rsid w:val="00487F92"/>
    <w:rsid w:val="00487FD0"/>
    <w:rsid w:val="004913B7"/>
    <w:rsid w:val="004913BD"/>
    <w:rsid w:val="004920AC"/>
    <w:rsid w:val="004922FC"/>
    <w:rsid w:val="004926D7"/>
    <w:rsid w:val="00492A3C"/>
    <w:rsid w:val="00492BB7"/>
    <w:rsid w:val="004931F4"/>
    <w:rsid w:val="004935C8"/>
    <w:rsid w:val="0049369E"/>
    <w:rsid w:val="0049421A"/>
    <w:rsid w:val="00494C32"/>
    <w:rsid w:val="004972A8"/>
    <w:rsid w:val="004A1578"/>
    <w:rsid w:val="004A2B49"/>
    <w:rsid w:val="004A39BE"/>
    <w:rsid w:val="004A4AEB"/>
    <w:rsid w:val="004A4E16"/>
    <w:rsid w:val="004A518C"/>
    <w:rsid w:val="004A5AB6"/>
    <w:rsid w:val="004A6179"/>
    <w:rsid w:val="004A6893"/>
    <w:rsid w:val="004A6EF4"/>
    <w:rsid w:val="004A7368"/>
    <w:rsid w:val="004A79D6"/>
    <w:rsid w:val="004B06AE"/>
    <w:rsid w:val="004B083E"/>
    <w:rsid w:val="004B1306"/>
    <w:rsid w:val="004B1976"/>
    <w:rsid w:val="004B259B"/>
    <w:rsid w:val="004B2D9B"/>
    <w:rsid w:val="004B302D"/>
    <w:rsid w:val="004B3B17"/>
    <w:rsid w:val="004B3C99"/>
    <w:rsid w:val="004B4DFD"/>
    <w:rsid w:val="004B5703"/>
    <w:rsid w:val="004B5AFD"/>
    <w:rsid w:val="004B5BA4"/>
    <w:rsid w:val="004B5DBD"/>
    <w:rsid w:val="004B6858"/>
    <w:rsid w:val="004B6FF7"/>
    <w:rsid w:val="004C1253"/>
    <w:rsid w:val="004C1692"/>
    <w:rsid w:val="004C1E0C"/>
    <w:rsid w:val="004C285D"/>
    <w:rsid w:val="004C2962"/>
    <w:rsid w:val="004C2D3D"/>
    <w:rsid w:val="004C42CE"/>
    <w:rsid w:val="004C4A53"/>
    <w:rsid w:val="004C4ADA"/>
    <w:rsid w:val="004C51FE"/>
    <w:rsid w:val="004C58F7"/>
    <w:rsid w:val="004C5DBE"/>
    <w:rsid w:val="004C651F"/>
    <w:rsid w:val="004C7C95"/>
    <w:rsid w:val="004D0592"/>
    <w:rsid w:val="004D13EF"/>
    <w:rsid w:val="004D1A79"/>
    <w:rsid w:val="004D260C"/>
    <w:rsid w:val="004D2E17"/>
    <w:rsid w:val="004D2EF0"/>
    <w:rsid w:val="004D2F79"/>
    <w:rsid w:val="004D48EF"/>
    <w:rsid w:val="004D4DAE"/>
    <w:rsid w:val="004D53E3"/>
    <w:rsid w:val="004D5B2B"/>
    <w:rsid w:val="004E12C1"/>
    <w:rsid w:val="004E1B85"/>
    <w:rsid w:val="004E1E70"/>
    <w:rsid w:val="004E206F"/>
    <w:rsid w:val="004E2382"/>
    <w:rsid w:val="004E2ED1"/>
    <w:rsid w:val="004E3967"/>
    <w:rsid w:val="004E39EC"/>
    <w:rsid w:val="004E4237"/>
    <w:rsid w:val="004E4538"/>
    <w:rsid w:val="004E4CA9"/>
    <w:rsid w:val="004E4F6F"/>
    <w:rsid w:val="004E56AB"/>
    <w:rsid w:val="004E5B59"/>
    <w:rsid w:val="004E6A2F"/>
    <w:rsid w:val="004E6D34"/>
    <w:rsid w:val="004E6E7A"/>
    <w:rsid w:val="004E7DCE"/>
    <w:rsid w:val="004E7EF9"/>
    <w:rsid w:val="004F0012"/>
    <w:rsid w:val="004F0503"/>
    <w:rsid w:val="004F0998"/>
    <w:rsid w:val="004F0E93"/>
    <w:rsid w:val="004F1F63"/>
    <w:rsid w:val="004F2F22"/>
    <w:rsid w:val="004F319F"/>
    <w:rsid w:val="004F41F3"/>
    <w:rsid w:val="004F4293"/>
    <w:rsid w:val="004F4D60"/>
    <w:rsid w:val="004F5A23"/>
    <w:rsid w:val="004F5D9C"/>
    <w:rsid w:val="004F6C08"/>
    <w:rsid w:val="004F7A9D"/>
    <w:rsid w:val="005004AA"/>
    <w:rsid w:val="00501258"/>
    <w:rsid w:val="00502455"/>
    <w:rsid w:val="005030E3"/>
    <w:rsid w:val="00503261"/>
    <w:rsid w:val="005045F8"/>
    <w:rsid w:val="00504A80"/>
    <w:rsid w:val="005056DB"/>
    <w:rsid w:val="00505BD9"/>
    <w:rsid w:val="00506367"/>
    <w:rsid w:val="00511266"/>
    <w:rsid w:val="005112C8"/>
    <w:rsid w:val="0051149D"/>
    <w:rsid w:val="0051153D"/>
    <w:rsid w:val="005117E0"/>
    <w:rsid w:val="00512477"/>
    <w:rsid w:val="005129F9"/>
    <w:rsid w:val="00512A46"/>
    <w:rsid w:val="00513515"/>
    <w:rsid w:val="005135C7"/>
    <w:rsid w:val="00513BD2"/>
    <w:rsid w:val="00513F48"/>
    <w:rsid w:val="00513F6C"/>
    <w:rsid w:val="005141FB"/>
    <w:rsid w:val="0051435F"/>
    <w:rsid w:val="00514A9F"/>
    <w:rsid w:val="00516007"/>
    <w:rsid w:val="005169AF"/>
    <w:rsid w:val="00516AFC"/>
    <w:rsid w:val="00517213"/>
    <w:rsid w:val="005172F7"/>
    <w:rsid w:val="00517CBC"/>
    <w:rsid w:val="00517EB2"/>
    <w:rsid w:val="00517FEE"/>
    <w:rsid w:val="00520557"/>
    <w:rsid w:val="00520B44"/>
    <w:rsid w:val="00521F71"/>
    <w:rsid w:val="00522D6A"/>
    <w:rsid w:val="00523106"/>
    <w:rsid w:val="005239D1"/>
    <w:rsid w:val="00524D85"/>
    <w:rsid w:val="00524E93"/>
    <w:rsid w:val="0052587A"/>
    <w:rsid w:val="00527458"/>
    <w:rsid w:val="005274E9"/>
    <w:rsid w:val="0052763E"/>
    <w:rsid w:val="00527C34"/>
    <w:rsid w:val="0053069E"/>
    <w:rsid w:val="00531A69"/>
    <w:rsid w:val="0053396F"/>
    <w:rsid w:val="00535077"/>
    <w:rsid w:val="005350EB"/>
    <w:rsid w:val="00536018"/>
    <w:rsid w:val="00536065"/>
    <w:rsid w:val="0053630A"/>
    <w:rsid w:val="00537A39"/>
    <w:rsid w:val="00537C46"/>
    <w:rsid w:val="005400D2"/>
    <w:rsid w:val="00541068"/>
    <w:rsid w:val="00541150"/>
    <w:rsid w:val="00541E79"/>
    <w:rsid w:val="0054239F"/>
    <w:rsid w:val="00542BCC"/>
    <w:rsid w:val="005431FE"/>
    <w:rsid w:val="00543854"/>
    <w:rsid w:val="00543A22"/>
    <w:rsid w:val="00544806"/>
    <w:rsid w:val="005448C6"/>
    <w:rsid w:val="005450A7"/>
    <w:rsid w:val="0054528C"/>
    <w:rsid w:val="00545D79"/>
    <w:rsid w:val="00545F2E"/>
    <w:rsid w:val="005464CD"/>
    <w:rsid w:val="005470D8"/>
    <w:rsid w:val="00547543"/>
    <w:rsid w:val="00547AB4"/>
    <w:rsid w:val="00547BD5"/>
    <w:rsid w:val="00547CA4"/>
    <w:rsid w:val="00547DAF"/>
    <w:rsid w:val="0055025A"/>
    <w:rsid w:val="005513B2"/>
    <w:rsid w:val="00552986"/>
    <w:rsid w:val="00553564"/>
    <w:rsid w:val="005535ED"/>
    <w:rsid w:val="00553742"/>
    <w:rsid w:val="005547E4"/>
    <w:rsid w:val="00554B8E"/>
    <w:rsid w:val="00554F81"/>
    <w:rsid w:val="00556D30"/>
    <w:rsid w:val="00557BCD"/>
    <w:rsid w:val="0056002A"/>
    <w:rsid w:val="0056114C"/>
    <w:rsid w:val="005612B2"/>
    <w:rsid w:val="00561B0D"/>
    <w:rsid w:val="00561C3A"/>
    <w:rsid w:val="00561CC5"/>
    <w:rsid w:val="00562A56"/>
    <w:rsid w:val="00562AEE"/>
    <w:rsid w:val="00562C35"/>
    <w:rsid w:val="00564021"/>
    <w:rsid w:val="00564C17"/>
    <w:rsid w:val="00566402"/>
    <w:rsid w:val="005664CA"/>
    <w:rsid w:val="005664D3"/>
    <w:rsid w:val="00566868"/>
    <w:rsid w:val="00566D09"/>
    <w:rsid w:val="005674D8"/>
    <w:rsid w:val="0057039C"/>
    <w:rsid w:val="005719AB"/>
    <w:rsid w:val="005725B4"/>
    <w:rsid w:val="00572955"/>
    <w:rsid w:val="0057345E"/>
    <w:rsid w:val="00573C2F"/>
    <w:rsid w:val="00574819"/>
    <w:rsid w:val="00574FE2"/>
    <w:rsid w:val="005756CA"/>
    <w:rsid w:val="00575CF9"/>
    <w:rsid w:val="00576CCA"/>
    <w:rsid w:val="00577715"/>
    <w:rsid w:val="005777E2"/>
    <w:rsid w:val="00580F38"/>
    <w:rsid w:val="00581AFC"/>
    <w:rsid w:val="00581E57"/>
    <w:rsid w:val="005826BF"/>
    <w:rsid w:val="00582E68"/>
    <w:rsid w:val="0058326D"/>
    <w:rsid w:val="005832FF"/>
    <w:rsid w:val="005836C4"/>
    <w:rsid w:val="005838BB"/>
    <w:rsid w:val="00583C49"/>
    <w:rsid w:val="00584D83"/>
    <w:rsid w:val="00585C5F"/>
    <w:rsid w:val="00585D10"/>
    <w:rsid w:val="00590221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EDA"/>
    <w:rsid w:val="00596F62"/>
    <w:rsid w:val="00597060"/>
    <w:rsid w:val="005970CF"/>
    <w:rsid w:val="005A0B75"/>
    <w:rsid w:val="005A25CA"/>
    <w:rsid w:val="005A3408"/>
    <w:rsid w:val="005A3414"/>
    <w:rsid w:val="005A393C"/>
    <w:rsid w:val="005A40D5"/>
    <w:rsid w:val="005A41A6"/>
    <w:rsid w:val="005A451D"/>
    <w:rsid w:val="005A4F8A"/>
    <w:rsid w:val="005A5120"/>
    <w:rsid w:val="005A5171"/>
    <w:rsid w:val="005A5F12"/>
    <w:rsid w:val="005A6268"/>
    <w:rsid w:val="005A79D6"/>
    <w:rsid w:val="005B0F31"/>
    <w:rsid w:val="005B1183"/>
    <w:rsid w:val="005B123C"/>
    <w:rsid w:val="005B1787"/>
    <w:rsid w:val="005B1845"/>
    <w:rsid w:val="005B199B"/>
    <w:rsid w:val="005B2534"/>
    <w:rsid w:val="005B348C"/>
    <w:rsid w:val="005B35B5"/>
    <w:rsid w:val="005B3F81"/>
    <w:rsid w:val="005B469A"/>
    <w:rsid w:val="005B64A8"/>
    <w:rsid w:val="005B7306"/>
    <w:rsid w:val="005C026F"/>
    <w:rsid w:val="005C03F8"/>
    <w:rsid w:val="005C06C8"/>
    <w:rsid w:val="005C0F76"/>
    <w:rsid w:val="005C17AD"/>
    <w:rsid w:val="005C1AE5"/>
    <w:rsid w:val="005C1D71"/>
    <w:rsid w:val="005C1FED"/>
    <w:rsid w:val="005C2402"/>
    <w:rsid w:val="005C26BC"/>
    <w:rsid w:val="005C27B1"/>
    <w:rsid w:val="005C3A53"/>
    <w:rsid w:val="005C3AA9"/>
    <w:rsid w:val="005C4E5E"/>
    <w:rsid w:val="005C525D"/>
    <w:rsid w:val="005C56E4"/>
    <w:rsid w:val="005C5A73"/>
    <w:rsid w:val="005C65EE"/>
    <w:rsid w:val="005C6F92"/>
    <w:rsid w:val="005C7315"/>
    <w:rsid w:val="005C75FF"/>
    <w:rsid w:val="005C7BD5"/>
    <w:rsid w:val="005C7F38"/>
    <w:rsid w:val="005D01B2"/>
    <w:rsid w:val="005D0264"/>
    <w:rsid w:val="005D044C"/>
    <w:rsid w:val="005D1B31"/>
    <w:rsid w:val="005D1BE3"/>
    <w:rsid w:val="005D1D7F"/>
    <w:rsid w:val="005D1FDD"/>
    <w:rsid w:val="005D243A"/>
    <w:rsid w:val="005D3A93"/>
    <w:rsid w:val="005D4605"/>
    <w:rsid w:val="005D4993"/>
    <w:rsid w:val="005D5A09"/>
    <w:rsid w:val="005D5D02"/>
    <w:rsid w:val="005D7D07"/>
    <w:rsid w:val="005E07B5"/>
    <w:rsid w:val="005E0ABE"/>
    <w:rsid w:val="005E0B97"/>
    <w:rsid w:val="005E2AE7"/>
    <w:rsid w:val="005E3942"/>
    <w:rsid w:val="005E3980"/>
    <w:rsid w:val="005E3F26"/>
    <w:rsid w:val="005E4079"/>
    <w:rsid w:val="005E468D"/>
    <w:rsid w:val="005E47C3"/>
    <w:rsid w:val="005E5236"/>
    <w:rsid w:val="005E5555"/>
    <w:rsid w:val="005E5EB6"/>
    <w:rsid w:val="005E6256"/>
    <w:rsid w:val="005E675C"/>
    <w:rsid w:val="005E67FB"/>
    <w:rsid w:val="005E6909"/>
    <w:rsid w:val="005E7008"/>
    <w:rsid w:val="005E7EFD"/>
    <w:rsid w:val="005E7F40"/>
    <w:rsid w:val="005F10C7"/>
    <w:rsid w:val="005F179E"/>
    <w:rsid w:val="005F1F6A"/>
    <w:rsid w:val="005F211A"/>
    <w:rsid w:val="005F2BEA"/>
    <w:rsid w:val="005F2F53"/>
    <w:rsid w:val="005F3957"/>
    <w:rsid w:val="005F5594"/>
    <w:rsid w:val="005F62B8"/>
    <w:rsid w:val="005F6588"/>
    <w:rsid w:val="005F66A6"/>
    <w:rsid w:val="005F6AF6"/>
    <w:rsid w:val="005F7395"/>
    <w:rsid w:val="005F7B3D"/>
    <w:rsid w:val="005F7CA1"/>
    <w:rsid w:val="00600096"/>
    <w:rsid w:val="00600A9D"/>
    <w:rsid w:val="006011CF"/>
    <w:rsid w:val="0060182C"/>
    <w:rsid w:val="00602495"/>
    <w:rsid w:val="00602AA4"/>
    <w:rsid w:val="00602B98"/>
    <w:rsid w:val="006030A3"/>
    <w:rsid w:val="00603F76"/>
    <w:rsid w:val="0060496D"/>
    <w:rsid w:val="00604BE1"/>
    <w:rsid w:val="006052DE"/>
    <w:rsid w:val="00605D0C"/>
    <w:rsid w:val="0060635F"/>
    <w:rsid w:val="00606395"/>
    <w:rsid w:val="0060641C"/>
    <w:rsid w:val="00606F54"/>
    <w:rsid w:val="00607425"/>
    <w:rsid w:val="00607FF8"/>
    <w:rsid w:val="00610BF2"/>
    <w:rsid w:val="006112D9"/>
    <w:rsid w:val="006134B3"/>
    <w:rsid w:val="0061416C"/>
    <w:rsid w:val="00614B08"/>
    <w:rsid w:val="00615235"/>
    <w:rsid w:val="00615A55"/>
    <w:rsid w:val="00615EA3"/>
    <w:rsid w:val="006169B8"/>
    <w:rsid w:val="00617753"/>
    <w:rsid w:val="0061786B"/>
    <w:rsid w:val="0062005E"/>
    <w:rsid w:val="006202ED"/>
    <w:rsid w:val="00620D1C"/>
    <w:rsid w:val="00621F09"/>
    <w:rsid w:val="0062286F"/>
    <w:rsid w:val="00622EC0"/>
    <w:rsid w:val="0062314A"/>
    <w:rsid w:val="00623943"/>
    <w:rsid w:val="00623A96"/>
    <w:rsid w:val="00623DBE"/>
    <w:rsid w:val="006242C0"/>
    <w:rsid w:val="00624536"/>
    <w:rsid w:val="0062502B"/>
    <w:rsid w:val="00625338"/>
    <w:rsid w:val="00626AE1"/>
    <w:rsid w:val="00626BB4"/>
    <w:rsid w:val="00626DC6"/>
    <w:rsid w:val="00627B4A"/>
    <w:rsid w:val="00627B9C"/>
    <w:rsid w:val="00630344"/>
    <w:rsid w:val="0063326C"/>
    <w:rsid w:val="00633589"/>
    <w:rsid w:val="0063376C"/>
    <w:rsid w:val="006337F9"/>
    <w:rsid w:val="00633D04"/>
    <w:rsid w:val="00634105"/>
    <w:rsid w:val="006348AB"/>
    <w:rsid w:val="0063495C"/>
    <w:rsid w:val="006358AB"/>
    <w:rsid w:val="006369E8"/>
    <w:rsid w:val="00637012"/>
    <w:rsid w:val="0063763F"/>
    <w:rsid w:val="006376C6"/>
    <w:rsid w:val="00640819"/>
    <w:rsid w:val="00640980"/>
    <w:rsid w:val="00640E1C"/>
    <w:rsid w:val="00642211"/>
    <w:rsid w:val="00642777"/>
    <w:rsid w:val="00642807"/>
    <w:rsid w:val="00642FA3"/>
    <w:rsid w:val="00643245"/>
    <w:rsid w:val="006432E0"/>
    <w:rsid w:val="00643745"/>
    <w:rsid w:val="00643ABA"/>
    <w:rsid w:val="00643B87"/>
    <w:rsid w:val="0064401E"/>
    <w:rsid w:val="006445AE"/>
    <w:rsid w:val="00645723"/>
    <w:rsid w:val="00646756"/>
    <w:rsid w:val="00646968"/>
    <w:rsid w:val="0064717F"/>
    <w:rsid w:val="00647BC4"/>
    <w:rsid w:val="00650FAA"/>
    <w:rsid w:val="006513FD"/>
    <w:rsid w:val="00651D86"/>
    <w:rsid w:val="006522FD"/>
    <w:rsid w:val="00653289"/>
    <w:rsid w:val="00653715"/>
    <w:rsid w:val="00654C00"/>
    <w:rsid w:val="006552A8"/>
    <w:rsid w:val="00655DA6"/>
    <w:rsid w:val="0065619F"/>
    <w:rsid w:val="00656453"/>
    <w:rsid w:val="00656674"/>
    <w:rsid w:val="00657C00"/>
    <w:rsid w:val="00660257"/>
    <w:rsid w:val="00660421"/>
    <w:rsid w:val="00660878"/>
    <w:rsid w:val="00660CA9"/>
    <w:rsid w:val="00662292"/>
    <w:rsid w:val="0066363F"/>
    <w:rsid w:val="006637C8"/>
    <w:rsid w:val="00663C40"/>
    <w:rsid w:val="00663EC3"/>
    <w:rsid w:val="006643ED"/>
    <w:rsid w:val="0066534E"/>
    <w:rsid w:val="006653B5"/>
    <w:rsid w:val="0066572A"/>
    <w:rsid w:val="00665AF5"/>
    <w:rsid w:val="00665BC9"/>
    <w:rsid w:val="00665F0B"/>
    <w:rsid w:val="00665FA0"/>
    <w:rsid w:val="00666A90"/>
    <w:rsid w:val="0066749E"/>
    <w:rsid w:val="00670249"/>
    <w:rsid w:val="0067042E"/>
    <w:rsid w:val="00670470"/>
    <w:rsid w:val="00670CAC"/>
    <w:rsid w:val="0067133E"/>
    <w:rsid w:val="00671CED"/>
    <w:rsid w:val="00671DC1"/>
    <w:rsid w:val="00672FFF"/>
    <w:rsid w:val="006730A0"/>
    <w:rsid w:val="006730E4"/>
    <w:rsid w:val="0067446C"/>
    <w:rsid w:val="00674E76"/>
    <w:rsid w:val="0067556C"/>
    <w:rsid w:val="006757E2"/>
    <w:rsid w:val="006757F4"/>
    <w:rsid w:val="00675B89"/>
    <w:rsid w:val="006769B9"/>
    <w:rsid w:val="00676BAA"/>
    <w:rsid w:val="00676C6C"/>
    <w:rsid w:val="0067761E"/>
    <w:rsid w:val="006778E4"/>
    <w:rsid w:val="00680659"/>
    <w:rsid w:val="006812FB"/>
    <w:rsid w:val="00682140"/>
    <w:rsid w:val="00682509"/>
    <w:rsid w:val="00682BAE"/>
    <w:rsid w:val="00683942"/>
    <w:rsid w:val="00683CDE"/>
    <w:rsid w:val="00684FFA"/>
    <w:rsid w:val="00685057"/>
    <w:rsid w:val="00685529"/>
    <w:rsid w:val="006856B5"/>
    <w:rsid w:val="0068588A"/>
    <w:rsid w:val="006859B1"/>
    <w:rsid w:val="00686053"/>
    <w:rsid w:val="00686096"/>
    <w:rsid w:val="006860B8"/>
    <w:rsid w:val="00686484"/>
    <w:rsid w:val="006865EC"/>
    <w:rsid w:val="00686F15"/>
    <w:rsid w:val="00687146"/>
    <w:rsid w:val="00687567"/>
    <w:rsid w:val="0069065B"/>
    <w:rsid w:val="006906CF"/>
    <w:rsid w:val="00690868"/>
    <w:rsid w:val="00690FB7"/>
    <w:rsid w:val="00692948"/>
    <w:rsid w:val="00692B2F"/>
    <w:rsid w:val="00693153"/>
    <w:rsid w:val="00693424"/>
    <w:rsid w:val="00693F17"/>
    <w:rsid w:val="00694121"/>
    <w:rsid w:val="00694E81"/>
    <w:rsid w:val="00695AA2"/>
    <w:rsid w:val="00696145"/>
    <w:rsid w:val="00697723"/>
    <w:rsid w:val="00697DFF"/>
    <w:rsid w:val="006A03C0"/>
    <w:rsid w:val="006A0A4C"/>
    <w:rsid w:val="006A0ABE"/>
    <w:rsid w:val="006A1481"/>
    <w:rsid w:val="006A2253"/>
    <w:rsid w:val="006A2E31"/>
    <w:rsid w:val="006A2F11"/>
    <w:rsid w:val="006A32C3"/>
    <w:rsid w:val="006A353A"/>
    <w:rsid w:val="006A37C5"/>
    <w:rsid w:val="006A3A17"/>
    <w:rsid w:val="006A3BF0"/>
    <w:rsid w:val="006A4519"/>
    <w:rsid w:val="006A4651"/>
    <w:rsid w:val="006A4D74"/>
    <w:rsid w:val="006A5E8A"/>
    <w:rsid w:val="006A60D1"/>
    <w:rsid w:val="006A6E79"/>
    <w:rsid w:val="006A7186"/>
    <w:rsid w:val="006A79D7"/>
    <w:rsid w:val="006B0385"/>
    <w:rsid w:val="006B0CDC"/>
    <w:rsid w:val="006B111B"/>
    <w:rsid w:val="006B1302"/>
    <w:rsid w:val="006B14D1"/>
    <w:rsid w:val="006B192D"/>
    <w:rsid w:val="006B1D99"/>
    <w:rsid w:val="006B2948"/>
    <w:rsid w:val="006B36B1"/>
    <w:rsid w:val="006B36BE"/>
    <w:rsid w:val="006B3AA8"/>
    <w:rsid w:val="006B3B63"/>
    <w:rsid w:val="006B4338"/>
    <w:rsid w:val="006B4E05"/>
    <w:rsid w:val="006B4E68"/>
    <w:rsid w:val="006B53D5"/>
    <w:rsid w:val="006B5DA2"/>
    <w:rsid w:val="006B64FD"/>
    <w:rsid w:val="006B6D85"/>
    <w:rsid w:val="006C0C9B"/>
    <w:rsid w:val="006C1A7C"/>
    <w:rsid w:val="006C2788"/>
    <w:rsid w:val="006C28C0"/>
    <w:rsid w:val="006C2E56"/>
    <w:rsid w:val="006C33DE"/>
    <w:rsid w:val="006C37D8"/>
    <w:rsid w:val="006C3BF5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751"/>
    <w:rsid w:val="006D2EFD"/>
    <w:rsid w:val="006D311A"/>
    <w:rsid w:val="006D343F"/>
    <w:rsid w:val="006D36F0"/>
    <w:rsid w:val="006D3726"/>
    <w:rsid w:val="006D3776"/>
    <w:rsid w:val="006D40C4"/>
    <w:rsid w:val="006D45BC"/>
    <w:rsid w:val="006D4B3F"/>
    <w:rsid w:val="006D526C"/>
    <w:rsid w:val="006D6116"/>
    <w:rsid w:val="006D6887"/>
    <w:rsid w:val="006D7133"/>
    <w:rsid w:val="006E0131"/>
    <w:rsid w:val="006E0F31"/>
    <w:rsid w:val="006E1A88"/>
    <w:rsid w:val="006E1ED9"/>
    <w:rsid w:val="006E31DD"/>
    <w:rsid w:val="006E4BA4"/>
    <w:rsid w:val="006E521E"/>
    <w:rsid w:val="006E69A5"/>
    <w:rsid w:val="006E7604"/>
    <w:rsid w:val="006F021D"/>
    <w:rsid w:val="006F03ED"/>
    <w:rsid w:val="006F0406"/>
    <w:rsid w:val="006F0738"/>
    <w:rsid w:val="006F0C0C"/>
    <w:rsid w:val="006F1476"/>
    <w:rsid w:val="006F268B"/>
    <w:rsid w:val="006F389C"/>
    <w:rsid w:val="006F4CA1"/>
    <w:rsid w:val="006F53A9"/>
    <w:rsid w:val="006F5555"/>
    <w:rsid w:val="006F6727"/>
    <w:rsid w:val="006F6862"/>
    <w:rsid w:val="006F6DC4"/>
    <w:rsid w:val="006F7A44"/>
    <w:rsid w:val="00700FE6"/>
    <w:rsid w:val="00701393"/>
    <w:rsid w:val="007015B5"/>
    <w:rsid w:val="00702114"/>
    <w:rsid w:val="00702E90"/>
    <w:rsid w:val="0070349F"/>
    <w:rsid w:val="0070367A"/>
    <w:rsid w:val="0070379A"/>
    <w:rsid w:val="00703B8C"/>
    <w:rsid w:val="00703F26"/>
    <w:rsid w:val="00704166"/>
    <w:rsid w:val="0070454F"/>
    <w:rsid w:val="007047AB"/>
    <w:rsid w:val="00705123"/>
    <w:rsid w:val="0070551C"/>
    <w:rsid w:val="00705F84"/>
    <w:rsid w:val="007061B4"/>
    <w:rsid w:val="00706233"/>
    <w:rsid w:val="00706B92"/>
    <w:rsid w:val="00706CC1"/>
    <w:rsid w:val="00707229"/>
    <w:rsid w:val="00707998"/>
    <w:rsid w:val="0071064F"/>
    <w:rsid w:val="00710BB5"/>
    <w:rsid w:val="00710E16"/>
    <w:rsid w:val="00712291"/>
    <w:rsid w:val="00712476"/>
    <w:rsid w:val="00712B37"/>
    <w:rsid w:val="00712E77"/>
    <w:rsid w:val="007135FE"/>
    <w:rsid w:val="00715B78"/>
    <w:rsid w:val="00715E7D"/>
    <w:rsid w:val="00716EC2"/>
    <w:rsid w:val="00716F5F"/>
    <w:rsid w:val="00717009"/>
    <w:rsid w:val="0071780E"/>
    <w:rsid w:val="007209D9"/>
    <w:rsid w:val="00721527"/>
    <w:rsid w:val="00722646"/>
    <w:rsid w:val="007235DB"/>
    <w:rsid w:val="00723D8E"/>
    <w:rsid w:val="00724541"/>
    <w:rsid w:val="0072519C"/>
    <w:rsid w:val="0072557D"/>
    <w:rsid w:val="00726197"/>
    <w:rsid w:val="00726764"/>
    <w:rsid w:val="00726E45"/>
    <w:rsid w:val="00727098"/>
    <w:rsid w:val="0072714A"/>
    <w:rsid w:val="00727CA1"/>
    <w:rsid w:val="00730596"/>
    <w:rsid w:val="00731420"/>
    <w:rsid w:val="007315CA"/>
    <w:rsid w:val="00731AB2"/>
    <w:rsid w:val="00732316"/>
    <w:rsid w:val="007330CB"/>
    <w:rsid w:val="00733A2E"/>
    <w:rsid w:val="00733F34"/>
    <w:rsid w:val="00734392"/>
    <w:rsid w:val="00734689"/>
    <w:rsid w:val="00734B49"/>
    <w:rsid w:val="00735318"/>
    <w:rsid w:val="00735856"/>
    <w:rsid w:val="00735D7B"/>
    <w:rsid w:val="007365BD"/>
    <w:rsid w:val="007367CD"/>
    <w:rsid w:val="00736F2E"/>
    <w:rsid w:val="00740A87"/>
    <w:rsid w:val="00741D13"/>
    <w:rsid w:val="00742382"/>
    <w:rsid w:val="007433C2"/>
    <w:rsid w:val="00744292"/>
    <w:rsid w:val="007449C3"/>
    <w:rsid w:val="00745574"/>
    <w:rsid w:val="00746315"/>
    <w:rsid w:val="007464C6"/>
    <w:rsid w:val="00746C82"/>
    <w:rsid w:val="00747932"/>
    <w:rsid w:val="00747FF3"/>
    <w:rsid w:val="007505F1"/>
    <w:rsid w:val="00750666"/>
    <w:rsid w:val="00751490"/>
    <w:rsid w:val="00751D44"/>
    <w:rsid w:val="0075256D"/>
    <w:rsid w:val="007535EA"/>
    <w:rsid w:val="007536F2"/>
    <w:rsid w:val="00754A9F"/>
    <w:rsid w:val="00754C27"/>
    <w:rsid w:val="007556E1"/>
    <w:rsid w:val="00755996"/>
    <w:rsid w:val="00755B35"/>
    <w:rsid w:val="00755B63"/>
    <w:rsid w:val="00755FE2"/>
    <w:rsid w:val="00756916"/>
    <w:rsid w:val="007569E2"/>
    <w:rsid w:val="00756A80"/>
    <w:rsid w:val="007576C3"/>
    <w:rsid w:val="00760624"/>
    <w:rsid w:val="00760EEF"/>
    <w:rsid w:val="0076248B"/>
    <w:rsid w:val="007624D0"/>
    <w:rsid w:val="00762A05"/>
    <w:rsid w:val="00762C1D"/>
    <w:rsid w:val="00764259"/>
    <w:rsid w:val="007643C3"/>
    <w:rsid w:val="00765BEC"/>
    <w:rsid w:val="00766454"/>
    <w:rsid w:val="00766674"/>
    <w:rsid w:val="007676A9"/>
    <w:rsid w:val="00767957"/>
    <w:rsid w:val="00767BAE"/>
    <w:rsid w:val="00770415"/>
    <w:rsid w:val="00770C6E"/>
    <w:rsid w:val="007712CB"/>
    <w:rsid w:val="00771F56"/>
    <w:rsid w:val="007728CD"/>
    <w:rsid w:val="00772C1E"/>
    <w:rsid w:val="00772D07"/>
    <w:rsid w:val="00772DF0"/>
    <w:rsid w:val="00773321"/>
    <w:rsid w:val="00773B5A"/>
    <w:rsid w:val="00773E8B"/>
    <w:rsid w:val="00773F7B"/>
    <w:rsid w:val="00774243"/>
    <w:rsid w:val="00774BBA"/>
    <w:rsid w:val="00775B5D"/>
    <w:rsid w:val="007761DE"/>
    <w:rsid w:val="007761E8"/>
    <w:rsid w:val="007763F0"/>
    <w:rsid w:val="00776708"/>
    <w:rsid w:val="00780138"/>
    <w:rsid w:val="00780338"/>
    <w:rsid w:val="007812C3"/>
    <w:rsid w:val="00781FB6"/>
    <w:rsid w:val="0078252A"/>
    <w:rsid w:val="00782936"/>
    <w:rsid w:val="00782F0B"/>
    <w:rsid w:val="0078342B"/>
    <w:rsid w:val="007840CB"/>
    <w:rsid w:val="00784125"/>
    <w:rsid w:val="00784227"/>
    <w:rsid w:val="00787124"/>
    <w:rsid w:val="00787267"/>
    <w:rsid w:val="00790DFF"/>
    <w:rsid w:val="00790E61"/>
    <w:rsid w:val="00791AC9"/>
    <w:rsid w:val="00791ECD"/>
    <w:rsid w:val="00792149"/>
    <w:rsid w:val="00792484"/>
    <w:rsid w:val="00794873"/>
    <w:rsid w:val="007948BA"/>
    <w:rsid w:val="00795439"/>
    <w:rsid w:val="00795D62"/>
    <w:rsid w:val="00796029"/>
    <w:rsid w:val="0079602B"/>
    <w:rsid w:val="00796CB6"/>
    <w:rsid w:val="0079713C"/>
    <w:rsid w:val="007976DE"/>
    <w:rsid w:val="007A0ECA"/>
    <w:rsid w:val="007A14D6"/>
    <w:rsid w:val="007A17D2"/>
    <w:rsid w:val="007A199A"/>
    <w:rsid w:val="007A21B2"/>
    <w:rsid w:val="007A2D5A"/>
    <w:rsid w:val="007A322E"/>
    <w:rsid w:val="007A38D3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2806"/>
    <w:rsid w:val="007B36FD"/>
    <w:rsid w:val="007B38C5"/>
    <w:rsid w:val="007B38F6"/>
    <w:rsid w:val="007B446C"/>
    <w:rsid w:val="007B4E5E"/>
    <w:rsid w:val="007B4E9D"/>
    <w:rsid w:val="007B529A"/>
    <w:rsid w:val="007B55CF"/>
    <w:rsid w:val="007B612C"/>
    <w:rsid w:val="007B6C85"/>
    <w:rsid w:val="007B7EC2"/>
    <w:rsid w:val="007C038B"/>
    <w:rsid w:val="007C068F"/>
    <w:rsid w:val="007C1723"/>
    <w:rsid w:val="007C19E9"/>
    <w:rsid w:val="007C1B25"/>
    <w:rsid w:val="007C1F4C"/>
    <w:rsid w:val="007C234F"/>
    <w:rsid w:val="007C2C2E"/>
    <w:rsid w:val="007C3055"/>
    <w:rsid w:val="007C4097"/>
    <w:rsid w:val="007C48D3"/>
    <w:rsid w:val="007C5100"/>
    <w:rsid w:val="007C6B75"/>
    <w:rsid w:val="007C789B"/>
    <w:rsid w:val="007D0619"/>
    <w:rsid w:val="007D09BE"/>
    <w:rsid w:val="007D1804"/>
    <w:rsid w:val="007D210A"/>
    <w:rsid w:val="007D2FEF"/>
    <w:rsid w:val="007D326A"/>
    <w:rsid w:val="007D393F"/>
    <w:rsid w:val="007D399F"/>
    <w:rsid w:val="007D3D1E"/>
    <w:rsid w:val="007D5215"/>
    <w:rsid w:val="007D694C"/>
    <w:rsid w:val="007D74AB"/>
    <w:rsid w:val="007E08C9"/>
    <w:rsid w:val="007E0F81"/>
    <w:rsid w:val="007E1929"/>
    <w:rsid w:val="007E194D"/>
    <w:rsid w:val="007E1D02"/>
    <w:rsid w:val="007E1F77"/>
    <w:rsid w:val="007E20AB"/>
    <w:rsid w:val="007E3490"/>
    <w:rsid w:val="007E395E"/>
    <w:rsid w:val="007E3D44"/>
    <w:rsid w:val="007E3F83"/>
    <w:rsid w:val="007E522A"/>
    <w:rsid w:val="007E56D8"/>
    <w:rsid w:val="007E5BB2"/>
    <w:rsid w:val="007E5C94"/>
    <w:rsid w:val="007E5EBD"/>
    <w:rsid w:val="007E6245"/>
    <w:rsid w:val="007E6257"/>
    <w:rsid w:val="007E6D2B"/>
    <w:rsid w:val="007E7948"/>
    <w:rsid w:val="007E7CDD"/>
    <w:rsid w:val="007F03D6"/>
    <w:rsid w:val="007F04DB"/>
    <w:rsid w:val="007F0E1E"/>
    <w:rsid w:val="007F102E"/>
    <w:rsid w:val="007F1372"/>
    <w:rsid w:val="007F276F"/>
    <w:rsid w:val="007F38B5"/>
    <w:rsid w:val="007F3EB6"/>
    <w:rsid w:val="007F6019"/>
    <w:rsid w:val="007F65B2"/>
    <w:rsid w:val="007F6C24"/>
    <w:rsid w:val="007F7311"/>
    <w:rsid w:val="007F7371"/>
    <w:rsid w:val="007F74F4"/>
    <w:rsid w:val="007F75F7"/>
    <w:rsid w:val="007F7C25"/>
    <w:rsid w:val="00800652"/>
    <w:rsid w:val="0080069F"/>
    <w:rsid w:val="008018D7"/>
    <w:rsid w:val="0080237A"/>
    <w:rsid w:val="008023C4"/>
    <w:rsid w:val="00802E03"/>
    <w:rsid w:val="00803234"/>
    <w:rsid w:val="00803AA3"/>
    <w:rsid w:val="00803BA0"/>
    <w:rsid w:val="00804809"/>
    <w:rsid w:val="00805AE5"/>
    <w:rsid w:val="00805B57"/>
    <w:rsid w:val="008073A4"/>
    <w:rsid w:val="0080790C"/>
    <w:rsid w:val="00807F3C"/>
    <w:rsid w:val="00810719"/>
    <w:rsid w:val="008108D1"/>
    <w:rsid w:val="00810AC9"/>
    <w:rsid w:val="00812508"/>
    <w:rsid w:val="008128C0"/>
    <w:rsid w:val="00813191"/>
    <w:rsid w:val="00813E33"/>
    <w:rsid w:val="008147B5"/>
    <w:rsid w:val="00814DD0"/>
    <w:rsid w:val="00815312"/>
    <w:rsid w:val="0081619F"/>
    <w:rsid w:val="00816383"/>
    <w:rsid w:val="0081669B"/>
    <w:rsid w:val="00816DBA"/>
    <w:rsid w:val="00817D31"/>
    <w:rsid w:val="008216AD"/>
    <w:rsid w:val="0082181A"/>
    <w:rsid w:val="00821F2D"/>
    <w:rsid w:val="00822FE0"/>
    <w:rsid w:val="00823300"/>
    <w:rsid w:val="00823304"/>
    <w:rsid w:val="008233DF"/>
    <w:rsid w:val="008238C9"/>
    <w:rsid w:val="00824E9C"/>
    <w:rsid w:val="008255AD"/>
    <w:rsid w:val="00826CA9"/>
    <w:rsid w:val="00826D5C"/>
    <w:rsid w:val="00830021"/>
    <w:rsid w:val="00830213"/>
    <w:rsid w:val="0083028B"/>
    <w:rsid w:val="0083048F"/>
    <w:rsid w:val="0083168D"/>
    <w:rsid w:val="0083174D"/>
    <w:rsid w:val="008319AD"/>
    <w:rsid w:val="00831E26"/>
    <w:rsid w:val="00832B85"/>
    <w:rsid w:val="00832CCA"/>
    <w:rsid w:val="00834786"/>
    <w:rsid w:val="00834816"/>
    <w:rsid w:val="00834F29"/>
    <w:rsid w:val="00835DD8"/>
    <w:rsid w:val="00836738"/>
    <w:rsid w:val="008368F7"/>
    <w:rsid w:val="00837157"/>
    <w:rsid w:val="00837889"/>
    <w:rsid w:val="00837A95"/>
    <w:rsid w:val="00837C30"/>
    <w:rsid w:val="00837CF9"/>
    <w:rsid w:val="00841233"/>
    <w:rsid w:val="00841909"/>
    <w:rsid w:val="0084254B"/>
    <w:rsid w:val="00842648"/>
    <w:rsid w:val="008427D5"/>
    <w:rsid w:val="00842A0C"/>
    <w:rsid w:val="00842FDA"/>
    <w:rsid w:val="00843036"/>
    <w:rsid w:val="00843C8E"/>
    <w:rsid w:val="00843FE8"/>
    <w:rsid w:val="0084440B"/>
    <w:rsid w:val="008444D9"/>
    <w:rsid w:val="00845034"/>
    <w:rsid w:val="008457E2"/>
    <w:rsid w:val="00846445"/>
    <w:rsid w:val="008465E8"/>
    <w:rsid w:val="00846C2E"/>
    <w:rsid w:val="00847A3C"/>
    <w:rsid w:val="008504B1"/>
    <w:rsid w:val="008509A1"/>
    <w:rsid w:val="00851276"/>
    <w:rsid w:val="008512FE"/>
    <w:rsid w:val="008521A0"/>
    <w:rsid w:val="00852770"/>
    <w:rsid w:val="00852B29"/>
    <w:rsid w:val="00852CB3"/>
    <w:rsid w:val="008535DF"/>
    <w:rsid w:val="008537F7"/>
    <w:rsid w:val="00853DAC"/>
    <w:rsid w:val="00853E4A"/>
    <w:rsid w:val="00854B1A"/>
    <w:rsid w:val="00856162"/>
    <w:rsid w:val="0085670B"/>
    <w:rsid w:val="0086023B"/>
    <w:rsid w:val="0086083B"/>
    <w:rsid w:val="0086094B"/>
    <w:rsid w:val="00861B4B"/>
    <w:rsid w:val="0086257F"/>
    <w:rsid w:val="0086298E"/>
    <w:rsid w:val="008629D6"/>
    <w:rsid w:val="008636CD"/>
    <w:rsid w:val="00863E71"/>
    <w:rsid w:val="008642C6"/>
    <w:rsid w:val="00864F6E"/>
    <w:rsid w:val="00865622"/>
    <w:rsid w:val="0086618E"/>
    <w:rsid w:val="00866345"/>
    <w:rsid w:val="008664F5"/>
    <w:rsid w:val="00866F23"/>
    <w:rsid w:val="008671CE"/>
    <w:rsid w:val="0086769B"/>
    <w:rsid w:val="00867845"/>
    <w:rsid w:val="00867BC3"/>
    <w:rsid w:val="00870A3F"/>
    <w:rsid w:val="008712C4"/>
    <w:rsid w:val="008718BF"/>
    <w:rsid w:val="00872071"/>
    <w:rsid w:val="0087261E"/>
    <w:rsid w:val="00873105"/>
    <w:rsid w:val="00873C4B"/>
    <w:rsid w:val="008740DB"/>
    <w:rsid w:val="0087464E"/>
    <w:rsid w:val="00875041"/>
    <w:rsid w:val="00875749"/>
    <w:rsid w:val="00876A1E"/>
    <w:rsid w:val="00877E24"/>
    <w:rsid w:val="00880984"/>
    <w:rsid w:val="00881426"/>
    <w:rsid w:val="00881D5B"/>
    <w:rsid w:val="0088227E"/>
    <w:rsid w:val="00883ED3"/>
    <w:rsid w:val="00884747"/>
    <w:rsid w:val="00884F08"/>
    <w:rsid w:val="008852D6"/>
    <w:rsid w:val="00885755"/>
    <w:rsid w:val="00886540"/>
    <w:rsid w:val="00886A2C"/>
    <w:rsid w:val="00890147"/>
    <w:rsid w:val="008902FE"/>
    <w:rsid w:val="00891586"/>
    <w:rsid w:val="008915F2"/>
    <w:rsid w:val="0089169D"/>
    <w:rsid w:val="008937A5"/>
    <w:rsid w:val="008937EC"/>
    <w:rsid w:val="00893923"/>
    <w:rsid w:val="00894288"/>
    <w:rsid w:val="0089453B"/>
    <w:rsid w:val="00894925"/>
    <w:rsid w:val="0089568B"/>
    <w:rsid w:val="0089584D"/>
    <w:rsid w:val="0089786E"/>
    <w:rsid w:val="0089796B"/>
    <w:rsid w:val="00897995"/>
    <w:rsid w:val="00897B33"/>
    <w:rsid w:val="00897F52"/>
    <w:rsid w:val="008A0058"/>
    <w:rsid w:val="008A021C"/>
    <w:rsid w:val="008A09B9"/>
    <w:rsid w:val="008A0BFF"/>
    <w:rsid w:val="008A0F27"/>
    <w:rsid w:val="008A0F35"/>
    <w:rsid w:val="008A2691"/>
    <w:rsid w:val="008A32F8"/>
    <w:rsid w:val="008A3CBC"/>
    <w:rsid w:val="008A3F5E"/>
    <w:rsid w:val="008A4079"/>
    <w:rsid w:val="008A408F"/>
    <w:rsid w:val="008A409C"/>
    <w:rsid w:val="008A48D4"/>
    <w:rsid w:val="008A5826"/>
    <w:rsid w:val="008A620E"/>
    <w:rsid w:val="008A6547"/>
    <w:rsid w:val="008A6550"/>
    <w:rsid w:val="008A6B99"/>
    <w:rsid w:val="008A7C16"/>
    <w:rsid w:val="008B1463"/>
    <w:rsid w:val="008B1512"/>
    <w:rsid w:val="008B31E3"/>
    <w:rsid w:val="008B3234"/>
    <w:rsid w:val="008B3CA2"/>
    <w:rsid w:val="008B5A37"/>
    <w:rsid w:val="008B5C6A"/>
    <w:rsid w:val="008B601F"/>
    <w:rsid w:val="008B63E6"/>
    <w:rsid w:val="008B77CA"/>
    <w:rsid w:val="008B79A7"/>
    <w:rsid w:val="008C037A"/>
    <w:rsid w:val="008C0400"/>
    <w:rsid w:val="008C0B9C"/>
    <w:rsid w:val="008C0D9A"/>
    <w:rsid w:val="008C0E2B"/>
    <w:rsid w:val="008C1B05"/>
    <w:rsid w:val="008C1EC8"/>
    <w:rsid w:val="008C2FAC"/>
    <w:rsid w:val="008C2FC7"/>
    <w:rsid w:val="008C3DCE"/>
    <w:rsid w:val="008C45F8"/>
    <w:rsid w:val="008C510A"/>
    <w:rsid w:val="008C56E8"/>
    <w:rsid w:val="008C658A"/>
    <w:rsid w:val="008C67E0"/>
    <w:rsid w:val="008C6AA9"/>
    <w:rsid w:val="008C6FD0"/>
    <w:rsid w:val="008C716E"/>
    <w:rsid w:val="008C7480"/>
    <w:rsid w:val="008C7C1F"/>
    <w:rsid w:val="008D0834"/>
    <w:rsid w:val="008D08B5"/>
    <w:rsid w:val="008D261E"/>
    <w:rsid w:val="008D29B4"/>
    <w:rsid w:val="008D30B8"/>
    <w:rsid w:val="008D36D6"/>
    <w:rsid w:val="008D383D"/>
    <w:rsid w:val="008D3968"/>
    <w:rsid w:val="008D3ACE"/>
    <w:rsid w:val="008D3E1B"/>
    <w:rsid w:val="008D515D"/>
    <w:rsid w:val="008D7F2F"/>
    <w:rsid w:val="008E0179"/>
    <w:rsid w:val="008E0584"/>
    <w:rsid w:val="008E05CE"/>
    <w:rsid w:val="008E0753"/>
    <w:rsid w:val="008E089D"/>
    <w:rsid w:val="008E1333"/>
    <w:rsid w:val="008E1604"/>
    <w:rsid w:val="008E1EB9"/>
    <w:rsid w:val="008E27B3"/>
    <w:rsid w:val="008E3556"/>
    <w:rsid w:val="008E39AD"/>
    <w:rsid w:val="008E44CF"/>
    <w:rsid w:val="008E4BB7"/>
    <w:rsid w:val="008E5257"/>
    <w:rsid w:val="008E585C"/>
    <w:rsid w:val="008E64DE"/>
    <w:rsid w:val="008E7741"/>
    <w:rsid w:val="008E7964"/>
    <w:rsid w:val="008E7AD5"/>
    <w:rsid w:val="008F046C"/>
    <w:rsid w:val="008F07E6"/>
    <w:rsid w:val="008F090B"/>
    <w:rsid w:val="008F1D14"/>
    <w:rsid w:val="008F1FE8"/>
    <w:rsid w:val="008F221A"/>
    <w:rsid w:val="008F318F"/>
    <w:rsid w:val="008F3838"/>
    <w:rsid w:val="008F3D08"/>
    <w:rsid w:val="008F4465"/>
    <w:rsid w:val="008F482E"/>
    <w:rsid w:val="008F6430"/>
    <w:rsid w:val="008F6838"/>
    <w:rsid w:val="008F6F9D"/>
    <w:rsid w:val="008F71E9"/>
    <w:rsid w:val="008F749B"/>
    <w:rsid w:val="008F76BC"/>
    <w:rsid w:val="008F79EE"/>
    <w:rsid w:val="008F7E68"/>
    <w:rsid w:val="00900563"/>
    <w:rsid w:val="009008B3"/>
    <w:rsid w:val="009008B8"/>
    <w:rsid w:val="00900CF5"/>
    <w:rsid w:val="0090192A"/>
    <w:rsid w:val="009019D0"/>
    <w:rsid w:val="009037BB"/>
    <w:rsid w:val="00903D6B"/>
    <w:rsid w:val="009053A5"/>
    <w:rsid w:val="00905D21"/>
    <w:rsid w:val="00906D6F"/>
    <w:rsid w:val="00906ED1"/>
    <w:rsid w:val="00906F65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5C9C"/>
    <w:rsid w:val="00916856"/>
    <w:rsid w:val="009169D9"/>
    <w:rsid w:val="00916F75"/>
    <w:rsid w:val="00917176"/>
    <w:rsid w:val="0092036A"/>
    <w:rsid w:val="0092051E"/>
    <w:rsid w:val="00920BE1"/>
    <w:rsid w:val="00921BAE"/>
    <w:rsid w:val="00922021"/>
    <w:rsid w:val="0092221C"/>
    <w:rsid w:val="00923C4B"/>
    <w:rsid w:val="00923CBB"/>
    <w:rsid w:val="00923ED1"/>
    <w:rsid w:val="00924348"/>
    <w:rsid w:val="00925E75"/>
    <w:rsid w:val="0092677B"/>
    <w:rsid w:val="0092744C"/>
    <w:rsid w:val="009275FE"/>
    <w:rsid w:val="0092766B"/>
    <w:rsid w:val="00927C54"/>
    <w:rsid w:val="00927C99"/>
    <w:rsid w:val="00930049"/>
    <w:rsid w:val="00930448"/>
    <w:rsid w:val="00931149"/>
    <w:rsid w:val="00932D24"/>
    <w:rsid w:val="00932D47"/>
    <w:rsid w:val="00932E86"/>
    <w:rsid w:val="00932F3F"/>
    <w:rsid w:val="00933727"/>
    <w:rsid w:val="00933CE7"/>
    <w:rsid w:val="00933E36"/>
    <w:rsid w:val="00933F5A"/>
    <w:rsid w:val="00934614"/>
    <w:rsid w:val="00935743"/>
    <w:rsid w:val="009369AE"/>
    <w:rsid w:val="00940488"/>
    <w:rsid w:val="009413A8"/>
    <w:rsid w:val="00941952"/>
    <w:rsid w:val="00941F51"/>
    <w:rsid w:val="00942434"/>
    <w:rsid w:val="00942648"/>
    <w:rsid w:val="009430AF"/>
    <w:rsid w:val="0094392C"/>
    <w:rsid w:val="009447CB"/>
    <w:rsid w:val="00945242"/>
    <w:rsid w:val="00945B7E"/>
    <w:rsid w:val="009460C7"/>
    <w:rsid w:val="00946771"/>
    <w:rsid w:val="00947839"/>
    <w:rsid w:val="009478DB"/>
    <w:rsid w:val="00950673"/>
    <w:rsid w:val="00950D00"/>
    <w:rsid w:val="00951531"/>
    <w:rsid w:val="009516ED"/>
    <w:rsid w:val="009519D0"/>
    <w:rsid w:val="00952E83"/>
    <w:rsid w:val="009537A1"/>
    <w:rsid w:val="00953DC8"/>
    <w:rsid w:val="00954B80"/>
    <w:rsid w:val="00954CE1"/>
    <w:rsid w:val="009552D3"/>
    <w:rsid w:val="00955570"/>
    <w:rsid w:val="00955651"/>
    <w:rsid w:val="009558D0"/>
    <w:rsid w:val="009559BF"/>
    <w:rsid w:val="0095666A"/>
    <w:rsid w:val="00956C7C"/>
    <w:rsid w:val="00956F2B"/>
    <w:rsid w:val="00956FCB"/>
    <w:rsid w:val="0095716D"/>
    <w:rsid w:val="00960E7A"/>
    <w:rsid w:val="009610F3"/>
    <w:rsid w:val="00962338"/>
    <w:rsid w:val="009627A7"/>
    <w:rsid w:val="009630AF"/>
    <w:rsid w:val="00963F5F"/>
    <w:rsid w:val="0096452D"/>
    <w:rsid w:val="0096454F"/>
    <w:rsid w:val="009646CB"/>
    <w:rsid w:val="009655AE"/>
    <w:rsid w:val="009659E0"/>
    <w:rsid w:val="009667C0"/>
    <w:rsid w:val="009673F6"/>
    <w:rsid w:val="0096773C"/>
    <w:rsid w:val="00967A50"/>
    <w:rsid w:val="00967C41"/>
    <w:rsid w:val="0097091D"/>
    <w:rsid w:val="009709C0"/>
    <w:rsid w:val="00970A98"/>
    <w:rsid w:val="00970DAB"/>
    <w:rsid w:val="00970F76"/>
    <w:rsid w:val="009713AC"/>
    <w:rsid w:val="00971912"/>
    <w:rsid w:val="009729BB"/>
    <w:rsid w:val="00973DA4"/>
    <w:rsid w:val="00974313"/>
    <w:rsid w:val="00974743"/>
    <w:rsid w:val="00974DB6"/>
    <w:rsid w:val="00974E8E"/>
    <w:rsid w:val="009751D8"/>
    <w:rsid w:val="00976177"/>
    <w:rsid w:val="00976745"/>
    <w:rsid w:val="009768FD"/>
    <w:rsid w:val="00976D81"/>
    <w:rsid w:val="00976D8F"/>
    <w:rsid w:val="009771AB"/>
    <w:rsid w:val="00977EBA"/>
    <w:rsid w:val="00977F24"/>
    <w:rsid w:val="00980698"/>
    <w:rsid w:val="009808DA"/>
    <w:rsid w:val="009810CF"/>
    <w:rsid w:val="00981146"/>
    <w:rsid w:val="009818E4"/>
    <w:rsid w:val="00983F19"/>
    <w:rsid w:val="009842E3"/>
    <w:rsid w:val="009852EB"/>
    <w:rsid w:val="009853B3"/>
    <w:rsid w:val="009853FE"/>
    <w:rsid w:val="009854C7"/>
    <w:rsid w:val="00985784"/>
    <w:rsid w:val="0098581B"/>
    <w:rsid w:val="00985E13"/>
    <w:rsid w:val="00985E93"/>
    <w:rsid w:val="009872B6"/>
    <w:rsid w:val="009874D2"/>
    <w:rsid w:val="009874F0"/>
    <w:rsid w:val="009877C3"/>
    <w:rsid w:val="009879C2"/>
    <w:rsid w:val="0099102C"/>
    <w:rsid w:val="0099140A"/>
    <w:rsid w:val="009918A7"/>
    <w:rsid w:val="00991A67"/>
    <w:rsid w:val="00992319"/>
    <w:rsid w:val="00993216"/>
    <w:rsid w:val="00993798"/>
    <w:rsid w:val="009938D2"/>
    <w:rsid w:val="00994B91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136D"/>
    <w:rsid w:val="009A25AD"/>
    <w:rsid w:val="009A2616"/>
    <w:rsid w:val="009A2C46"/>
    <w:rsid w:val="009A31A8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A790B"/>
    <w:rsid w:val="009A7D44"/>
    <w:rsid w:val="009B0467"/>
    <w:rsid w:val="009B075F"/>
    <w:rsid w:val="009B104C"/>
    <w:rsid w:val="009B135E"/>
    <w:rsid w:val="009B15CA"/>
    <w:rsid w:val="009B1E09"/>
    <w:rsid w:val="009B1F72"/>
    <w:rsid w:val="009B2883"/>
    <w:rsid w:val="009B373E"/>
    <w:rsid w:val="009B3A68"/>
    <w:rsid w:val="009B3B58"/>
    <w:rsid w:val="009B46B2"/>
    <w:rsid w:val="009B52DA"/>
    <w:rsid w:val="009B53D9"/>
    <w:rsid w:val="009B6473"/>
    <w:rsid w:val="009B67A1"/>
    <w:rsid w:val="009B6C7D"/>
    <w:rsid w:val="009B6D81"/>
    <w:rsid w:val="009B6DAD"/>
    <w:rsid w:val="009B7356"/>
    <w:rsid w:val="009C10D9"/>
    <w:rsid w:val="009C1A7A"/>
    <w:rsid w:val="009C3B1F"/>
    <w:rsid w:val="009C3F93"/>
    <w:rsid w:val="009C557A"/>
    <w:rsid w:val="009C65D3"/>
    <w:rsid w:val="009C787A"/>
    <w:rsid w:val="009C7C2B"/>
    <w:rsid w:val="009D1ED3"/>
    <w:rsid w:val="009D292F"/>
    <w:rsid w:val="009D32C0"/>
    <w:rsid w:val="009D52B7"/>
    <w:rsid w:val="009D5571"/>
    <w:rsid w:val="009D6A17"/>
    <w:rsid w:val="009D6C71"/>
    <w:rsid w:val="009D6FFC"/>
    <w:rsid w:val="009D7542"/>
    <w:rsid w:val="009E01AA"/>
    <w:rsid w:val="009E044D"/>
    <w:rsid w:val="009E06E1"/>
    <w:rsid w:val="009E0A72"/>
    <w:rsid w:val="009E0C07"/>
    <w:rsid w:val="009E13C6"/>
    <w:rsid w:val="009E1813"/>
    <w:rsid w:val="009E188B"/>
    <w:rsid w:val="009E22F8"/>
    <w:rsid w:val="009E29B6"/>
    <w:rsid w:val="009E35FD"/>
    <w:rsid w:val="009E4423"/>
    <w:rsid w:val="009E4884"/>
    <w:rsid w:val="009E57A4"/>
    <w:rsid w:val="009E5FE0"/>
    <w:rsid w:val="009E7330"/>
    <w:rsid w:val="009E7D6D"/>
    <w:rsid w:val="009F007A"/>
    <w:rsid w:val="009F08AC"/>
    <w:rsid w:val="009F1CA6"/>
    <w:rsid w:val="009F251B"/>
    <w:rsid w:val="009F3AEE"/>
    <w:rsid w:val="009F3DDF"/>
    <w:rsid w:val="009F402A"/>
    <w:rsid w:val="009F6B1E"/>
    <w:rsid w:val="009F6FDF"/>
    <w:rsid w:val="009F769F"/>
    <w:rsid w:val="009F783D"/>
    <w:rsid w:val="009F791E"/>
    <w:rsid w:val="009F7A36"/>
    <w:rsid w:val="00A009F3"/>
    <w:rsid w:val="00A00D0E"/>
    <w:rsid w:val="00A0144E"/>
    <w:rsid w:val="00A0184B"/>
    <w:rsid w:val="00A02307"/>
    <w:rsid w:val="00A029AF"/>
    <w:rsid w:val="00A02E32"/>
    <w:rsid w:val="00A034D9"/>
    <w:rsid w:val="00A039FF"/>
    <w:rsid w:val="00A03E20"/>
    <w:rsid w:val="00A04642"/>
    <w:rsid w:val="00A050D9"/>
    <w:rsid w:val="00A06396"/>
    <w:rsid w:val="00A0663F"/>
    <w:rsid w:val="00A06756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0FA"/>
    <w:rsid w:val="00A132A5"/>
    <w:rsid w:val="00A1372D"/>
    <w:rsid w:val="00A141C6"/>
    <w:rsid w:val="00A142E4"/>
    <w:rsid w:val="00A14AC3"/>
    <w:rsid w:val="00A14CA4"/>
    <w:rsid w:val="00A15F1A"/>
    <w:rsid w:val="00A16177"/>
    <w:rsid w:val="00A16A51"/>
    <w:rsid w:val="00A17B0F"/>
    <w:rsid w:val="00A17D30"/>
    <w:rsid w:val="00A17EFF"/>
    <w:rsid w:val="00A205FA"/>
    <w:rsid w:val="00A206D8"/>
    <w:rsid w:val="00A20A13"/>
    <w:rsid w:val="00A20FB5"/>
    <w:rsid w:val="00A21249"/>
    <w:rsid w:val="00A21370"/>
    <w:rsid w:val="00A223B6"/>
    <w:rsid w:val="00A23292"/>
    <w:rsid w:val="00A23417"/>
    <w:rsid w:val="00A240EA"/>
    <w:rsid w:val="00A25820"/>
    <w:rsid w:val="00A25A7A"/>
    <w:rsid w:val="00A2648C"/>
    <w:rsid w:val="00A26FBE"/>
    <w:rsid w:val="00A26FFF"/>
    <w:rsid w:val="00A27ED2"/>
    <w:rsid w:val="00A27F35"/>
    <w:rsid w:val="00A302AF"/>
    <w:rsid w:val="00A31400"/>
    <w:rsid w:val="00A31561"/>
    <w:rsid w:val="00A33048"/>
    <w:rsid w:val="00A3337F"/>
    <w:rsid w:val="00A33CD0"/>
    <w:rsid w:val="00A34730"/>
    <w:rsid w:val="00A34BD8"/>
    <w:rsid w:val="00A350E2"/>
    <w:rsid w:val="00A351E7"/>
    <w:rsid w:val="00A352FF"/>
    <w:rsid w:val="00A35C57"/>
    <w:rsid w:val="00A35E00"/>
    <w:rsid w:val="00A35F34"/>
    <w:rsid w:val="00A36079"/>
    <w:rsid w:val="00A36B15"/>
    <w:rsid w:val="00A3755D"/>
    <w:rsid w:val="00A37E5C"/>
    <w:rsid w:val="00A401CE"/>
    <w:rsid w:val="00A40976"/>
    <w:rsid w:val="00A40CBD"/>
    <w:rsid w:val="00A4110A"/>
    <w:rsid w:val="00A41148"/>
    <w:rsid w:val="00A4183C"/>
    <w:rsid w:val="00A42235"/>
    <w:rsid w:val="00A42678"/>
    <w:rsid w:val="00A429FE"/>
    <w:rsid w:val="00A42F05"/>
    <w:rsid w:val="00A4328D"/>
    <w:rsid w:val="00A44C25"/>
    <w:rsid w:val="00A44FA5"/>
    <w:rsid w:val="00A45A28"/>
    <w:rsid w:val="00A45D22"/>
    <w:rsid w:val="00A45E22"/>
    <w:rsid w:val="00A46359"/>
    <w:rsid w:val="00A46471"/>
    <w:rsid w:val="00A469F4"/>
    <w:rsid w:val="00A46D75"/>
    <w:rsid w:val="00A47B4E"/>
    <w:rsid w:val="00A47D37"/>
    <w:rsid w:val="00A509A9"/>
    <w:rsid w:val="00A513EB"/>
    <w:rsid w:val="00A51A1F"/>
    <w:rsid w:val="00A51D90"/>
    <w:rsid w:val="00A5363F"/>
    <w:rsid w:val="00A53B83"/>
    <w:rsid w:val="00A545AD"/>
    <w:rsid w:val="00A54862"/>
    <w:rsid w:val="00A54E7C"/>
    <w:rsid w:val="00A5511B"/>
    <w:rsid w:val="00A56B9E"/>
    <w:rsid w:val="00A57110"/>
    <w:rsid w:val="00A57AB5"/>
    <w:rsid w:val="00A57C00"/>
    <w:rsid w:val="00A60F8A"/>
    <w:rsid w:val="00A615DF"/>
    <w:rsid w:val="00A61CA7"/>
    <w:rsid w:val="00A62605"/>
    <w:rsid w:val="00A62A5B"/>
    <w:rsid w:val="00A6354B"/>
    <w:rsid w:val="00A64C92"/>
    <w:rsid w:val="00A654FB"/>
    <w:rsid w:val="00A65EBE"/>
    <w:rsid w:val="00A65F87"/>
    <w:rsid w:val="00A65FD6"/>
    <w:rsid w:val="00A662E7"/>
    <w:rsid w:val="00A6639A"/>
    <w:rsid w:val="00A6662B"/>
    <w:rsid w:val="00A6683E"/>
    <w:rsid w:val="00A66A84"/>
    <w:rsid w:val="00A66DBD"/>
    <w:rsid w:val="00A670F1"/>
    <w:rsid w:val="00A67D19"/>
    <w:rsid w:val="00A67E80"/>
    <w:rsid w:val="00A70399"/>
    <w:rsid w:val="00A703D8"/>
    <w:rsid w:val="00A705D9"/>
    <w:rsid w:val="00A707FA"/>
    <w:rsid w:val="00A70B64"/>
    <w:rsid w:val="00A712D2"/>
    <w:rsid w:val="00A716EB"/>
    <w:rsid w:val="00A71B5E"/>
    <w:rsid w:val="00A71DD1"/>
    <w:rsid w:val="00A72FC0"/>
    <w:rsid w:val="00A73F3B"/>
    <w:rsid w:val="00A75325"/>
    <w:rsid w:val="00A7546B"/>
    <w:rsid w:val="00A77411"/>
    <w:rsid w:val="00A77647"/>
    <w:rsid w:val="00A77B16"/>
    <w:rsid w:val="00A802D4"/>
    <w:rsid w:val="00A80B02"/>
    <w:rsid w:val="00A81808"/>
    <w:rsid w:val="00A81858"/>
    <w:rsid w:val="00A81C06"/>
    <w:rsid w:val="00A829C8"/>
    <w:rsid w:val="00A82B50"/>
    <w:rsid w:val="00A8344B"/>
    <w:rsid w:val="00A841A5"/>
    <w:rsid w:val="00A8421F"/>
    <w:rsid w:val="00A84B59"/>
    <w:rsid w:val="00A84B60"/>
    <w:rsid w:val="00A84B6E"/>
    <w:rsid w:val="00A84DBE"/>
    <w:rsid w:val="00A84EDA"/>
    <w:rsid w:val="00A8512E"/>
    <w:rsid w:val="00A85AC5"/>
    <w:rsid w:val="00A85B5F"/>
    <w:rsid w:val="00A8669C"/>
    <w:rsid w:val="00A87409"/>
    <w:rsid w:val="00A87501"/>
    <w:rsid w:val="00A9014A"/>
    <w:rsid w:val="00A923ED"/>
    <w:rsid w:val="00A9261B"/>
    <w:rsid w:val="00A92904"/>
    <w:rsid w:val="00A93BE4"/>
    <w:rsid w:val="00A93C89"/>
    <w:rsid w:val="00A94B33"/>
    <w:rsid w:val="00A9535C"/>
    <w:rsid w:val="00A956AC"/>
    <w:rsid w:val="00A958E1"/>
    <w:rsid w:val="00A96289"/>
    <w:rsid w:val="00AA0A70"/>
    <w:rsid w:val="00AA1471"/>
    <w:rsid w:val="00AA1A23"/>
    <w:rsid w:val="00AA2544"/>
    <w:rsid w:val="00AA2B0A"/>
    <w:rsid w:val="00AA2DA5"/>
    <w:rsid w:val="00AA2E35"/>
    <w:rsid w:val="00AA3321"/>
    <w:rsid w:val="00AA37D1"/>
    <w:rsid w:val="00AA4788"/>
    <w:rsid w:val="00AA61AB"/>
    <w:rsid w:val="00AA660D"/>
    <w:rsid w:val="00AA6876"/>
    <w:rsid w:val="00AA6926"/>
    <w:rsid w:val="00AA70CE"/>
    <w:rsid w:val="00AA7411"/>
    <w:rsid w:val="00AA7689"/>
    <w:rsid w:val="00AA7E1D"/>
    <w:rsid w:val="00AA7E3B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02D2"/>
    <w:rsid w:val="00AC118F"/>
    <w:rsid w:val="00AC11CE"/>
    <w:rsid w:val="00AC12EE"/>
    <w:rsid w:val="00AC280D"/>
    <w:rsid w:val="00AC2B20"/>
    <w:rsid w:val="00AC2D83"/>
    <w:rsid w:val="00AC2F28"/>
    <w:rsid w:val="00AC31C5"/>
    <w:rsid w:val="00AC32E2"/>
    <w:rsid w:val="00AC3457"/>
    <w:rsid w:val="00AC42CA"/>
    <w:rsid w:val="00AC438C"/>
    <w:rsid w:val="00AC4AF3"/>
    <w:rsid w:val="00AC5ABE"/>
    <w:rsid w:val="00AC5AF8"/>
    <w:rsid w:val="00AC66B1"/>
    <w:rsid w:val="00AC6E7F"/>
    <w:rsid w:val="00AC7F49"/>
    <w:rsid w:val="00AD030E"/>
    <w:rsid w:val="00AD0DD8"/>
    <w:rsid w:val="00AD111F"/>
    <w:rsid w:val="00AD153B"/>
    <w:rsid w:val="00AD1731"/>
    <w:rsid w:val="00AD1736"/>
    <w:rsid w:val="00AD1776"/>
    <w:rsid w:val="00AD190C"/>
    <w:rsid w:val="00AD1D3C"/>
    <w:rsid w:val="00AD1DF2"/>
    <w:rsid w:val="00AD2988"/>
    <w:rsid w:val="00AD3105"/>
    <w:rsid w:val="00AD37C8"/>
    <w:rsid w:val="00AD3BC3"/>
    <w:rsid w:val="00AD4124"/>
    <w:rsid w:val="00AD45E8"/>
    <w:rsid w:val="00AD4985"/>
    <w:rsid w:val="00AD4B72"/>
    <w:rsid w:val="00AD68A1"/>
    <w:rsid w:val="00AD6C42"/>
    <w:rsid w:val="00AD75F3"/>
    <w:rsid w:val="00AE0276"/>
    <w:rsid w:val="00AE0EB8"/>
    <w:rsid w:val="00AE14CE"/>
    <w:rsid w:val="00AE1774"/>
    <w:rsid w:val="00AE2668"/>
    <w:rsid w:val="00AE3337"/>
    <w:rsid w:val="00AE35C7"/>
    <w:rsid w:val="00AE4044"/>
    <w:rsid w:val="00AE4378"/>
    <w:rsid w:val="00AE5149"/>
    <w:rsid w:val="00AE5A5E"/>
    <w:rsid w:val="00AE5C5B"/>
    <w:rsid w:val="00AE6C2A"/>
    <w:rsid w:val="00AF05ED"/>
    <w:rsid w:val="00AF1281"/>
    <w:rsid w:val="00AF1382"/>
    <w:rsid w:val="00AF1655"/>
    <w:rsid w:val="00AF185F"/>
    <w:rsid w:val="00AF1ED4"/>
    <w:rsid w:val="00AF26B0"/>
    <w:rsid w:val="00AF35FF"/>
    <w:rsid w:val="00AF48EF"/>
    <w:rsid w:val="00AF4C33"/>
    <w:rsid w:val="00AF54E3"/>
    <w:rsid w:val="00AF59D5"/>
    <w:rsid w:val="00AF5C7C"/>
    <w:rsid w:val="00AF6439"/>
    <w:rsid w:val="00AF73D2"/>
    <w:rsid w:val="00B0066D"/>
    <w:rsid w:val="00B02B75"/>
    <w:rsid w:val="00B03627"/>
    <w:rsid w:val="00B03B41"/>
    <w:rsid w:val="00B03C46"/>
    <w:rsid w:val="00B03FD7"/>
    <w:rsid w:val="00B0425F"/>
    <w:rsid w:val="00B04CD2"/>
    <w:rsid w:val="00B04F6D"/>
    <w:rsid w:val="00B05908"/>
    <w:rsid w:val="00B05BCB"/>
    <w:rsid w:val="00B05D37"/>
    <w:rsid w:val="00B06836"/>
    <w:rsid w:val="00B06BEB"/>
    <w:rsid w:val="00B06F47"/>
    <w:rsid w:val="00B07639"/>
    <w:rsid w:val="00B11B52"/>
    <w:rsid w:val="00B11CE8"/>
    <w:rsid w:val="00B12440"/>
    <w:rsid w:val="00B13118"/>
    <w:rsid w:val="00B142D4"/>
    <w:rsid w:val="00B15583"/>
    <w:rsid w:val="00B17341"/>
    <w:rsid w:val="00B173E2"/>
    <w:rsid w:val="00B17AB3"/>
    <w:rsid w:val="00B202E2"/>
    <w:rsid w:val="00B206C6"/>
    <w:rsid w:val="00B20CC3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650"/>
    <w:rsid w:val="00B24734"/>
    <w:rsid w:val="00B25EA6"/>
    <w:rsid w:val="00B2665D"/>
    <w:rsid w:val="00B276E8"/>
    <w:rsid w:val="00B2794B"/>
    <w:rsid w:val="00B279D8"/>
    <w:rsid w:val="00B27B62"/>
    <w:rsid w:val="00B306EA"/>
    <w:rsid w:val="00B3095D"/>
    <w:rsid w:val="00B312C0"/>
    <w:rsid w:val="00B31B2B"/>
    <w:rsid w:val="00B31D39"/>
    <w:rsid w:val="00B3201F"/>
    <w:rsid w:val="00B3266C"/>
    <w:rsid w:val="00B3383D"/>
    <w:rsid w:val="00B33FAD"/>
    <w:rsid w:val="00B342E0"/>
    <w:rsid w:val="00B347FB"/>
    <w:rsid w:val="00B34A99"/>
    <w:rsid w:val="00B35E04"/>
    <w:rsid w:val="00B362E0"/>
    <w:rsid w:val="00B36620"/>
    <w:rsid w:val="00B36C54"/>
    <w:rsid w:val="00B36D5B"/>
    <w:rsid w:val="00B375DD"/>
    <w:rsid w:val="00B37B36"/>
    <w:rsid w:val="00B37DCD"/>
    <w:rsid w:val="00B406AC"/>
    <w:rsid w:val="00B4168B"/>
    <w:rsid w:val="00B422D4"/>
    <w:rsid w:val="00B42392"/>
    <w:rsid w:val="00B4354D"/>
    <w:rsid w:val="00B4492C"/>
    <w:rsid w:val="00B45438"/>
    <w:rsid w:val="00B46526"/>
    <w:rsid w:val="00B466B0"/>
    <w:rsid w:val="00B46949"/>
    <w:rsid w:val="00B471AE"/>
    <w:rsid w:val="00B47517"/>
    <w:rsid w:val="00B47555"/>
    <w:rsid w:val="00B47ADF"/>
    <w:rsid w:val="00B507DA"/>
    <w:rsid w:val="00B50A66"/>
    <w:rsid w:val="00B5101F"/>
    <w:rsid w:val="00B51169"/>
    <w:rsid w:val="00B51963"/>
    <w:rsid w:val="00B525B9"/>
    <w:rsid w:val="00B52779"/>
    <w:rsid w:val="00B52CD8"/>
    <w:rsid w:val="00B53939"/>
    <w:rsid w:val="00B53C15"/>
    <w:rsid w:val="00B53FAD"/>
    <w:rsid w:val="00B545A1"/>
    <w:rsid w:val="00B54895"/>
    <w:rsid w:val="00B56268"/>
    <w:rsid w:val="00B56E4F"/>
    <w:rsid w:val="00B60793"/>
    <w:rsid w:val="00B607B0"/>
    <w:rsid w:val="00B60807"/>
    <w:rsid w:val="00B62F90"/>
    <w:rsid w:val="00B6356A"/>
    <w:rsid w:val="00B6370E"/>
    <w:rsid w:val="00B63CA7"/>
    <w:rsid w:val="00B64074"/>
    <w:rsid w:val="00B646ED"/>
    <w:rsid w:val="00B64851"/>
    <w:rsid w:val="00B64FCF"/>
    <w:rsid w:val="00B65115"/>
    <w:rsid w:val="00B65403"/>
    <w:rsid w:val="00B668C1"/>
    <w:rsid w:val="00B70036"/>
    <w:rsid w:val="00B70D8C"/>
    <w:rsid w:val="00B7115E"/>
    <w:rsid w:val="00B71950"/>
    <w:rsid w:val="00B71FA3"/>
    <w:rsid w:val="00B72070"/>
    <w:rsid w:val="00B742F3"/>
    <w:rsid w:val="00B75082"/>
    <w:rsid w:val="00B75169"/>
    <w:rsid w:val="00B75953"/>
    <w:rsid w:val="00B75AB4"/>
    <w:rsid w:val="00B75B36"/>
    <w:rsid w:val="00B76652"/>
    <w:rsid w:val="00B76A79"/>
    <w:rsid w:val="00B76B45"/>
    <w:rsid w:val="00B816F4"/>
    <w:rsid w:val="00B81B64"/>
    <w:rsid w:val="00B81F32"/>
    <w:rsid w:val="00B82029"/>
    <w:rsid w:val="00B826AD"/>
    <w:rsid w:val="00B82C93"/>
    <w:rsid w:val="00B835DA"/>
    <w:rsid w:val="00B836B4"/>
    <w:rsid w:val="00B83AA6"/>
    <w:rsid w:val="00B83B3A"/>
    <w:rsid w:val="00B83C7F"/>
    <w:rsid w:val="00B84044"/>
    <w:rsid w:val="00B841A2"/>
    <w:rsid w:val="00B84BA0"/>
    <w:rsid w:val="00B85193"/>
    <w:rsid w:val="00B85765"/>
    <w:rsid w:val="00B85B82"/>
    <w:rsid w:val="00B85B8E"/>
    <w:rsid w:val="00B85DBC"/>
    <w:rsid w:val="00B86493"/>
    <w:rsid w:val="00B868B3"/>
    <w:rsid w:val="00B8693B"/>
    <w:rsid w:val="00B8765B"/>
    <w:rsid w:val="00B879B9"/>
    <w:rsid w:val="00B9012D"/>
    <w:rsid w:val="00B906FE"/>
    <w:rsid w:val="00B90A0E"/>
    <w:rsid w:val="00B90F92"/>
    <w:rsid w:val="00B91D3A"/>
    <w:rsid w:val="00B91D83"/>
    <w:rsid w:val="00B92209"/>
    <w:rsid w:val="00B92FA2"/>
    <w:rsid w:val="00B930C6"/>
    <w:rsid w:val="00B93149"/>
    <w:rsid w:val="00B936A8"/>
    <w:rsid w:val="00B944B6"/>
    <w:rsid w:val="00B944D1"/>
    <w:rsid w:val="00B94E43"/>
    <w:rsid w:val="00B9580D"/>
    <w:rsid w:val="00B959AD"/>
    <w:rsid w:val="00B963B3"/>
    <w:rsid w:val="00B96689"/>
    <w:rsid w:val="00B96A46"/>
    <w:rsid w:val="00B96BBA"/>
    <w:rsid w:val="00B9709C"/>
    <w:rsid w:val="00B97F0F"/>
    <w:rsid w:val="00BA0355"/>
    <w:rsid w:val="00BA0A59"/>
    <w:rsid w:val="00BA1AB8"/>
    <w:rsid w:val="00BA1FE3"/>
    <w:rsid w:val="00BA291F"/>
    <w:rsid w:val="00BA36D6"/>
    <w:rsid w:val="00BA36D8"/>
    <w:rsid w:val="00BA37C6"/>
    <w:rsid w:val="00BA5213"/>
    <w:rsid w:val="00BA6AA2"/>
    <w:rsid w:val="00BA7576"/>
    <w:rsid w:val="00BA7647"/>
    <w:rsid w:val="00BA79B8"/>
    <w:rsid w:val="00BB1FA8"/>
    <w:rsid w:val="00BB4E24"/>
    <w:rsid w:val="00BB5956"/>
    <w:rsid w:val="00BB623D"/>
    <w:rsid w:val="00BB68AD"/>
    <w:rsid w:val="00BB6A58"/>
    <w:rsid w:val="00BB76E3"/>
    <w:rsid w:val="00BC0285"/>
    <w:rsid w:val="00BC0537"/>
    <w:rsid w:val="00BC06EE"/>
    <w:rsid w:val="00BC1C80"/>
    <w:rsid w:val="00BC1D5A"/>
    <w:rsid w:val="00BC3394"/>
    <w:rsid w:val="00BC47E7"/>
    <w:rsid w:val="00BC4A63"/>
    <w:rsid w:val="00BC5434"/>
    <w:rsid w:val="00BC614D"/>
    <w:rsid w:val="00BC6749"/>
    <w:rsid w:val="00BC707B"/>
    <w:rsid w:val="00BC76EE"/>
    <w:rsid w:val="00BC7833"/>
    <w:rsid w:val="00BD026B"/>
    <w:rsid w:val="00BD12E4"/>
    <w:rsid w:val="00BD142C"/>
    <w:rsid w:val="00BD15FA"/>
    <w:rsid w:val="00BD2D28"/>
    <w:rsid w:val="00BD30EA"/>
    <w:rsid w:val="00BD3C64"/>
    <w:rsid w:val="00BD45F0"/>
    <w:rsid w:val="00BD48C9"/>
    <w:rsid w:val="00BD64A8"/>
    <w:rsid w:val="00BD754A"/>
    <w:rsid w:val="00BD7969"/>
    <w:rsid w:val="00BD7E11"/>
    <w:rsid w:val="00BD7F6C"/>
    <w:rsid w:val="00BE009C"/>
    <w:rsid w:val="00BE02A0"/>
    <w:rsid w:val="00BE0918"/>
    <w:rsid w:val="00BE1732"/>
    <w:rsid w:val="00BE2171"/>
    <w:rsid w:val="00BE29C5"/>
    <w:rsid w:val="00BE2DD1"/>
    <w:rsid w:val="00BE32F1"/>
    <w:rsid w:val="00BE3F51"/>
    <w:rsid w:val="00BE45C8"/>
    <w:rsid w:val="00BE4D35"/>
    <w:rsid w:val="00BE5869"/>
    <w:rsid w:val="00BE603F"/>
    <w:rsid w:val="00BE6319"/>
    <w:rsid w:val="00BE6B87"/>
    <w:rsid w:val="00BF01B7"/>
    <w:rsid w:val="00BF0A1B"/>
    <w:rsid w:val="00BF0C49"/>
    <w:rsid w:val="00BF17C0"/>
    <w:rsid w:val="00BF2971"/>
    <w:rsid w:val="00BF328F"/>
    <w:rsid w:val="00BF3335"/>
    <w:rsid w:val="00BF3378"/>
    <w:rsid w:val="00BF3870"/>
    <w:rsid w:val="00BF3ECC"/>
    <w:rsid w:val="00BF3F3E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76B"/>
    <w:rsid w:val="00C00A6B"/>
    <w:rsid w:val="00C00D50"/>
    <w:rsid w:val="00C00DB5"/>
    <w:rsid w:val="00C010E8"/>
    <w:rsid w:val="00C0151D"/>
    <w:rsid w:val="00C01605"/>
    <w:rsid w:val="00C01ED1"/>
    <w:rsid w:val="00C01F7D"/>
    <w:rsid w:val="00C024C1"/>
    <w:rsid w:val="00C0319A"/>
    <w:rsid w:val="00C03C14"/>
    <w:rsid w:val="00C03F2F"/>
    <w:rsid w:val="00C044C9"/>
    <w:rsid w:val="00C044DE"/>
    <w:rsid w:val="00C047A2"/>
    <w:rsid w:val="00C049F7"/>
    <w:rsid w:val="00C04A00"/>
    <w:rsid w:val="00C04D0E"/>
    <w:rsid w:val="00C06CA1"/>
    <w:rsid w:val="00C06F9E"/>
    <w:rsid w:val="00C07D03"/>
    <w:rsid w:val="00C07F12"/>
    <w:rsid w:val="00C10003"/>
    <w:rsid w:val="00C10A23"/>
    <w:rsid w:val="00C10A6B"/>
    <w:rsid w:val="00C10DA7"/>
    <w:rsid w:val="00C1196B"/>
    <w:rsid w:val="00C119D7"/>
    <w:rsid w:val="00C11F3F"/>
    <w:rsid w:val="00C13625"/>
    <w:rsid w:val="00C14489"/>
    <w:rsid w:val="00C14A57"/>
    <w:rsid w:val="00C14E9A"/>
    <w:rsid w:val="00C15450"/>
    <w:rsid w:val="00C15A60"/>
    <w:rsid w:val="00C15D31"/>
    <w:rsid w:val="00C15F8C"/>
    <w:rsid w:val="00C16DD5"/>
    <w:rsid w:val="00C16E51"/>
    <w:rsid w:val="00C17173"/>
    <w:rsid w:val="00C17A36"/>
    <w:rsid w:val="00C17CB0"/>
    <w:rsid w:val="00C201E0"/>
    <w:rsid w:val="00C221FC"/>
    <w:rsid w:val="00C2228E"/>
    <w:rsid w:val="00C22661"/>
    <w:rsid w:val="00C22A9C"/>
    <w:rsid w:val="00C22D6B"/>
    <w:rsid w:val="00C238AC"/>
    <w:rsid w:val="00C24974"/>
    <w:rsid w:val="00C25066"/>
    <w:rsid w:val="00C2551F"/>
    <w:rsid w:val="00C2560C"/>
    <w:rsid w:val="00C25833"/>
    <w:rsid w:val="00C258AA"/>
    <w:rsid w:val="00C259D7"/>
    <w:rsid w:val="00C25FBE"/>
    <w:rsid w:val="00C26471"/>
    <w:rsid w:val="00C2745C"/>
    <w:rsid w:val="00C27B5B"/>
    <w:rsid w:val="00C27C42"/>
    <w:rsid w:val="00C27F75"/>
    <w:rsid w:val="00C27FFA"/>
    <w:rsid w:val="00C30669"/>
    <w:rsid w:val="00C3077A"/>
    <w:rsid w:val="00C30BE7"/>
    <w:rsid w:val="00C315D8"/>
    <w:rsid w:val="00C31A01"/>
    <w:rsid w:val="00C32338"/>
    <w:rsid w:val="00C33305"/>
    <w:rsid w:val="00C334A0"/>
    <w:rsid w:val="00C33B60"/>
    <w:rsid w:val="00C342EA"/>
    <w:rsid w:val="00C34F57"/>
    <w:rsid w:val="00C3586E"/>
    <w:rsid w:val="00C35F75"/>
    <w:rsid w:val="00C36E24"/>
    <w:rsid w:val="00C37799"/>
    <w:rsid w:val="00C37C10"/>
    <w:rsid w:val="00C4017E"/>
    <w:rsid w:val="00C40533"/>
    <w:rsid w:val="00C4163F"/>
    <w:rsid w:val="00C4199B"/>
    <w:rsid w:val="00C41C4F"/>
    <w:rsid w:val="00C41E47"/>
    <w:rsid w:val="00C423A3"/>
    <w:rsid w:val="00C43786"/>
    <w:rsid w:val="00C44192"/>
    <w:rsid w:val="00C44333"/>
    <w:rsid w:val="00C45A74"/>
    <w:rsid w:val="00C46231"/>
    <w:rsid w:val="00C466C7"/>
    <w:rsid w:val="00C471E1"/>
    <w:rsid w:val="00C4753C"/>
    <w:rsid w:val="00C50DDD"/>
    <w:rsid w:val="00C512D7"/>
    <w:rsid w:val="00C51CE2"/>
    <w:rsid w:val="00C53E3F"/>
    <w:rsid w:val="00C54193"/>
    <w:rsid w:val="00C54B7A"/>
    <w:rsid w:val="00C55A69"/>
    <w:rsid w:val="00C5611C"/>
    <w:rsid w:val="00C56626"/>
    <w:rsid w:val="00C56D88"/>
    <w:rsid w:val="00C60381"/>
    <w:rsid w:val="00C61328"/>
    <w:rsid w:val="00C61E3B"/>
    <w:rsid w:val="00C62181"/>
    <w:rsid w:val="00C6325B"/>
    <w:rsid w:val="00C63643"/>
    <w:rsid w:val="00C6440F"/>
    <w:rsid w:val="00C652C3"/>
    <w:rsid w:val="00C65A98"/>
    <w:rsid w:val="00C6616E"/>
    <w:rsid w:val="00C6649B"/>
    <w:rsid w:val="00C669B2"/>
    <w:rsid w:val="00C66A08"/>
    <w:rsid w:val="00C66C23"/>
    <w:rsid w:val="00C6706F"/>
    <w:rsid w:val="00C67356"/>
    <w:rsid w:val="00C67F6B"/>
    <w:rsid w:val="00C72EC8"/>
    <w:rsid w:val="00C733E0"/>
    <w:rsid w:val="00C734E8"/>
    <w:rsid w:val="00C73E05"/>
    <w:rsid w:val="00C74A31"/>
    <w:rsid w:val="00C74F1B"/>
    <w:rsid w:val="00C765C4"/>
    <w:rsid w:val="00C76ABB"/>
    <w:rsid w:val="00C77527"/>
    <w:rsid w:val="00C778CD"/>
    <w:rsid w:val="00C77FFC"/>
    <w:rsid w:val="00C8086A"/>
    <w:rsid w:val="00C83867"/>
    <w:rsid w:val="00C83973"/>
    <w:rsid w:val="00C83AF4"/>
    <w:rsid w:val="00C83B6D"/>
    <w:rsid w:val="00C841A3"/>
    <w:rsid w:val="00C84750"/>
    <w:rsid w:val="00C85A83"/>
    <w:rsid w:val="00C85DE7"/>
    <w:rsid w:val="00C86B8C"/>
    <w:rsid w:val="00C87490"/>
    <w:rsid w:val="00C87683"/>
    <w:rsid w:val="00C876C3"/>
    <w:rsid w:val="00C87B9B"/>
    <w:rsid w:val="00C9097C"/>
    <w:rsid w:val="00C910F2"/>
    <w:rsid w:val="00C914C7"/>
    <w:rsid w:val="00C91B41"/>
    <w:rsid w:val="00C92380"/>
    <w:rsid w:val="00C92D24"/>
    <w:rsid w:val="00C931A6"/>
    <w:rsid w:val="00C933BC"/>
    <w:rsid w:val="00C93ADF"/>
    <w:rsid w:val="00C93C35"/>
    <w:rsid w:val="00C9526B"/>
    <w:rsid w:val="00C96768"/>
    <w:rsid w:val="00C975E1"/>
    <w:rsid w:val="00C977D4"/>
    <w:rsid w:val="00CA0BC7"/>
    <w:rsid w:val="00CA0C95"/>
    <w:rsid w:val="00CA22EA"/>
    <w:rsid w:val="00CA294B"/>
    <w:rsid w:val="00CA2DAB"/>
    <w:rsid w:val="00CA42B4"/>
    <w:rsid w:val="00CA45FC"/>
    <w:rsid w:val="00CA4F69"/>
    <w:rsid w:val="00CA50EA"/>
    <w:rsid w:val="00CA569E"/>
    <w:rsid w:val="00CA57C2"/>
    <w:rsid w:val="00CA60E2"/>
    <w:rsid w:val="00CA6AE9"/>
    <w:rsid w:val="00CA6DAF"/>
    <w:rsid w:val="00CA6FCB"/>
    <w:rsid w:val="00CA7C8A"/>
    <w:rsid w:val="00CB0885"/>
    <w:rsid w:val="00CB0A58"/>
    <w:rsid w:val="00CB0A5E"/>
    <w:rsid w:val="00CB0B1F"/>
    <w:rsid w:val="00CB1AA5"/>
    <w:rsid w:val="00CB2327"/>
    <w:rsid w:val="00CB2D34"/>
    <w:rsid w:val="00CB3E85"/>
    <w:rsid w:val="00CB47FE"/>
    <w:rsid w:val="00CB4B52"/>
    <w:rsid w:val="00CB58AF"/>
    <w:rsid w:val="00CB5D54"/>
    <w:rsid w:val="00CB636D"/>
    <w:rsid w:val="00CB77CA"/>
    <w:rsid w:val="00CB799F"/>
    <w:rsid w:val="00CC0E88"/>
    <w:rsid w:val="00CC1D67"/>
    <w:rsid w:val="00CC258C"/>
    <w:rsid w:val="00CC2873"/>
    <w:rsid w:val="00CC2A6E"/>
    <w:rsid w:val="00CC3585"/>
    <w:rsid w:val="00CC3640"/>
    <w:rsid w:val="00CC3D3E"/>
    <w:rsid w:val="00CC430C"/>
    <w:rsid w:val="00CC4464"/>
    <w:rsid w:val="00CC44F1"/>
    <w:rsid w:val="00CC4C88"/>
    <w:rsid w:val="00CC4CCB"/>
    <w:rsid w:val="00CC4ECD"/>
    <w:rsid w:val="00CC5E14"/>
    <w:rsid w:val="00CC6720"/>
    <w:rsid w:val="00CC6FD5"/>
    <w:rsid w:val="00CC71DA"/>
    <w:rsid w:val="00CD0B9A"/>
    <w:rsid w:val="00CD0EBC"/>
    <w:rsid w:val="00CD0FB7"/>
    <w:rsid w:val="00CD2AC0"/>
    <w:rsid w:val="00CD2BBD"/>
    <w:rsid w:val="00CD2C1D"/>
    <w:rsid w:val="00CD3010"/>
    <w:rsid w:val="00CD3BC5"/>
    <w:rsid w:val="00CD451D"/>
    <w:rsid w:val="00CD479F"/>
    <w:rsid w:val="00CD5449"/>
    <w:rsid w:val="00CD59B3"/>
    <w:rsid w:val="00CD5B67"/>
    <w:rsid w:val="00CD6514"/>
    <w:rsid w:val="00CD718A"/>
    <w:rsid w:val="00CD7B24"/>
    <w:rsid w:val="00CD7F00"/>
    <w:rsid w:val="00CE06DB"/>
    <w:rsid w:val="00CE0EA5"/>
    <w:rsid w:val="00CE1A64"/>
    <w:rsid w:val="00CE1B07"/>
    <w:rsid w:val="00CE1C72"/>
    <w:rsid w:val="00CE1CA7"/>
    <w:rsid w:val="00CE267C"/>
    <w:rsid w:val="00CE2ADB"/>
    <w:rsid w:val="00CE3A5D"/>
    <w:rsid w:val="00CE42A8"/>
    <w:rsid w:val="00CE5DF7"/>
    <w:rsid w:val="00CE61DF"/>
    <w:rsid w:val="00CE65C5"/>
    <w:rsid w:val="00CE7FC7"/>
    <w:rsid w:val="00CF181D"/>
    <w:rsid w:val="00CF1F71"/>
    <w:rsid w:val="00CF2107"/>
    <w:rsid w:val="00CF21B3"/>
    <w:rsid w:val="00CF22F8"/>
    <w:rsid w:val="00CF2722"/>
    <w:rsid w:val="00CF28D7"/>
    <w:rsid w:val="00CF3A1D"/>
    <w:rsid w:val="00CF4408"/>
    <w:rsid w:val="00CF4423"/>
    <w:rsid w:val="00CF44C1"/>
    <w:rsid w:val="00CF4726"/>
    <w:rsid w:val="00CF5B0B"/>
    <w:rsid w:val="00CF6841"/>
    <w:rsid w:val="00CF6A02"/>
    <w:rsid w:val="00CF6C4F"/>
    <w:rsid w:val="00CF7573"/>
    <w:rsid w:val="00CF7D09"/>
    <w:rsid w:val="00D002D2"/>
    <w:rsid w:val="00D00576"/>
    <w:rsid w:val="00D01A1C"/>
    <w:rsid w:val="00D02747"/>
    <w:rsid w:val="00D02DE9"/>
    <w:rsid w:val="00D02E7E"/>
    <w:rsid w:val="00D02ED9"/>
    <w:rsid w:val="00D030E3"/>
    <w:rsid w:val="00D03780"/>
    <w:rsid w:val="00D04283"/>
    <w:rsid w:val="00D042A4"/>
    <w:rsid w:val="00D04629"/>
    <w:rsid w:val="00D04C07"/>
    <w:rsid w:val="00D053EB"/>
    <w:rsid w:val="00D0682E"/>
    <w:rsid w:val="00D07022"/>
    <w:rsid w:val="00D07587"/>
    <w:rsid w:val="00D1119A"/>
    <w:rsid w:val="00D11CA1"/>
    <w:rsid w:val="00D11D81"/>
    <w:rsid w:val="00D1249A"/>
    <w:rsid w:val="00D1366B"/>
    <w:rsid w:val="00D13841"/>
    <w:rsid w:val="00D14BE6"/>
    <w:rsid w:val="00D14DC2"/>
    <w:rsid w:val="00D15272"/>
    <w:rsid w:val="00D164B7"/>
    <w:rsid w:val="00D16D2C"/>
    <w:rsid w:val="00D17980"/>
    <w:rsid w:val="00D20B54"/>
    <w:rsid w:val="00D21EE9"/>
    <w:rsid w:val="00D21FB6"/>
    <w:rsid w:val="00D225F6"/>
    <w:rsid w:val="00D22845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199"/>
    <w:rsid w:val="00D305E2"/>
    <w:rsid w:val="00D31859"/>
    <w:rsid w:val="00D322E9"/>
    <w:rsid w:val="00D3236C"/>
    <w:rsid w:val="00D3260A"/>
    <w:rsid w:val="00D334DC"/>
    <w:rsid w:val="00D33B7E"/>
    <w:rsid w:val="00D34E25"/>
    <w:rsid w:val="00D35663"/>
    <w:rsid w:val="00D372F5"/>
    <w:rsid w:val="00D3737F"/>
    <w:rsid w:val="00D378D6"/>
    <w:rsid w:val="00D404A2"/>
    <w:rsid w:val="00D4081A"/>
    <w:rsid w:val="00D40E29"/>
    <w:rsid w:val="00D40ED7"/>
    <w:rsid w:val="00D40F84"/>
    <w:rsid w:val="00D416A2"/>
    <w:rsid w:val="00D419D6"/>
    <w:rsid w:val="00D421DA"/>
    <w:rsid w:val="00D42F1F"/>
    <w:rsid w:val="00D43BFF"/>
    <w:rsid w:val="00D43DEC"/>
    <w:rsid w:val="00D43E85"/>
    <w:rsid w:val="00D441F0"/>
    <w:rsid w:val="00D4432E"/>
    <w:rsid w:val="00D44D82"/>
    <w:rsid w:val="00D4502B"/>
    <w:rsid w:val="00D4511F"/>
    <w:rsid w:val="00D45494"/>
    <w:rsid w:val="00D464DC"/>
    <w:rsid w:val="00D4692A"/>
    <w:rsid w:val="00D4729B"/>
    <w:rsid w:val="00D50170"/>
    <w:rsid w:val="00D50A61"/>
    <w:rsid w:val="00D51441"/>
    <w:rsid w:val="00D5185D"/>
    <w:rsid w:val="00D51A98"/>
    <w:rsid w:val="00D51CFE"/>
    <w:rsid w:val="00D525A9"/>
    <w:rsid w:val="00D525FE"/>
    <w:rsid w:val="00D52ACA"/>
    <w:rsid w:val="00D52BF7"/>
    <w:rsid w:val="00D52C1C"/>
    <w:rsid w:val="00D5454E"/>
    <w:rsid w:val="00D56044"/>
    <w:rsid w:val="00D56773"/>
    <w:rsid w:val="00D57395"/>
    <w:rsid w:val="00D57AB6"/>
    <w:rsid w:val="00D57B22"/>
    <w:rsid w:val="00D605EB"/>
    <w:rsid w:val="00D6165E"/>
    <w:rsid w:val="00D61883"/>
    <w:rsid w:val="00D6316C"/>
    <w:rsid w:val="00D64C70"/>
    <w:rsid w:val="00D65128"/>
    <w:rsid w:val="00D6563E"/>
    <w:rsid w:val="00D66C17"/>
    <w:rsid w:val="00D67666"/>
    <w:rsid w:val="00D67DB2"/>
    <w:rsid w:val="00D702F2"/>
    <w:rsid w:val="00D7051C"/>
    <w:rsid w:val="00D71298"/>
    <w:rsid w:val="00D71674"/>
    <w:rsid w:val="00D73136"/>
    <w:rsid w:val="00D733CA"/>
    <w:rsid w:val="00D733F1"/>
    <w:rsid w:val="00D73877"/>
    <w:rsid w:val="00D73C69"/>
    <w:rsid w:val="00D74D73"/>
    <w:rsid w:val="00D75389"/>
    <w:rsid w:val="00D7546F"/>
    <w:rsid w:val="00D756F4"/>
    <w:rsid w:val="00D75D91"/>
    <w:rsid w:val="00D76440"/>
    <w:rsid w:val="00D76575"/>
    <w:rsid w:val="00D767F2"/>
    <w:rsid w:val="00D768AA"/>
    <w:rsid w:val="00D768E2"/>
    <w:rsid w:val="00D76A80"/>
    <w:rsid w:val="00D76C07"/>
    <w:rsid w:val="00D77141"/>
    <w:rsid w:val="00D77D64"/>
    <w:rsid w:val="00D80036"/>
    <w:rsid w:val="00D8095C"/>
    <w:rsid w:val="00D8139F"/>
    <w:rsid w:val="00D8145C"/>
    <w:rsid w:val="00D8189A"/>
    <w:rsid w:val="00D819B7"/>
    <w:rsid w:val="00D81D1C"/>
    <w:rsid w:val="00D81DA0"/>
    <w:rsid w:val="00D82842"/>
    <w:rsid w:val="00D82CE9"/>
    <w:rsid w:val="00D82F59"/>
    <w:rsid w:val="00D83124"/>
    <w:rsid w:val="00D84F4F"/>
    <w:rsid w:val="00D8567F"/>
    <w:rsid w:val="00D85AEB"/>
    <w:rsid w:val="00D86CB8"/>
    <w:rsid w:val="00D872E5"/>
    <w:rsid w:val="00D87EBF"/>
    <w:rsid w:val="00D905DB"/>
    <w:rsid w:val="00D93A2B"/>
    <w:rsid w:val="00D94F18"/>
    <w:rsid w:val="00D95135"/>
    <w:rsid w:val="00D95736"/>
    <w:rsid w:val="00D95A9C"/>
    <w:rsid w:val="00D95C6E"/>
    <w:rsid w:val="00D95CC8"/>
    <w:rsid w:val="00D97485"/>
    <w:rsid w:val="00D97784"/>
    <w:rsid w:val="00D97EE5"/>
    <w:rsid w:val="00DA0F0F"/>
    <w:rsid w:val="00DA239E"/>
    <w:rsid w:val="00DA23A4"/>
    <w:rsid w:val="00DA2BEA"/>
    <w:rsid w:val="00DA2F9F"/>
    <w:rsid w:val="00DA3004"/>
    <w:rsid w:val="00DA4736"/>
    <w:rsid w:val="00DA49DF"/>
    <w:rsid w:val="00DA4A0E"/>
    <w:rsid w:val="00DA4C55"/>
    <w:rsid w:val="00DA5F17"/>
    <w:rsid w:val="00DA7DB2"/>
    <w:rsid w:val="00DB0B2A"/>
    <w:rsid w:val="00DB209B"/>
    <w:rsid w:val="00DB2B71"/>
    <w:rsid w:val="00DB2D6D"/>
    <w:rsid w:val="00DB397B"/>
    <w:rsid w:val="00DB47EB"/>
    <w:rsid w:val="00DB4A12"/>
    <w:rsid w:val="00DB5150"/>
    <w:rsid w:val="00DB5264"/>
    <w:rsid w:val="00DB5B15"/>
    <w:rsid w:val="00DB61F8"/>
    <w:rsid w:val="00DB635D"/>
    <w:rsid w:val="00DB69B7"/>
    <w:rsid w:val="00DB6FCF"/>
    <w:rsid w:val="00DB73BC"/>
    <w:rsid w:val="00DB74E5"/>
    <w:rsid w:val="00DB7623"/>
    <w:rsid w:val="00DC0220"/>
    <w:rsid w:val="00DC12F6"/>
    <w:rsid w:val="00DC13BB"/>
    <w:rsid w:val="00DC2A98"/>
    <w:rsid w:val="00DC2D4A"/>
    <w:rsid w:val="00DC4AE6"/>
    <w:rsid w:val="00DC5405"/>
    <w:rsid w:val="00DC543E"/>
    <w:rsid w:val="00DC563D"/>
    <w:rsid w:val="00DC646A"/>
    <w:rsid w:val="00DC6722"/>
    <w:rsid w:val="00DC7555"/>
    <w:rsid w:val="00DC7824"/>
    <w:rsid w:val="00DC7DCA"/>
    <w:rsid w:val="00DC7E0B"/>
    <w:rsid w:val="00DC7EBB"/>
    <w:rsid w:val="00DD09D0"/>
    <w:rsid w:val="00DD14C1"/>
    <w:rsid w:val="00DD174D"/>
    <w:rsid w:val="00DD1BAB"/>
    <w:rsid w:val="00DD1C43"/>
    <w:rsid w:val="00DD25F1"/>
    <w:rsid w:val="00DD3116"/>
    <w:rsid w:val="00DD3343"/>
    <w:rsid w:val="00DD4BA7"/>
    <w:rsid w:val="00DD4D7C"/>
    <w:rsid w:val="00DD4E2C"/>
    <w:rsid w:val="00DD4F6E"/>
    <w:rsid w:val="00DD55F8"/>
    <w:rsid w:val="00DD5FB7"/>
    <w:rsid w:val="00DD614B"/>
    <w:rsid w:val="00DD697D"/>
    <w:rsid w:val="00DD71E5"/>
    <w:rsid w:val="00DD74D3"/>
    <w:rsid w:val="00DD77D2"/>
    <w:rsid w:val="00DD7DAC"/>
    <w:rsid w:val="00DE00FC"/>
    <w:rsid w:val="00DE1A87"/>
    <w:rsid w:val="00DE1AE9"/>
    <w:rsid w:val="00DE1BF6"/>
    <w:rsid w:val="00DE1DAD"/>
    <w:rsid w:val="00DE31BC"/>
    <w:rsid w:val="00DE33B0"/>
    <w:rsid w:val="00DE355A"/>
    <w:rsid w:val="00DE4781"/>
    <w:rsid w:val="00DE498E"/>
    <w:rsid w:val="00DE5146"/>
    <w:rsid w:val="00DE564A"/>
    <w:rsid w:val="00DE6812"/>
    <w:rsid w:val="00DE6DDF"/>
    <w:rsid w:val="00DE6E5C"/>
    <w:rsid w:val="00DE6F95"/>
    <w:rsid w:val="00DE743B"/>
    <w:rsid w:val="00DE77AB"/>
    <w:rsid w:val="00DE7AD2"/>
    <w:rsid w:val="00DF07A4"/>
    <w:rsid w:val="00DF0CCD"/>
    <w:rsid w:val="00DF0E87"/>
    <w:rsid w:val="00DF10B2"/>
    <w:rsid w:val="00DF134A"/>
    <w:rsid w:val="00DF3602"/>
    <w:rsid w:val="00DF37A2"/>
    <w:rsid w:val="00DF3F45"/>
    <w:rsid w:val="00DF4349"/>
    <w:rsid w:val="00DF4B4F"/>
    <w:rsid w:val="00DF571B"/>
    <w:rsid w:val="00DF584A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5863"/>
    <w:rsid w:val="00E07258"/>
    <w:rsid w:val="00E072F7"/>
    <w:rsid w:val="00E07303"/>
    <w:rsid w:val="00E07B98"/>
    <w:rsid w:val="00E07D19"/>
    <w:rsid w:val="00E07DEC"/>
    <w:rsid w:val="00E07F7E"/>
    <w:rsid w:val="00E103B1"/>
    <w:rsid w:val="00E104F8"/>
    <w:rsid w:val="00E10C57"/>
    <w:rsid w:val="00E10D0E"/>
    <w:rsid w:val="00E10F54"/>
    <w:rsid w:val="00E1298E"/>
    <w:rsid w:val="00E13453"/>
    <w:rsid w:val="00E13893"/>
    <w:rsid w:val="00E141EA"/>
    <w:rsid w:val="00E14385"/>
    <w:rsid w:val="00E1449F"/>
    <w:rsid w:val="00E1592F"/>
    <w:rsid w:val="00E15C9E"/>
    <w:rsid w:val="00E15E87"/>
    <w:rsid w:val="00E163DF"/>
    <w:rsid w:val="00E1733B"/>
    <w:rsid w:val="00E17B5E"/>
    <w:rsid w:val="00E20CDD"/>
    <w:rsid w:val="00E20E18"/>
    <w:rsid w:val="00E21452"/>
    <w:rsid w:val="00E219AD"/>
    <w:rsid w:val="00E21A1D"/>
    <w:rsid w:val="00E22A8D"/>
    <w:rsid w:val="00E22D81"/>
    <w:rsid w:val="00E231A9"/>
    <w:rsid w:val="00E240B3"/>
    <w:rsid w:val="00E24A40"/>
    <w:rsid w:val="00E258E4"/>
    <w:rsid w:val="00E27688"/>
    <w:rsid w:val="00E27A79"/>
    <w:rsid w:val="00E30099"/>
    <w:rsid w:val="00E31537"/>
    <w:rsid w:val="00E3164C"/>
    <w:rsid w:val="00E31C4A"/>
    <w:rsid w:val="00E31EC8"/>
    <w:rsid w:val="00E321C5"/>
    <w:rsid w:val="00E32C0B"/>
    <w:rsid w:val="00E330FE"/>
    <w:rsid w:val="00E347F0"/>
    <w:rsid w:val="00E34BA1"/>
    <w:rsid w:val="00E350FA"/>
    <w:rsid w:val="00E353DF"/>
    <w:rsid w:val="00E35F9B"/>
    <w:rsid w:val="00E362CA"/>
    <w:rsid w:val="00E36A83"/>
    <w:rsid w:val="00E36F54"/>
    <w:rsid w:val="00E373BB"/>
    <w:rsid w:val="00E374B3"/>
    <w:rsid w:val="00E37790"/>
    <w:rsid w:val="00E37DF9"/>
    <w:rsid w:val="00E4001F"/>
    <w:rsid w:val="00E409C4"/>
    <w:rsid w:val="00E41715"/>
    <w:rsid w:val="00E41BB3"/>
    <w:rsid w:val="00E42580"/>
    <w:rsid w:val="00E43139"/>
    <w:rsid w:val="00E43420"/>
    <w:rsid w:val="00E43F31"/>
    <w:rsid w:val="00E4486D"/>
    <w:rsid w:val="00E4581D"/>
    <w:rsid w:val="00E45962"/>
    <w:rsid w:val="00E45B2F"/>
    <w:rsid w:val="00E4604A"/>
    <w:rsid w:val="00E460D7"/>
    <w:rsid w:val="00E46733"/>
    <w:rsid w:val="00E467FE"/>
    <w:rsid w:val="00E503A5"/>
    <w:rsid w:val="00E50635"/>
    <w:rsid w:val="00E50A0C"/>
    <w:rsid w:val="00E51CC8"/>
    <w:rsid w:val="00E5271F"/>
    <w:rsid w:val="00E546F2"/>
    <w:rsid w:val="00E603CB"/>
    <w:rsid w:val="00E61AA9"/>
    <w:rsid w:val="00E61CCC"/>
    <w:rsid w:val="00E62580"/>
    <w:rsid w:val="00E629DB"/>
    <w:rsid w:val="00E62CFB"/>
    <w:rsid w:val="00E63A3D"/>
    <w:rsid w:val="00E63E2B"/>
    <w:rsid w:val="00E6443E"/>
    <w:rsid w:val="00E64841"/>
    <w:rsid w:val="00E648D4"/>
    <w:rsid w:val="00E65655"/>
    <w:rsid w:val="00E66610"/>
    <w:rsid w:val="00E674B0"/>
    <w:rsid w:val="00E67F18"/>
    <w:rsid w:val="00E7196A"/>
    <w:rsid w:val="00E71CE6"/>
    <w:rsid w:val="00E71D21"/>
    <w:rsid w:val="00E71ED5"/>
    <w:rsid w:val="00E73ED2"/>
    <w:rsid w:val="00E74312"/>
    <w:rsid w:val="00E746E4"/>
    <w:rsid w:val="00E74EDF"/>
    <w:rsid w:val="00E74F5D"/>
    <w:rsid w:val="00E74F85"/>
    <w:rsid w:val="00E75152"/>
    <w:rsid w:val="00E756E5"/>
    <w:rsid w:val="00E76090"/>
    <w:rsid w:val="00E7609E"/>
    <w:rsid w:val="00E76A8F"/>
    <w:rsid w:val="00E771CA"/>
    <w:rsid w:val="00E771F6"/>
    <w:rsid w:val="00E8001B"/>
    <w:rsid w:val="00E80FF9"/>
    <w:rsid w:val="00E81078"/>
    <w:rsid w:val="00E81E25"/>
    <w:rsid w:val="00E81E7F"/>
    <w:rsid w:val="00E82045"/>
    <w:rsid w:val="00E820A9"/>
    <w:rsid w:val="00E82E95"/>
    <w:rsid w:val="00E83343"/>
    <w:rsid w:val="00E8383C"/>
    <w:rsid w:val="00E83ECA"/>
    <w:rsid w:val="00E83F2D"/>
    <w:rsid w:val="00E841B3"/>
    <w:rsid w:val="00E854BA"/>
    <w:rsid w:val="00E857A4"/>
    <w:rsid w:val="00E857EC"/>
    <w:rsid w:val="00E8614C"/>
    <w:rsid w:val="00E86155"/>
    <w:rsid w:val="00E865A7"/>
    <w:rsid w:val="00E86716"/>
    <w:rsid w:val="00E8742C"/>
    <w:rsid w:val="00E8752A"/>
    <w:rsid w:val="00E87E53"/>
    <w:rsid w:val="00E902B6"/>
    <w:rsid w:val="00E9117C"/>
    <w:rsid w:val="00E91417"/>
    <w:rsid w:val="00E9191C"/>
    <w:rsid w:val="00E92DFA"/>
    <w:rsid w:val="00E933E5"/>
    <w:rsid w:val="00E933F3"/>
    <w:rsid w:val="00E93766"/>
    <w:rsid w:val="00E93E0D"/>
    <w:rsid w:val="00E9496C"/>
    <w:rsid w:val="00E9611B"/>
    <w:rsid w:val="00E96866"/>
    <w:rsid w:val="00E969EA"/>
    <w:rsid w:val="00E96F4F"/>
    <w:rsid w:val="00E97D8C"/>
    <w:rsid w:val="00EA0377"/>
    <w:rsid w:val="00EA1804"/>
    <w:rsid w:val="00EA1821"/>
    <w:rsid w:val="00EA2012"/>
    <w:rsid w:val="00EA2FEA"/>
    <w:rsid w:val="00EA31DD"/>
    <w:rsid w:val="00EA32DC"/>
    <w:rsid w:val="00EA34E6"/>
    <w:rsid w:val="00EA3EF7"/>
    <w:rsid w:val="00EA5202"/>
    <w:rsid w:val="00EA634A"/>
    <w:rsid w:val="00EA6E3A"/>
    <w:rsid w:val="00EB0AA7"/>
    <w:rsid w:val="00EB163F"/>
    <w:rsid w:val="00EB165B"/>
    <w:rsid w:val="00EB1E7F"/>
    <w:rsid w:val="00EB31D6"/>
    <w:rsid w:val="00EB35B5"/>
    <w:rsid w:val="00EB374A"/>
    <w:rsid w:val="00EB39A9"/>
    <w:rsid w:val="00EB3F38"/>
    <w:rsid w:val="00EB4054"/>
    <w:rsid w:val="00EB4925"/>
    <w:rsid w:val="00EB4B10"/>
    <w:rsid w:val="00EB4CEC"/>
    <w:rsid w:val="00EB7204"/>
    <w:rsid w:val="00EB7380"/>
    <w:rsid w:val="00EB7498"/>
    <w:rsid w:val="00EC0164"/>
    <w:rsid w:val="00EC076F"/>
    <w:rsid w:val="00EC1489"/>
    <w:rsid w:val="00EC155A"/>
    <w:rsid w:val="00EC18B8"/>
    <w:rsid w:val="00EC21AE"/>
    <w:rsid w:val="00EC2223"/>
    <w:rsid w:val="00EC2E87"/>
    <w:rsid w:val="00EC37C6"/>
    <w:rsid w:val="00EC4014"/>
    <w:rsid w:val="00EC40DB"/>
    <w:rsid w:val="00EC4859"/>
    <w:rsid w:val="00EC4CA2"/>
    <w:rsid w:val="00EC5DC7"/>
    <w:rsid w:val="00EC610E"/>
    <w:rsid w:val="00EC67D4"/>
    <w:rsid w:val="00EC6B66"/>
    <w:rsid w:val="00ED0C35"/>
    <w:rsid w:val="00ED25FD"/>
    <w:rsid w:val="00ED284B"/>
    <w:rsid w:val="00ED2B2A"/>
    <w:rsid w:val="00ED353E"/>
    <w:rsid w:val="00ED3A97"/>
    <w:rsid w:val="00ED3D30"/>
    <w:rsid w:val="00ED4484"/>
    <w:rsid w:val="00ED615A"/>
    <w:rsid w:val="00ED6705"/>
    <w:rsid w:val="00ED6B72"/>
    <w:rsid w:val="00ED6EF2"/>
    <w:rsid w:val="00ED6F4D"/>
    <w:rsid w:val="00ED75C6"/>
    <w:rsid w:val="00ED7AEB"/>
    <w:rsid w:val="00ED7BCE"/>
    <w:rsid w:val="00EE1E86"/>
    <w:rsid w:val="00EE20EA"/>
    <w:rsid w:val="00EE2255"/>
    <w:rsid w:val="00EE39F2"/>
    <w:rsid w:val="00EE40AD"/>
    <w:rsid w:val="00EE42EC"/>
    <w:rsid w:val="00EE492C"/>
    <w:rsid w:val="00EE554F"/>
    <w:rsid w:val="00EE58E3"/>
    <w:rsid w:val="00EE623D"/>
    <w:rsid w:val="00EE73F5"/>
    <w:rsid w:val="00EF0435"/>
    <w:rsid w:val="00EF0BE0"/>
    <w:rsid w:val="00EF1E81"/>
    <w:rsid w:val="00EF2D46"/>
    <w:rsid w:val="00EF3C97"/>
    <w:rsid w:val="00EF3CE3"/>
    <w:rsid w:val="00EF6591"/>
    <w:rsid w:val="00EF70BE"/>
    <w:rsid w:val="00F006AD"/>
    <w:rsid w:val="00F006B8"/>
    <w:rsid w:val="00F017C2"/>
    <w:rsid w:val="00F01CD0"/>
    <w:rsid w:val="00F02F94"/>
    <w:rsid w:val="00F0399C"/>
    <w:rsid w:val="00F03B79"/>
    <w:rsid w:val="00F03BC5"/>
    <w:rsid w:val="00F03ED5"/>
    <w:rsid w:val="00F042E7"/>
    <w:rsid w:val="00F04566"/>
    <w:rsid w:val="00F047B2"/>
    <w:rsid w:val="00F048E1"/>
    <w:rsid w:val="00F04EBA"/>
    <w:rsid w:val="00F04FF8"/>
    <w:rsid w:val="00F05A70"/>
    <w:rsid w:val="00F05B35"/>
    <w:rsid w:val="00F05CF5"/>
    <w:rsid w:val="00F05D09"/>
    <w:rsid w:val="00F060D4"/>
    <w:rsid w:val="00F06DB4"/>
    <w:rsid w:val="00F06FCE"/>
    <w:rsid w:val="00F07283"/>
    <w:rsid w:val="00F07A18"/>
    <w:rsid w:val="00F07E6A"/>
    <w:rsid w:val="00F10319"/>
    <w:rsid w:val="00F12368"/>
    <w:rsid w:val="00F12628"/>
    <w:rsid w:val="00F1303F"/>
    <w:rsid w:val="00F13B9E"/>
    <w:rsid w:val="00F14756"/>
    <w:rsid w:val="00F153F9"/>
    <w:rsid w:val="00F207BF"/>
    <w:rsid w:val="00F21AAD"/>
    <w:rsid w:val="00F221AA"/>
    <w:rsid w:val="00F22919"/>
    <w:rsid w:val="00F22B2C"/>
    <w:rsid w:val="00F22D48"/>
    <w:rsid w:val="00F22E7C"/>
    <w:rsid w:val="00F23BA1"/>
    <w:rsid w:val="00F24093"/>
    <w:rsid w:val="00F2450A"/>
    <w:rsid w:val="00F246EF"/>
    <w:rsid w:val="00F24A00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2A"/>
    <w:rsid w:val="00F31C86"/>
    <w:rsid w:val="00F32DE4"/>
    <w:rsid w:val="00F33B0F"/>
    <w:rsid w:val="00F33C71"/>
    <w:rsid w:val="00F3422A"/>
    <w:rsid w:val="00F34720"/>
    <w:rsid w:val="00F3543E"/>
    <w:rsid w:val="00F3558B"/>
    <w:rsid w:val="00F3566D"/>
    <w:rsid w:val="00F36889"/>
    <w:rsid w:val="00F36D52"/>
    <w:rsid w:val="00F37E00"/>
    <w:rsid w:val="00F405A3"/>
    <w:rsid w:val="00F4134C"/>
    <w:rsid w:val="00F416BB"/>
    <w:rsid w:val="00F417F8"/>
    <w:rsid w:val="00F41A60"/>
    <w:rsid w:val="00F42000"/>
    <w:rsid w:val="00F42417"/>
    <w:rsid w:val="00F42F51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602"/>
    <w:rsid w:val="00F527AB"/>
    <w:rsid w:val="00F54543"/>
    <w:rsid w:val="00F55BC4"/>
    <w:rsid w:val="00F55D4B"/>
    <w:rsid w:val="00F5706A"/>
    <w:rsid w:val="00F5785A"/>
    <w:rsid w:val="00F612B1"/>
    <w:rsid w:val="00F63A98"/>
    <w:rsid w:val="00F6407A"/>
    <w:rsid w:val="00F64371"/>
    <w:rsid w:val="00F64531"/>
    <w:rsid w:val="00F64709"/>
    <w:rsid w:val="00F6478F"/>
    <w:rsid w:val="00F64DA3"/>
    <w:rsid w:val="00F657A3"/>
    <w:rsid w:val="00F6709F"/>
    <w:rsid w:val="00F678AD"/>
    <w:rsid w:val="00F67C05"/>
    <w:rsid w:val="00F7055E"/>
    <w:rsid w:val="00F70688"/>
    <w:rsid w:val="00F70EFC"/>
    <w:rsid w:val="00F72D5A"/>
    <w:rsid w:val="00F72DCC"/>
    <w:rsid w:val="00F73601"/>
    <w:rsid w:val="00F74294"/>
    <w:rsid w:val="00F743F5"/>
    <w:rsid w:val="00F7444A"/>
    <w:rsid w:val="00F746AF"/>
    <w:rsid w:val="00F750D4"/>
    <w:rsid w:val="00F757D1"/>
    <w:rsid w:val="00F768C1"/>
    <w:rsid w:val="00F76F3A"/>
    <w:rsid w:val="00F77B8F"/>
    <w:rsid w:val="00F77D5A"/>
    <w:rsid w:val="00F80338"/>
    <w:rsid w:val="00F80D73"/>
    <w:rsid w:val="00F81339"/>
    <w:rsid w:val="00F81B01"/>
    <w:rsid w:val="00F8232A"/>
    <w:rsid w:val="00F82368"/>
    <w:rsid w:val="00F82E58"/>
    <w:rsid w:val="00F830AE"/>
    <w:rsid w:val="00F836AD"/>
    <w:rsid w:val="00F836C1"/>
    <w:rsid w:val="00F8435D"/>
    <w:rsid w:val="00F84BD2"/>
    <w:rsid w:val="00F84C78"/>
    <w:rsid w:val="00F85398"/>
    <w:rsid w:val="00F85FBC"/>
    <w:rsid w:val="00F86061"/>
    <w:rsid w:val="00F86BF2"/>
    <w:rsid w:val="00F86FE3"/>
    <w:rsid w:val="00F901E0"/>
    <w:rsid w:val="00F909B3"/>
    <w:rsid w:val="00F91D5B"/>
    <w:rsid w:val="00F91E53"/>
    <w:rsid w:val="00F927F0"/>
    <w:rsid w:val="00F92BD1"/>
    <w:rsid w:val="00F93644"/>
    <w:rsid w:val="00F93C66"/>
    <w:rsid w:val="00F9445E"/>
    <w:rsid w:val="00F94F5C"/>
    <w:rsid w:val="00F95249"/>
    <w:rsid w:val="00F957E6"/>
    <w:rsid w:val="00F95BB8"/>
    <w:rsid w:val="00F9670E"/>
    <w:rsid w:val="00F97249"/>
    <w:rsid w:val="00F97402"/>
    <w:rsid w:val="00F974C5"/>
    <w:rsid w:val="00FA0426"/>
    <w:rsid w:val="00FA050F"/>
    <w:rsid w:val="00FA0628"/>
    <w:rsid w:val="00FA1C91"/>
    <w:rsid w:val="00FA2282"/>
    <w:rsid w:val="00FA2435"/>
    <w:rsid w:val="00FA2A93"/>
    <w:rsid w:val="00FA3FA6"/>
    <w:rsid w:val="00FA4836"/>
    <w:rsid w:val="00FA4C16"/>
    <w:rsid w:val="00FA5296"/>
    <w:rsid w:val="00FA54C3"/>
    <w:rsid w:val="00FA61AD"/>
    <w:rsid w:val="00FA724B"/>
    <w:rsid w:val="00FA7342"/>
    <w:rsid w:val="00FA7D3C"/>
    <w:rsid w:val="00FA7EBC"/>
    <w:rsid w:val="00FB0431"/>
    <w:rsid w:val="00FB0BC0"/>
    <w:rsid w:val="00FB13FC"/>
    <w:rsid w:val="00FB1C59"/>
    <w:rsid w:val="00FB1C9F"/>
    <w:rsid w:val="00FB2AA1"/>
    <w:rsid w:val="00FB3027"/>
    <w:rsid w:val="00FB3439"/>
    <w:rsid w:val="00FB3D1B"/>
    <w:rsid w:val="00FB53C0"/>
    <w:rsid w:val="00FB5461"/>
    <w:rsid w:val="00FB58A0"/>
    <w:rsid w:val="00FB5E91"/>
    <w:rsid w:val="00FB5EA3"/>
    <w:rsid w:val="00FB6454"/>
    <w:rsid w:val="00FB6706"/>
    <w:rsid w:val="00FB6847"/>
    <w:rsid w:val="00FB700E"/>
    <w:rsid w:val="00FB7A8F"/>
    <w:rsid w:val="00FC008F"/>
    <w:rsid w:val="00FC041C"/>
    <w:rsid w:val="00FC07E0"/>
    <w:rsid w:val="00FC0D9A"/>
    <w:rsid w:val="00FC0F78"/>
    <w:rsid w:val="00FC1377"/>
    <w:rsid w:val="00FC1A9C"/>
    <w:rsid w:val="00FC1D73"/>
    <w:rsid w:val="00FC20B0"/>
    <w:rsid w:val="00FC232B"/>
    <w:rsid w:val="00FC2330"/>
    <w:rsid w:val="00FC252E"/>
    <w:rsid w:val="00FC2FB1"/>
    <w:rsid w:val="00FC353D"/>
    <w:rsid w:val="00FC4EEC"/>
    <w:rsid w:val="00FC5618"/>
    <w:rsid w:val="00FC5DB1"/>
    <w:rsid w:val="00FC7289"/>
    <w:rsid w:val="00FC73F6"/>
    <w:rsid w:val="00FD03E3"/>
    <w:rsid w:val="00FD0E42"/>
    <w:rsid w:val="00FD100D"/>
    <w:rsid w:val="00FD13F5"/>
    <w:rsid w:val="00FD2853"/>
    <w:rsid w:val="00FD28D4"/>
    <w:rsid w:val="00FD2F8B"/>
    <w:rsid w:val="00FD315B"/>
    <w:rsid w:val="00FD3AA9"/>
    <w:rsid w:val="00FD4D40"/>
    <w:rsid w:val="00FD4D97"/>
    <w:rsid w:val="00FD52C9"/>
    <w:rsid w:val="00FD55FB"/>
    <w:rsid w:val="00FD593D"/>
    <w:rsid w:val="00FD7138"/>
    <w:rsid w:val="00FD7792"/>
    <w:rsid w:val="00FD7997"/>
    <w:rsid w:val="00FD7BEF"/>
    <w:rsid w:val="00FE0278"/>
    <w:rsid w:val="00FE08D3"/>
    <w:rsid w:val="00FE1D44"/>
    <w:rsid w:val="00FE268B"/>
    <w:rsid w:val="00FE2E00"/>
    <w:rsid w:val="00FE5F47"/>
    <w:rsid w:val="00FE6695"/>
    <w:rsid w:val="00FE7544"/>
    <w:rsid w:val="00FE7827"/>
    <w:rsid w:val="00FF0BA8"/>
    <w:rsid w:val="00FF1092"/>
    <w:rsid w:val="00FF337E"/>
    <w:rsid w:val="00FF3DCF"/>
    <w:rsid w:val="00FF3F6A"/>
    <w:rsid w:val="00FF47F7"/>
    <w:rsid w:val="00FF4ABF"/>
    <w:rsid w:val="00FF4FC0"/>
    <w:rsid w:val="00FF5148"/>
    <w:rsid w:val="00FF5361"/>
    <w:rsid w:val="00FF5A29"/>
    <w:rsid w:val="00FF5F35"/>
    <w:rsid w:val="00FF62BE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F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17</Pages>
  <Words>4560</Words>
  <Characters>25994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Shawnda</dc:creator>
  <cp:lastModifiedBy>Shawnda</cp:lastModifiedBy>
  <cp:revision>8</cp:revision>
  <dcterms:created xsi:type="dcterms:W3CDTF">2017-02-03T19:21:00Z</dcterms:created>
  <dcterms:modified xsi:type="dcterms:W3CDTF">2017-05-22T20:02:00Z</dcterms:modified>
</cp:coreProperties>
</file>