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5B" w:rsidRPr="00B1345B" w:rsidRDefault="00B1345B" w:rsidP="00B1345B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B1345B">
        <w:rPr>
          <w:rFonts w:ascii="Times New Roman" w:hAnsi="Times New Roman" w:cs="Times New Roman"/>
          <w:b/>
          <w:bCs/>
          <w:color w:val="000000"/>
          <w:sz w:val="28"/>
        </w:rPr>
        <w:t>LIGHTING DESIGN PRESENTATION EVALUATION SHEET</w:t>
      </w:r>
    </w:p>
    <w:p w:rsidR="00B1345B" w:rsidRDefault="00B1345B" w:rsidP="00C76B75">
      <w:pPr>
        <w:rPr>
          <w:rFonts w:ascii="Times New Roman" w:hAnsi="Times New Roman" w:cs="Times New Roman"/>
          <w:b/>
          <w:bCs/>
          <w:color w:val="000000"/>
        </w:rPr>
      </w:pPr>
    </w:p>
    <w:p w:rsidR="00C76B75" w:rsidRDefault="00C76B75" w:rsidP="00C76B75">
      <w:pPr>
        <w:rPr>
          <w:rFonts w:ascii="Times New Roman" w:hAnsi="Times New Roman" w:cs="Times New Roman"/>
          <w:b/>
          <w:bCs/>
          <w:color w:val="000000"/>
        </w:rPr>
      </w:pPr>
      <w:r w:rsidRPr="005E14B3">
        <w:rPr>
          <w:rFonts w:ascii="Times New Roman" w:hAnsi="Times New Roman" w:cs="Times New Roman"/>
          <w:b/>
          <w:bCs/>
          <w:color w:val="000000"/>
        </w:rPr>
        <w:t>Student:</w:t>
      </w:r>
    </w:p>
    <w:p w:rsidR="00B1345B" w:rsidRPr="005E14B3" w:rsidRDefault="00B1345B" w:rsidP="00C76B75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5553"/>
        <w:gridCol w:w="822"/>
      </w:tblGrid>
      <w:tr w:rsidR="00C76B75" w:rsidRPr="005E14B3" w:rsidTr="00E34F86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Area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Grade</w:t>
            </w:r>
          </w:p>
        </w:tc>
      </w:tr>
      <w:tr w:rsidR="00C76B75" w:rsidRPr="005E14B3" w:rsidTr="00E34F86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b/>
                <w:bCs/>
                <w:color w:val="000000"/>
              </w:rPr>
              <w:t>Plot</w:t>
            </w:r>
          </w:p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A Key and Scale</w:t>
            </w:r>
          </w:p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Scaled placement of lights with any additions like barn doors drawn in</w:t>
            </w:r>
          </w:p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Unit labels, which include the unit number, channel, and gel color</w:t>
            </w:r>
          </w:p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Labeled electrics</w:t>
            </w:r>
          </w:p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Soft goods marked out (make sure we know where the curtains will be)</w:t>
            </w:r>
          </w:p>
          <w:p w:rsidR="00C76B75" w:rsidRPr="005E14B3" w:rsidRDefault="00C76B75" w:rsidP="00E34F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Precise, NEAT drawing and writing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   /75</w:t>
            </w:r>
          </w:p>
        </w:tc>
      </w:tr>
      <w:tr w:rsidR="00C76B75" w:rsidRPr="005E14B3" w:rsidTr="00E34F86">
        <w:trPr>
          <w:trHeight w:val="289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b/>
                <w:bCs/>
                <w:color w:val="000000"/>
              </w:rPr>
              <w:t>Paperwork</w:t>
            </w:r>
          </w:p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Instrument Schedule</w:t>
            </w:r>
          </w:p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Channel Hookup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   /50</w:t>
            </w:r>
          </w:p>
        </w:tc>
      </w:tr>
      <w:tr w:rsidR="00C76B75" w:rsidRPr="005E14B3" w:rsidTr="00E34F86">
        <w:trPr>
          <w:trHeight w:val="3957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b/>
                <w:bCs/>
                <w:color w:val="000000"/>
              </w:rPr>
              <w:t>Presentation</w:t>
            </w:r>
          </w:p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Slides with your inspiration photos, emailed to the producer</w:t>
            </w:r>
          </w:p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A brief explanation of your concept, how it is realized in your plot, and what you learned about being a lighting designer from this project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   /25</w:t>
            </w:r>
          </w:p>
        </w:tc>
      </w:tr>
      <w:tr w:rsidR="00C76B75" w:rsidRPr="005E14B3" w:rsidTr="00E34F86">
        <w:trPr>
          <w:trHeight w:val="177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76B75" w:rsidRPr="005E14B3" w:rsidRDefault="00C76B75" w:rsidP="00E34F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E14B3">
              <w:rPr>
                <w:rFonts w:ascii="Times New Roman" w:hAnsi="Times New Roman" w:cs="Times New Roman"/>
                <w:color w:val="000000"/>
              </w:rPr>
              <w:t>   /150</w:t>
            </w:r>
          </w:p>
        </w:tc>
      </w:tr>
    </w:tbl>
    <w:p w:rsidR="00C76B75" w:rsidRDefault="00C76B75" w:rsidP="00C76B75">
      <w:pPr>
        <w:rPr>
          <w:rFonts w:ascii="Times New Roman" w:hAnsi="Times New Roman" w:cs="Times New Roman"/>
        </w:rPr>
      </w:pPr>
    </w:p>
    <w:p w:rsidR="00A45D22" w:rsidRDefault="00A45D22"/>
    <w:sectPr w:rsidR="00A45D22" w:rsidSect="00B1345B">
      <w:pgSz w:w="12240" w:h="15840"/>
      <w:pgMar w:top="63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75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6384"/>
    <w:rsid w:val="00076BF6"/>
    <w:rsid w:val="00077A64"/>
    <w:rsid w:val="00077AF0"/>
    <w:rsid w:val="00077C46"/>
    <w:rsid w:val="00080383"/>
    <w:rsid w:val="00080932"/>
    <w:rsid w:val="000812B7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64B3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DC6"/>
    <w:rsid w:val="00153367"/>
    <w:rsid w:val="00154181"/>
    <w:rsid w:val="00154D35"/>
    <w:rsid w:val="00154E2D"/>
    <w:rsid w:val="001551BB"/>
    <w:rsid w:val="00155B36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BE3"/>
    <w:rsid w:val="001C1C00"/>
    <w:rsid w:val="001C1FB9"/>
    <w:rsid w:val="001C2F78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4F0F"/>
    <w:rsid w:val="00235F79"/>
    <w:rsid w:val="002367C0"/>
    <w:rsid w:val="002367E8"/>
    <w:rsid w:val="002367F1"/>
    <w:rsid w:val="00240022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5962"/>
    <w:rsid w:val="002A68F5"/>
    <w:rsid w:val="002A7291"/>
    <w:rsid w:val="002A7BDB"/>
    <w:rsid w:val="002B04EE"/>
    <w:rsid w:val="002B0688"/>
    <w:rsid w:val="002B08E4"/>
    <w:rsid w:val="002B18B5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72A8"/>
    <w:rsid w:val="004A157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30E3"/>
    <w:rsid w:val="00503261"/>
    <w:rsid w:val="005045F8"/>
    <w:rsid w:val="00504A80"/>
    <w:rsid w:val="005056DB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CBC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564"/>
    <w:rsid w:val="005535ED"/>
    <w:rsid w:val="00553742"/>
    <w:rsid w:val="005547E4"/>
    <w:rsid w:val="00554B8E"/>
    <w:rsid w:val="00554F81"/>
    <w:rsid w:val="00556D30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4021"/>
    <w:rsid w:val="00564C17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348C"/>
    <w:rsid w:val="005B35B5"/>
    <w:rsid w:val="005B3F81"/>
    <w:rsid w:val="005B469A"/>
    <w:rsid w:val="005B64A8"/>
    <w:rsid w:val="005B7306"/>
    <w:rsid w:val="005C026F"/>
    <w:rsid w:val="005C03F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7012"/>
    <w:rsid w:val="0063763F"/>
    <w:rsid w:val="006376C6"/>
    <w:rsid w:val="00640819"/>
    <w:rsid w:val="00640980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2253"/>
    <w:rsid w:val="006A2E31"/>
    <w:rsid w:val="006A2F11"/>
    <w:rsid w:val="006A32C3"/>
    <w:rsid w:val="006A353A"/>
    <w:rsid w:val="006A37C5"/>
    <w:rsid w:val="006A3A17"/>
    <w:rsid w:val="006A3BF0"/>
    <w:rsid w:val="006A4519"/>
    <w:rsid w:val="006A4651"/>
    <w:rsid w:val="006A4D74"/>
    <w:rsid w:val="006A5E8A"/>
    <w:rsid w:val="006A60D1"/>
    <w:rsid w:val="006A6E79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7A44"/>
    <w:rsid w:val="00700FE6"/>
    <w:rsid w:val="00701393"/>
    <w:rsid w:val="007015B5"/>
    <w:rsid w:val="00702114"/>
    <w:rsid w:val="00702E90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D13"/>
    <w:rsid w:val="00742382"/>
    <w:rsid w:val="007433C2"/>
    <w:rsid w:val="00744292"/>
    <w:rsid w:val="007449C3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6B75"/>
    <w:rsid w:val="007C789B"/>
    <w:rsid w:val="007D0619"/>
    <w:rsid w:val="007D09BE"/>
    <w:rsid w:val="007D1804"/>
    <w:rsid w:val="007D210A"/>
    <w:rsid w:val="007D2FEF"/>
    <w:rsid w:val="007D326A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F23"/>
    <w:rsid w:val="008671CE"/>
    <w:rsid w:val="0086769B"/>
    <w:rsid w:val="00867845"/>
    <w:rsid w:val="00867BC3"/>
    <w:rsid w:val="00870A3F"/>
    <w:rsid w:val="008712C4"/>
    <w:rsid w:val="00872071"/>
    <w:rsid w:val="0087261E"/>
    <w:rsid w:val="00873105"/>
    <w:rsid w:val="00873C4B"/>
    <w:rsid w:val="008740DB"/>
    <w:rsid w:val="0087464E"/>
    <w:rsid w:val="00875041"/>
    <w:rsid w:val="00875749"/>
    <w:rsid w:val="00876A1E"/>
    <w:rsid w:val="00877E24"/>
    <w:rsid w:val="00880984"/>
    <w:rsid w:val="00881426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50673"/>
    <w:rsid w:val="00950D00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D8"/>
    <w:rsid w:val="00976177"/>
    <w:rsid w:val="00976745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A7A"/>
    <w:rsid w:val="009C3B1F"/>
    <w:rsid w:val="009C3F93"/>
    <w:rsid w:val="009C557A"/>
    <w:rsid w:val="009C65D3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A1F"/>
    <w:rsid w:val="00A51D90"/>
    <w:rsid w:val="00A5363F"/>
    <w:rsid w:val="00A53B83"/>
    <w:rsid w:val="00A545AD"/>
    <w:rsid w:val="00A54862"/>
    <w:rsid w:val="00A54E7C"/>
    <w:rsid w:val="00A5511B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FC0"/>
    <w:rsid w:val="00A73F3B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1B52"/>
    <w:rsid w:val="00B11CE8"/>
    <w:rsid w:val="00B12440"/>
    <w:rsid w:val="00B13118"/>
    <w:rsid w:val="00B1345B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FA3"/>
    <w:rsid w:val="00B72070"/>
    <w:rsid w:val="00B742F3"/>
    <w:rsid w:val="00B75082"/>
    <w:rsid w:val="00B75169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B87"/>
    <w:rsid w:val="00BF01B7"/>
    <w:rsid w:val="00BF0A1B"/>
    <w:rsid w:val="00BF0C49"/>
    <w:rsid w:val="00BF17C0"/>
    <w:rsid w:val="00BF2971"/>
    <w:rsid w:val="00BF328F"/>
    <w:rsid w:val="00BF3335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4C9"/>
    <w:rsid w:val="00C044DE"/>
    <w:rsid w:val="00C047A2"/>
    <w:rsid w:val="00C049F7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6B75"/>
    <w:rsid w:val="00C77527"/>
    <w:rsid w:val="00C778CD"/>
    <w:rsid w:val="00C77FFC"/>
    <w:rsid w:val="00C8086A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6768"/>
    <w:rsid w:val="00C975E1"/>
    <w:rsid w:val="00C977D4"/>
    <w:rsid w:val="00CA0BC7"/>
    <w:rsid w:val="00CA0C95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773"/>
    <w:rsid w:val="00D57395"/>
    <w:rsid w:val="00D57AB6"/>
    <w:rsid w:val="00D57B22"/>
    <w:rsid w:val="00D605EB"/>
    <w:rsid w:val="00D6165E"/>
    <w:rsid w:val="00D61883"/>
    <w:rsid w:val="00D6316C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2842"/>
    <w:rsid w:val="00D82CE9"/>
    <w:rsid w:val="00D82F59"/>
    <w:rsid w:val="00D83124"/>
    <w:rsid w:val="00D84F4F"/>
    <w:rsid w:val="00D8567F"/>
    <w:rsid w:val="00D85AEB"/>
    <w:rsid w:val="00D86CB8"/>
    <w:rsid w:val="00D872E5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2A8D"/>
    <w:rsid w:val="00E22D81"/>
    <w:rsid w:val="00E231A9"/>
    <w:rsid w:val="00E240B3"/>
    <w:rsid w:val="00E24A40"/>
    <w:rsid w:val="00E258E4"/>
    <w:rsid w:val="00E27688"/>
    <w:rsid w:val="00E27A79"/>
    <w:rsid w:val="00E30099"/>
    <w:rsid w:val="00E31537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6090"/>
    <w:rsid w:val="00E7609E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BC0"/>
    <w:rsid w:val="00FB13FC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75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75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2017-01-25T18:13:00Z</dcterms:created>
  <dcterms:modified xsi:type="dcterms:W3CDTF">2017-01-25T18:14:00Z</dcterms:modified>
</cp:coreProperties>
</file>