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4C" w:rsidRPr="005E14B3" w:rsidRDefault="00E7634C" w:rsidP="00E7634C">
      <w:pPr>
        <w:rPr>
          <w:rFonts w:ascii="Times New Roman" w:hAnsi="Times New Roman" w:cs="Times New Roman"/>
        </w:rPr>
      </w:pPr>
      <w:r w:rsidRPr="005E14B3">
        <w:rPr>
          <w:rFonts w:ascii="Times New Roman" w:hAnsi="Times New Roman" w:cs="Times New Roman"/>
        </w:rPr>
        <w:t xml:space="preserve">When we see, light bounces off of objects and reflects into our eyes. The wavelength of the light is what determines color, with long wavelengths being red and short ones being violet. </w:t>
      </w:r>
    </w:p>
    <w:p w:rsidR="00E7634C" w:rsidRPr="005E14B3" w:rsidRDefault="00E7634C" w:rsidP="00E7634C">
      <w:pPr>
        <w:rPr>
          <w:rFonts w:ascii="Times New Roman" w:hAnsi="Times New Roman" w:cs="Times New Roman"/>
        </w:rPr>
      </w:pPr>
      <w:r w:rsidRPr="005E14B3">
        <w:rPr>
          <w:rFonts w:ascii="Times New Roman" w:hAnsi="Times New Roman" w:cs="Times New Roman"/>
        </w:rPr>
        <w:t>Various colors change the way things look on stage – for example, if you shine blue light on a red object, it will look purple. Let</w:t>
      </w:r>
      <w:r>
        <w:rPr>
          <w:rFonts w:ascii="Times New Roman" w:hAnsi="Times New Roman" w:cs="Times New Roman"/>
        </w:rPr>
        <w:t>’</w:t>
      </w:r>
      <w:r w:rsidRPr="005E14B3">
        <w:rPr>
          <w:rFonts w:ascii="Times New Roman" w:hAnsi="Times New Roman" w:cs="Times New Roman"/>
        </w:rPr>
        <w:t>s look at the color wheel for light (draw or display):</w:t>
      </w:r>
    </w:p>
    <w:p w:rsidR="00E7634C" w:rsidRPr="005E14B3" w:rsidRDefault="00E7634C" w:rsidP="00E7634C">
      <w:pPr>
        <w:rPr>
          <w:rFonts w:ascii="Times New Roman" w:hAnsi="Times New Roman" w:cs="Times New Roman"/>
        </w:rPr>
      </w:pPr>
      <w:r w:rsidRPr="005E14B3">
        <w:rPr>
          <w:rFonts w:ascii="Times New Roman" w:hAnsi="Times New Roman" w:cs="Times New Roman"/>
          <w:noProof/>
        </w:rPr>
        <w:drawing>
          <wp:inline distT="0" distB="0" distL="0" distR="0" wp14:anchorId="0510C2C2" wp14:editId="6F0C4472">
            <wp:extent cx="3200400" cy="29463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1124" cy="2947065"/>
                    </a:xfrm>
                    <a:prstGeom prst="rect">
                      <a:avLst/>
                    </a:prstGeom>
                    <a:noFill/>
                    <a:ln>
                      <a:noFill/>
                    </a:ln>
                  </pic:spPr>
                </pic:pic>
              </a:graphicData>
            </a:graphic>
          </wp:inline>
        </w:drawing>
      </w:r>
      <w:r w:rsidRPr="005E14B3">
        <w:rPr>
          <w:rFonts w:ascii="Times New Roman" w:hAnsi="Times New Roman" w:cs="Times New Roman"/>
        </w:rPr>
        <w:t xml:space="preserve"> </w:t>
      </w:r>
    </w:p>
    <w:p w:rsidR="00E7634C" w:rsidRPr="005E14B3" w:rsidRDefault="00E7634C" w:rsidP="00E7634C">
      <w:pPr>
        <w:rPr>
          <w:rFonts w:ascii="Times New Roman" w:hAnsi="Times New Roman" w:cs="Times New Roman"/>
          <w:sz w:val="20"/>
          <w:szCs w:val="20"/>
        </w:rPr>
      </w:pPr>
      <w:r w:rsidRPr="005E14B3">
        <w:rPr>
          <w:rFonts w:ascii="Times New Roman" w:hAnsi="Times New Roman" w:cs="Times New Roman"/>
          <w:sz w:val="20"/>
          <w:szCs w:val="20"/>
        </w:rPr>
        <w:t>https://www.d.umn.edu/~mharvey/th1501color.html (This is a great resource!)</w:t>
      </w:r>
    </w:p>
    <w:p w:rsidR="00E7634C" w:rsidRPr="005E14B3" w:rsidRDefault="00E7634C" w:rsidP="00E7634C">
      <w:pPr>
        <w:rPr>
          <w:rFonts w:ascii="Times New Roman" w:hAnsi="Times New Roman" w:cs="Times New Roman"/>
        </w:rPr>
      </w:pPr>
      <w:r w:rsidRPr="005E14B3">
        <w:rPr>
          <w:rFonts w:ascii="Times New Roman" w:hAnsi="Times New Roman" w:cs="Times New Roman"/>
        </w:rPr>
        <w:t>As different colors of light mix, they create different effects.</w:t>
      </w:r>
    </w:p>
    <w:p w:rsidR="00E7634C" w:rsidRPr="005E14B3" w:rsidRDefault="00E7634C" w:rsidP="00E7634C">
      <w:pPr>
        <w:rPr>
          <w:rFonts w:ascii="Times New Roman" w:hAnsi="Times New Roman" w:cs="Times New Roman"/>
        </w:rPr>
      </w:pPr>
      <w:r w:rsidRPr="005E14B3">
        <w:rPr>
          <w:rFonts w:ascii="Times New Roman" w:hAnsi="Times New Roman" w:cs="Times New Roman"/>
        </w:rPr>
        <w:t xml:space="preserve">When red and green mix, they make yellow, blue and red are magenta, and blue and green are cyan. </w:t>
      </w:r>
    </w:p>
    <w:p w:rsidR="00E7634C" w:rsidRPr="005E14B3" w:rsidRDefault="00E7634C" w:rsidP="00E7634C">
      <w:pPr>
        <w:rPr>
          <w:rFonts w:ascii="Times New Roman" w:hAnsi="Times New Roman" w:cs="Times New Roman"/>
        </w:rPr>
      </w:pPr>
      <w:r w:rsidRPr="005E14B3">
        <w:rPr>
          <w:rFonts w:ascii="Times New Roman" w:hAnsi="Times New Roman" w:cs="Times New Roman"/>
        </w:rPr>
        <w:t xml:space="preserve">As these lights hit colors on stage, they mix and reflect differently in people’s eyes. </w:t>
      </w:r>
    </w:p>
    <w:p w:rsidR="00E7634C" w:rsidRPr="005E14B3" w:rsidRDefault="00E7634C" w:rsidP="00E7634C">
      <w:pPr>
        <w:rPr>
          <w:rFonts w:ascii="Times New Roman" w:hAnsi="Times New Roman" w:cs="Times New Roman"/>
        </w:rPr>
      </w:pPr>
      <w:r w:rsidRPr="005E14B3">
        <w:rPr>
          <w:rFonts w:ascii="Times New Roman" w:hAnsi="Times New Roman" w:cs="Times New Roman"/>
        </w:rPr>
        <w:t>Add the color wheel for pigment:</w:t>
      </w:r>
    </w:p>
    <w:p w:rsidR="00E7634C" w:rsidRPr="005E14B3" w:rsidRDefault="00E7634C" w:rsidP="00E7634C">
      <w:pPr>
        <w:rPr>
          <w:rFonts w:ascii="Times New Roman" w:hAnsi="Times New Roman" w:cs="Times New Roman"/>
        </w:rPr>
      </w:pPr>
    </w:p>
    <w:p w:rsidR="00E7634C" w:rsidRPr="005E14B3" w:rsidRDefault="00E7634C" w:rsidP="00E7634C">
      <w:pPr>
        <w:rPr>
          <w:rFonts w:ascii="Times New Roman" w:hAnsi="Times New Roman" w:cs="Times New Roman"/>
        </w:rPr>
      </w:pPr>
      <w:r w:rsidRPr="005E14B3">
        <w:rPr>
          <w:rFonts w:ascii="Times New Roman" w:hAnsi="Times New Roman" w:cs="Times New Roman"/>
          <w:noProof/>
        </w:rPr>
        <w:drawing>
          <wp:inline distT="0" distB="0" distL="0" distR="0" wp14:anchorId="44AABD8E" wp14:editId="6536B8E4">
            <wp:extent cx="5943600" cy="3415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15862"/>
                    </a:xfrm>
                    <a:prstGeom prst="rect">
                      <a:avLst/>
                    </a:prstGeom>
                    <a:noFill/>
                    <a:ln>
                      <a:noFill/>
                    </a:ln>
                  </pic:spPr>
                </pic:pic>
              </a:graphicData>
            </a:graphic>
          </wp:inline>
        </w:drawing>
      </w:r>
    </w:p>
    <w:p w:rsidR="00E7634C" w:rsidRPr="005E14B3" w:rsidRDefault="00E7634C" w:rsidP="00E7634C">
      <w:pPr>
        <w:rPr>
          <w:rFonts w:ascii="Times New Roman" w:hAnsi="Times New Roman" w:cs="Times New Roman"/>
          <w:sz w:val="20"/>
          <w:szCs w:val="20"/>
        </w:rPr>
      </w:pPr>
      <w:r w:rsidRPr="005E14B3">
        <w:rPr>
          <w:rFonts w:ascii="Times New Roman" w:hAnsi="Times New Roman" w:cs="Times New Roman"/>
          <w:sz w:val="20"/>
          <w:szCs w:val="20"/>
        </w:rPr>
        <w:t>http://www.theworkingwardrobe.com/men_/the-working-man-simple-rules-for-color-coordination/</w:t>
      </w:r>
    </w:p>
    <w:p w:rsidR="00E7634C" w:rsidRPr="005E14B3" w:rsidRDefault="00E7634C" w:rsidP="00E7634C">
      <w:pPr>
        <w:rPr>
          <w:rFonts w:ascii="Times New Roman" w:hAnsi="Times New Roman" w:cs="Times New Roman"/>
        </w:rPr>
      </w:pPr>
    </w:p>
    <w:p w:rsidR="00E7634C" w:rsidRDefault="00E7634C" w:rsidP="00E7634C">
      <w:pPr>
        <w:rPr>
          <w:rFonts w:ascii="Times New Roman" w:hAnsi="Times New Roman" w:cs="Times New Roman"/>
        </w:rPr>
      </w:pPr>
    </w:p>
    <w:p w:rsidR="00E7634C" w:rsidRPr="005E14B3" w:rsidRDefault="00E7634C" w:rsidP="00E7634C">
      <w:pPr>
        <w:rPr>
          <w:rFonts w:ascii="Times New Roman" w:hAnsi="Times New Roman" w:cs="Times New Roman"/>
        </w:rPr>
      </w:pPr>
      <w:bookmarkStart w:id="0" w:name="_GoBack"/>
      <w:bookmarkEnd w:id="0"/>
      <w:r w:rsidRPr="005E14B3">
        <w:rPr>
          <w:rFonts w:ascii="Times New Roman" w:hAnsi="Times New Roman" w:cs="Times New Roman"/>
        </w:rPr>
        <w:lastRenderedPageBreak/>
        <w:t>Explain the different circles on this diagram.</w:t>
      </w:r>
    </w:p>
    <w:p w:rsidR="00E7634C" w:rsidRPr="005E14B3" w:rsidRDefault="00E7634C" w:rsidP="00E7634C">
      <w:pPr>
        <w:rPr>
          <w:rFonts w:ascii="Times New Roman" w:hAnsi="Times New Roman" w:cs="Times New Roman"/>
        </w:rPr>
      </w:pPr>
      <w:r w:rsidRPr="005E14B3">
        <w:rPr>
          <w:rFonts w:ascii="Times New Roman" w:hAnsi="Times New Roman" w:cs="Times New Roman"/>
        </w:rPr>
        <w:t>Complementary colors turn to grey – if you have a green wall on the set and shine red on it, it will turn a weird grey brown. Not attractive. This can be used to your advantage, however. In a production of Rodger and Hammerstein’s Cinderella at BYU, the lighting designer and costume designer worked together to create an effect that would help Cinderella change from a sad, drab young girl into a vibrant beauty, all with a 20-30 second fade of the lights from a complementary color to an analogous color, bringing out the colors of her costume and makeup. The audience was none the wiser to how she transformed in front of them, on stage.</w:t>
      </w:r>
    </w:p>
    <w:p w:rsidR="00E7634C" w:rsidRPr="005E14B3" w:rsidRDefault="00E7634C" w:rsidP="00E7634C">
      <w:pPr>
        <w:rPr>
          <w:rFonts w:ascii="Times New Roman" w:hAnsi="Times New Roman" w:cs="Times New Roman"/>
        </w:rPr>
      </w:pPr>
      <w:r w:rsidRPr="005E14B3">
        <w:rPr>
          <w:rFonts w:ascii="Times New Roman" w:hAnsi="Times New Roman" w:cs="Times New Roman"/>
        </w:rPr>
        <w:t xml:space="preserve">Green is not flattering on people, except for </w:t>
      </w:r>
      <w:proofErr w:type="spellStart"/>
      <w:r w:rsidRPr="005E14B3">
        <w:rPr>
          <w:rFonts w:ascii="Times New Roman" w:hAnsi="Times New Roman" w:cs="Times New Roman"/>
        </w:rPr>
        <w:t>Elphaba</w:t>
      </w:r>
      <w:proofErr w:type="spellEnd"/>
      <w:r w:rsidRPr="005E14B3">
        <w:rPr>
          <w:rFonts w:ascii="Times New Roman" w:hAnsi="Times New Roman" w:cs="Times New Roman"/>
        </w:rPr>
        <w:t xml:space="preserve"> in Wicked. Use ambers for white </w:t>
      </w:r>
      <w:proofErr w:type="gramStart"/>
      <w:r w:rsidRPr="005E14B3">
        <w:rPr>
          <w:rFonts w:ascii="Times New Roman" w:hAnsi="Times New Roman" w:cs="Times New Roman"/>
        </w:rPr>
        <w:t>people,</w:t>
      </w:r>
      <w:proofErr w:type="gramEnd"/>
      <w:r w:rsidRPr="005E14B3">
        <w:rPr>
          <w:rFonts w:ascii="Times New Roman" w:hAnsi="Times New Roman" w:cs="Times New Roman"/>
        </w:rPr>
        <w:t xml:space="preserve"> and lavenders for black people. These tones best compliment skin colors.</w:t>
      </w:r>
    </w:p>
    <w:p w:rsidR="00E7634C" w:rsidRDefault="00E7634C" w:rsidP="00E7634C">
      <w:pPr>
        <w:rPr>
          <w:rFonts w:ascii="Times New Roman" w:hAnsi="Times New Roman" w:cs="Times New Roman"/>
        </w:rPr>
      </w:pPr>
      <w:r w:rsidRPr="005E14B3">
        <w:rPr>
          <w:rFonts w:ascii="Times New Roman" w:hAnsi="Times New Roman" w:cs="Times New Roman"/>
        </w:rPr>
        <w:t xml:space="preserve">The shadow of a light is the complementary color. This means that </w:t>
      </w:r>
      <w:proofErr w:type="gramStart"/>
      <w:r w:rsidRPr="005E14B3">
        <w:rPr>
          <w:rFonts w:ascii="Times New Roman" w:hAnsi="Times New Roman" w:cs="Times New Roman"/>
        </w:rPr>
        <w:t>an amber</w:t>
      </w:r>
      <w:proofErr w:type="gramEnd"/>
      <w:r w:rsidRPr="005E14B3">
        <w:rPr>
          <w:rFonts w:ascii="Times New Roman" w:hAnsi="Times New Roman" w:cs="Times New Roman"/>
        </w:rPr>
        <w:t xml:space="preserve"> light will have a blue shadow, which is why it is so effective to use amber and blue as a pair on stage. It gives full light, while supporting what we usually see.</w:t>
      </w: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4C"/>
    <w:rsid w:val="0000018B"/>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4044"/>
    <w:rsid w:val="0000615C"/>
    <w:rsid w:val="000065CC"/>
    <w:rsid w:val="00006F29"/>
    <w:rsid w:val="00007615"/>
    <w:rsid w:val="00007957"/>
    <w:rsid w:val="00010343"/>
    <w:rsid w:val="0001109C"/>
    <w:rsid w:val="00012F9E"/>
    <w:rsid w:val="00013283"/>
    <w:rsid w:val="0001465B"/>
    <w:rsid w:val="00014815"/>
    <w:rsid w:val="00015595"/>
    <w:rsid w:val="0001769A"/>
    <w:rsid w:val="00017727"/>
    <w:rsid w:val="00017744"/>
    <w:rsid w:val="00020004"/>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601"/>
    <w:rsid w:val="000504DF"/>
    <w:rsid w:val="000504EB"/>
    <w:rsid w:val="00051377"/>
    <w:rsid w:val="0005137E"/>
    <w:rsid w:val="0005224E"/>
    <w:rsid w:val="000524CA"/>
    <w:rsid w:val="00053573"/>
    <w:rsid w:val="000546AE"/>
    <w:rsid w:val="00055936"/>
    <w:rsid w:val="0005680D"/>
    <w:rsid w:val="0005680F"/>
    <w:rsid w:val="0005763C"/>
    <w:rsid w:val="00057AF3"/>
    <w:rsid w:val="000627ED"/>
    <w:rsid w:val="00062842"/>
    <w:rsid w:val="000632A0"/>
    <w:rsid w:val="00063981"/>
    <w:rsid w:val="0006407E"/>
    <w:rsid w:val="000655A1"/>
    <w:rsid w:val="00066014"/>
    <w:rsid w:val="0006648D"/>
    <w:rsid w:val="00066CF4"/>
    <w:rsid w:val="00066E4D"/>
    <w:rsid w:val="0006701C"/>
    <w:rsid w:val="0006725A"/>
    <w:rsid w:val="00067D49"/>
    <w:rsid w:val="00070AC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6384"/>
    <w:rsid w:val="00076BF6"/>
    <w:rsid w:val="00077A64"/>
    <w:rsid w:val="00077AF0"/>
    <w:rsid w:val="00077C46"/>
    <w:rsid w:val="00080383"/>
    <w:rsid w:val="00080932"/>
    <w:rsid w:val="000812B7"/>
    <w:rsid w:val="0008243E"/>
    <w:rsid w:val="00083232"/>
    <w:rsid w:val="00083501"/>
    <w:rsid w:val="0008410A"/>
    <w:rsid w:val="00085069"/>
    <w:rsid w:val="000851C7"/>
    <w:rsid w:val="00085361"/>
    <w:rsid w:val="0008539D"/>
    <w:rsid w:val="000857D5"/>
    <w:rsid w:val="00085AFA"/>
    <w:rsid w:val="00087266"/>
    <w:rsid w:val="0009140A"/>
    <w:rsid w:val="00091557"/>
    <w:rsid w:val="00091722"/>
    <w:rsid w:val="000917B9"/>
    <w:rsid w:val="0009182B"/>
    <w:rsid w:val="00091CF5"/>
    <w:rsid w:val="000936C8"/>
    <w:rsid w:val="00093B0C"/>
    <w:rsid w:val="00093D91"/>
    <w:rsid w:val="000943D5"/>
    <w:rsid w:val="00094B9E"/>
    <w:rsid w:val="00095853"/>
    <w:rsid w:val="00096E5A"/>
    <w:rsid w:val="00097783"/>
    <w:rsid w:val="00097B59"/>
    <w:rsid w:val="00097CE7"/>
    <w:rsid w:val="00097F22"/>
    <w:rsid w:val="00097FF9"/>
    <w:rsid w:val="000A0317"/>
    <w:rsid w:val="000A0A26"/>
    <w:rsid w:val="000A13DD"/>
    <w:rsid w:val="000A156C"/>
    <w:rsid w:val="000A1F18"/>
    <w:rsid w:val="000A27F9"/>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CE3"/>
    <w:rsid w:val="000B17CB"/>
    <w:rsid w:val="000B236B"/>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4E1C"/>
    <w:rsid w:val="000D61FE"/>
    <w:rsid w:val="000D6B59"/>
    <w:rsid w:val="000D70D0"/>
    <w:rsid w:val="000D75BF"/>
    <w:rsid w:val="000E0225"/>
    <w:rsid w:val="000E0C61"/>
    <w:rsid w:val="000E0DFB"/>
    <w:rsid w:val="000E11DF"/>
    <w:rsid w:val="000E131B"/>
    <w:rsid w:val="000E1F99"/>
    <w:rsid w:val="000E22E0"/>
    <w:rsid w:val="000E24FA"/>
    <w:rsid w:val="000E25FF"/>
    <w:rsid w:val="000E31CC"/>
    <w:rsid w:val="000E3329"/>
    <w:rsid w:val="000E3DD1"/>
    <w:rsid w:val="000E41D9"/>
    <w:rsid w:val="000E47AB"/>
    <w:rsid w:val="000E4CE7"/>
    <w:rsid w:val="000E64B3"/>
    <w:rsid w:val="000F0B45"/>
    <w:rsid w:val="000F1416"/>
    <w:rsid w:val="000F16A9"/>
    <w:rsid w:val="000F2418"/>
    <w:rsid w:val="000F2787"/>
    <w:rsid w:val="000F283C"/>
    <w:rsid w:val="000F3586"/>
    <w:rsid w:val="000F36F5"/>
    <w:rsid w:val="000F3D27"/>
    <w:rsid w:val="000F4554"/>
    <w:rsid w:val="000F4D00"/>
    <w:rsid w:val="000F4E1F"/>
    <w:rsid w:val="000F52D1"/>
    <w:rsid w:val="000F570C"/>
    <w:rsid w:val="000F69BB"/>
    <w:rsid w:val="000F6C90"/>
    <w:rsid w:val="000F6DBD"/>
    <w:rsid w:val="000F7BF1"/>
    <w:rsid w:val="000F7E06"/>
    <w:rsid w:val="0010057D"/>
    <w:rsid w:val="00102376"/>
    <w:rsid w:val="00103C2D"/>
    <w:rsid w:val="00104C4F"/>
    <w:rsid w:val="00105168"/>
    <w:rsid w:val="00105533"/>
    <w:rsid w:val="00106D66"/>
    <w:rsid w:val="00107D29"/>
    <w:rsid w:val="00110482"/>
    <w:rsid w:val="00110B83"/>
    <w:rsid w:val="001124E7"/>
    <w:rsid w:val="0011298A"/>
    <w:rsid w:val="0011299E"/>
    <w:rsid w:val="00112E99"/>
    <w:rsid w:val="00115248"/>
    <w:rsid w:val="001158C1"/>
    <w:rsid w:val="00116071"/>
    <w:rsid w:val="00116581"/>
    <w:rsid w:val="00117681"/>
    <w:rsid w:val="001206B7"/>
    <w:rsid w:val="0012119F"/>
    <w:rsid w:val="00121583"/>
    <w:rsid w:val="001232DD"/>
    <w:rsid w:val="00123467"/>
    <w:rsid w:val="00123E82"/>
    <w:rsid w:val="001248C0"/>
    <w:rsid w:val="001249D7"/>
    <w:rsid w:val="001253A5"/>
    <w:rsid w:val="001257CE"/>
    <w:rsid w:val="00125A5D"/>
    <w:rsid w:val="00125DD4"/>
    <w:rsid w:val="00125E0F"/>
    <w:rsid w:val="00125EC4"/>
    <w:rsid w:val="00126085"/>
    <w:rsid w:val="001271EE"/>
    <w:rsid w:val="00127905"/>
    <w:rsid w:val="0013055E"/>
    <w:rsid w:val="00130893"/>
    <w:rsid w:val="00130D7F"/>
    <w:rsid w:val="001310C1"/>
    <w:rsid w:val="0013122A"/>
    <w:rsid w:val="001315AA"/>
    <w:rsid w:val="00133998"/>
    <w:rsid w:val="00136774"/>
    <w:rsid w:val="00136E5A"/>
    <w:rsid w:val="001370D8"/>
    <w:rsid w:val="00137A23"/>
    <w:rsid w:val="00142B36"/>
    <w:rsid w:val="00144EE8"/>
    <w:rsid w:val="0014534E"/>
    <w:rsid w:val="0014672F"/>
    <w:rsid w:val="00147605"/>
    <w:rsid w:val="00147670"/>
    <w:rsid w:val="00147FE2"/>
    <w:rsid w:val="00150458"/>
    <w:rsid w:val="00150F36"/>
    <w:rsid w:val="00152DC6"/>
    <w:rsid w:val="00153367"/>
    <w:rsid w:val="00154181"/>
    <w:rsid w:val="00154D35"/>
    <w:rsid w:val="00154E2D"/>
    <w:rsid w:val="001551BB"/>
    <w:rsid w:val="00155B36"/>
    <w:rsid w:val="00156CCA"/>
    <w:rsid w:val="00157168"/>
    <w:rsid w:val="001576CA"/>
    <w:rsid w:val="00157A79"/>
    <w:rsid w:val="00157E72"/>
    <w:rsid w:val="001606C4"/>
    <w:rsid w:val="001622A4"/>
    <w:rsid w:val="0016274C"/>
    <w:rsid w:val="0016294E"/>
    <w:rsid w:val="00162C94"/>
    <w:rsid w:val="00163B07"/>
    <w:rsid w:val="0016416B"/>
    <w:rsid w:val="00164D0B"/>
    <w:rsid w:val="001653C5"/>
    <w:rsid w:val="0016574E"/>
    <w:rsid w:val="0016726D"/>
    <w:rsid w:val="001702C2"/>
    <w:rsid w:val="001708DF"/>
    <w:rsid w:val="001712F0"/>
    <w:rsid w:val="0017138F"/>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6002"/>
    <w:rsid w:val="00186B45"/>
    <w:rsid w:val="00186BC1"/>
    <w:rsid w:val="00186DC3"/>
    <w:rsid w:val="00187D2B"/>
    <w:rsid w:val="00187DE1"/>
    <w:rsid w:val="0019092E"/>
    <w:rsid w:val="0019157C"/>
    <w:rsid w:val="00191838"/>
    <w:rsid w:val="00195230"/>
    <w:rsid w:val="001958DD"/>
    <w:rsid w:val="00195FE6"/>
    <w:rsid w:val="00196577"/>
    <w:rsid w:val="00196828"/>
    <w:rsid w:val="0019708B"/>
    <w:rsid w:val="00197FAC"/>
    <w:rsid w:val="001A043F"/>
    <w:rsid w:val="001A07FB"/>
    <w:rsid w:val="001A0F14"/>
    <w:rsid w:val="001A1147"/>
    <w:rsid w:val="001A18DE"/>
    <w:rsid w:val="001A1947"/>
    <w:rsid w:val="001A269C"/>
    <w:rsid w:val="001A4FE2"/>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831"/>
    <w:rsid w:val="001B4132"/>
    <w:rsid w:val="001B434B"/>
    <w:rsid w:val="001B4690"/>
    <w:rsid w:val="001B51A7"/>
    <w:rsid w:val="001B522E"/>
    <w:rsid w:val="001B550B"/>
    <w:rsid w:val="001B59BD"/>
    <w:rsid w:val="001B76E6"/>
    <w:rsid w:val="001B7F73"/>
    <w:rsid w:val="001C0BE3"/>
    <w:rsid w:val="001C1C00"/>
    <w:rsid w:val="001C1FB9"/>
    <w:rsid w:val="001C2F78"/>
    <w:rsid w:val="001C30E1"/>
    <w:rsid w:val="001C429A"/>
    <w:rsid w:val="001C5D19"/>
    <w:rsid w:val="001C6414"/>
    <w:rsid w:val="001C67E8"/>
    <w:rsid w:val="001C770A"/>
    <w:rsid w:val="001D03E3"/>
    <w:rsid w:val="001D0E76"/>
    <w:rsid w:val="001D0FA9"/>
    <w:rsid w:val="001D158C"/>
    <w:rsid w:val="001D15BC"/>
    <w:rsid w:val="001D263B"/>
    <w:rsid w:val="001D31EA"/>
    <w:rsid w:val="001D3260"/>
    <w:rsid w:val="001D34E5"/>
    <w:rsid w:val="001D3FFD"/>
    <w:rsid w:val="001D4321"/>
    <w:rsid w:val="001D4F0C"/>
    <w:rsid w:val="001D6567"/>
    <w:rsid w:val="001D7304"/>
    <w:rsid w:val="001D7498"/>
    <w:rsid w:val="001D76B4"/>
    <w:rsid w:val="001D7F05"/>
    <w:rsid w:val="001E0582"/>
    <w:rsid w:val="001E0A7E"/>
    <w:rsid w:val="001E1116"/>
    <w:rsid w:val="001E160B"/>
    <w:rsid w:val="001E1775"/>
    <w:rsid w:val="001E1B7F"/>
    <w:rsid w:val="001E1D4D"/>
    <w:rsid w:val="001E21D5"/>
    <w:rsid w:val="001E277D"/>
    <w:rsid w:val="001E2A16"/>
    <w:rsid w:val="001E3BDF"/>
    <w:rsid w:val="001E3E93"/>
    <w:rsid w:val="001E4488"/>
    <w:rsid w:val="001E4E54"/>
    <w:rsid w:val="001E5070"/>
    <w:rsid w:val="001E78BF"/>
    <w:rsid w:val="001E7BFE"/>
    <w:rsid w:val="001E7D77"/>
    <w:rsid w:val="001F0DE9"/>
    <w:rsid w:val="001F0E74"/>
    <w:rsid w:val="001F14C2"/>
    <w:rsid w:val="001F2098"/>
    <w:rsid w:val="001F2AB9"/>
    <w:rsid w:val="001F2BBA"/>
    <w:rsid w:val="001F2D51"/>
    <w:rsid w:val="001F3380"/>
    <w:rsid w:val="001F343A"/>
    <w:rsid w:val="001F35AC"/>
    <w:rsid w:val="001F3796"/>
    <w:rsid w:val="001F40B2"/>
    <w:rsid w:val="001F4211"/>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6B47"/>
    <w:rsid w:val="00206CAE"/>
    <w:rsid w:val="002108E1"/>
    <w:rsid w:val="00211B57"/>
    <w:rsid w:val="00211CE1"/>
    <w:rsid w:val="00211FF5"/>
    <w:rsid w:val="00212574"/>
    <w:rsid w:val="00212C7C"/>
    <w:rsid w:val="00213AD6"/>
    <w:rsid w:val="00214752"/>
    <w:rsid w:val="002149AC"/>
    <w:rsid w:val="0021506B"/>
    <w:rsid w:val="00216B57"/>
    <w:rsid w:val="00216B98"/>
    <w:rsid w:val="00217CD0"/>
    <w:rsid w:val="002205B8"/>
    <w:rsid w:val="00221623"/>
    <w:rsid w:val="00221E5C"/>
    <w:rsid w:val="002220FF"/>
    <w:rsid w:val="00225B2C"/>
    <w:rsid w:val="00226A0D"/>
    <w:rsid w:val="00226B19"/>
    <w:rsid w:val="00226FF2"/>
    <w:rsid w:val="002273BD"/>
    <w:rsid w:val="00227B61"/>
    <w:rsid w:val="00230EAF"/>
    <w:rsid w:val="002312A8"/>
    <w:rsid w:val="00231EF2"/>
    <w:rsid w:val="0023255B"/>
    <w:rsid w:val="0023408E"/>
    <w:rsid w:val="00234166"/>
    <w:rsid w:val="00234F0F"/>
    <w:rsid w:val="00235F79"/>
    <w:rsid w:val="002367C0"/>
    <w:rsid w:val="002367E8"/>
    <w:rsid w:val="002367F1"/>
    <w:rsid w:val="00240022"/>
    <w:rsid w:val="00240BE0"/>
    <w:rsid w:val="00241ED6"/>
    <w:rsid w:val="0024233F"/>
    <w:rsid w:val="00243BEE"/>
    <w:rsid w:val="00243C8E"/>
    <w:rsid w:val="00244439"/>
    <w:rsid w:val="002454B0"/>
    <w:rsid w:val="00245701"/>
    <w:rsid w:val="00245A2D"/>
    <w:rsid w:val="00245D31"/>
    <w:rsid w:val="0024688E"/>
    <w:rsid w:val="002505A4"/>
    <w:rsid w:val="00252D08"/>
    <w:rsid w:val="00253602"/>
    <w:rsid w:val="00254562"/>
    <w:rsid w:val="00255087"/>
    <w:rsid w:val="002557E2"/>
    <w:rsid w:val="002565AA"/>
    <w:rsid w:val="00256905"/>
    <w:rsid w:val="002574FB"/>
    <w:rsid w:val="002608D6"/>
    <w:rsid w:val="002610C2"/>
    <w:rsid w:val="002615DB"/>
    <w:rsid w:val="002624E9"/>
    <w:rsid w:val="002626C0"/>
    <w:rsid w:val="00262A1F"/>
    <w:rsid w:val="00263469"/>
    <w:rsid w:val="00263A0E"/>
    <w:rsid w:val="002645B3"/>
    <w:rsid w:val="002645EC"/>
    <w:rsid w:val="0026461A"/>
    <w:rsid w:val="00264A12"/>
    <w:rsid w:val="0026547F"/>
    <w:rsid w:val="002656F8"/>
    <w:rsid w:val="0026588A"/>
    <w:rsid w:val="00265C10"/>
    <w:rsid w:val="00266650"/>
    <w:rsid w:val="00266C6D"/>
    <w:rsid w:val="002678AC"/>
    <w:rsid w:val="0027038B"/>
    <w:rsid w:val="002703DC"/>
    <w:rsid w:val="00270531"/>
    <w:rsid w:val="00270CC4"/>
    <w:rsid w:val="00270FE5"/>
    <w:rsid w:val="00271754"/>
    <w:rsid w:val="00271805"/>
    <w:rsid w:val="0027184D"/>
    <w:rsid w:val="00271B26"/>
    <w:rsid w:val="00272C91"/>
    <w:rsid w:val="0027314D"/>
    <w:rsid w:val="00273465"/>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6A8"/>
    <w:rsid w:val="00293E37"/>
    <w:rsid w:val="0029436A"/>
    <w:rsid w:val="00294515"/>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5962"/>
    <w:rsid w:val="002A68F5"/>
    <w:rsid w:val="002A7291"/>
    <w:rsid w:val="002A7BDB"/>
    <w:rsid w:val="002B04EE"/>
    <w:rsid w:val="002B0688"/>
    <w:rsid w:val="002B08E4"/>
    <w:rsid w:val="002B18B5"/>
    <w:rsid w:val="002B284B"/>
    <w:rsid w:val="002B4548"/>
    <w:rsid w:val="002B46C6"/>
    <w:rsid w:val="002B647B"/>
    <w:rsid w:val="002B6A69"/>
    <w:rsid w:val="002B6B3E"/>
    <w:rsid w:val="002C0A5D"/>
    <w:rsid w:val="002C10C1"/>
    <w:rsid w:val="002C1C48"/>
    <w:rsid w:val="002C2376"/>
    <w:rsid w:val="002C358A"/>
    <w:rsid w:val="002C44B8"/>
    <w:rsid w:val="002C455A"/>
    <w:rsid w:val="002C49F4"/>
    <w:rsid w:val="002C5C08"/>
    <w:rsid w:val="002C6299"/>
    <w:rsid w:val="002C6CB0"/>
    <w:rsid w:val="002C74AA"/>
    <w:rsid w:val="002C74F9"/>
    <w:rsid w:val="002C770D"/>
    <w:rsid w:val="002C7B3A"/>
    <w:rsid w:val="002D0392"/>
    <w:rsid w:val="002D05CE"/>
    <w:rsid w:val="002D0826"/>
    <w:rsid w:val="002D0C8F"/>
    <w:rsid w:val="002D0D21"/>
    <w:rsid w:val="002D114D"/>
    <w:rsid w:val="002D15F6"/>
    <w:rsid w:val="002D2342"/>
    <w:rsid w:val="002D288F"/>
    <w:rsid w:val="002D3289"/>
    <w:rsid w:val="002D41F4"/>
    <w:rsid w:val="002D4CD5"/>
    <w:rsid w:val="002D6EB3"/>
    <w:rsid w:val="002D7005"/>
    <w:rsid w:val="002D7E85"/>
    <w:rsid w:val="002E079C"/>
    <w:rsid w:val="002E0DBD"/>
    <w:rsid w:val="002E13DF"/>
    <w:rsid w:val="002E2181"/>
    <w:rsid w:val="002E270E"/>
    <w:rsid w:val="002E2864"/>
    <w:rsid w:val="002E29B2"/>
    <w:rsid w:val="002E4005"/>
    <w:rsid w:val="002E408C"/>
    <w:rsid w:val="002E5B9F"/>
    <w:rsid w:val="002E60D4"/>
    <w:rsid w:val="002E6115"/>
    <w:rsid w:val="002E68B3"/>
    <w:rsid w:val="002E69A4"/>
    <w:rsid w:val="002E6E99"/>
    <w:rsid w:val="002E7F5B"/>
    <w:rsid w:val="002F02A2"/>
    <w:rsid w:val="002F039A"/>
    <w:rsid w:val="002F0E88"/>
    <w:rsid w:val="002F1443"/>
    <w:rsid w:val="002F251C"/>
    <w:rsid w:val="002F2AFE"/>
    <w:rsid w:val="002F2B85"/>
    <w:rsid w:val="002F3179"/>
    <w:rsid w:val="002F32D6"/>
    <w:rsid w:val="002F343B"/>
    <w:rsid w:val="002F4148"/>
    <w:rsid w:val="002F4BAB"/>
    <w:rsid w:val="002F4C3F"/>
    <w:rsid w:val="002F50A4"/>
    <w:rsid w:val="002F55AE"/>
    <w:rsid w:val="002F5D0E"/>
    <w:rsid w:val="002F7314"/>
    <w:rsid w:val="002F7726"/>
    <w:rsid w:val="002F7B0C"/>
    <w:rsid w:val="002F7FB4"/>
    <w:rsid w:val="002F7FCA"/>
    <w:rsid w:val="00300E61"/>
    <w:rsid w:val="003014F1"/>
    <w:rsid w:val="00301854"/>
    <w:rsid w:val="003019B0"/>
    <w:rsid w:val="00301BC0"/>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5D7"/>
    <w:rsid w:val="00310A0A"/>
    <w:rsid w:val="00310E87"/>
    <w:rsid w:val="00312F9B"/>
    <w:rsid w:val="00313E05"/>
    <w:rsid w:val="00314AE4"/>
    <w:rsid w:val="00315284"/>
    <w:rsid w:val="00315486"/>
    <w:rsid w:val="00315909"/>
    <w:rsid w:val="003160E8"/>
    <w:rsid w:val="00320717"/>
    <w:rsid w:val="00320E57"/>
    <w:rsid w:val="00321BF3"/>
    <w:rsid w:val="003228A3"/>
    <w:rsid w:val="00322C8F"/>
    <w:rsid w:val="00322EC7"/>
    <w:rsid w:val="00323022"/>
    <w:rsid w:val="003233D7"/>
    <w:rsid w:val="00323736"/>
    <w:rsid w:val="00323D05"/>
    <w:rsid w:val="00324F96"/>
    <w:rsid w:val="00325428"/>
    <w:rsid w:val="0032601B"/>
    <w:rsid w:val="00326076"/>
    <w:rsid w:val="00327979"/>
    <w:rsid w:val="00330548"/>
    <w:rsid w:val="003306C7"/>
    <w:rsid w:val="00331B5D"/>
    <w:rsid w:val="003351F6"/>
    <w:rsid w:val="00335451"/>
    <w:rsid w:val="003368E0"/>
    <w:rsid w:val="00336920"/>
    <w:rsid w:val="0033715C"/>
    <w:rsid w:val="00337E70"/>
    <w:rsid w:val="003406AD"/>
    <w:rsid w:val="0034071A"/>
    <w:rsid w:val="00340E6A"/>
    <w:rsid w:val="00343031"/>
    <w:rsid w:val="00343A02"/>
    <w:rsid w:val="003440C8"/>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C47"/>
    <w:rsid w:val="00354F4B"/>
    <w:rsid w:val="00355AF8"/>
    <w:rsid w:val="00355DEE"/>
    <w:rsid w:val="003563A8"/>
    <w:rsid w:val="0035688F"/>
    <w:rsid w:val="00356D1D"/>
    <w:rsid w:val="003576C4"/>
    <w:rsid w:val="00357DC8"/>
    <w:rsid w:val="00357FDE"/>
    <w:rsid w:val="00360310"/>
    <w:rsid w:val="00360C82"/>
    <w:rsid w:val="003622AA"/>
    <w:rsid w:val="0036249B"/>
    <w:rsid w:val="003626C5"/>
    <w:rsid w:val="00362FF6"/>
    <w:rsid w:val="00363211"/>
    <w:rsid w:val="0036326D"/>
    <w:rsid w:val="00363760"/>
    <w:rsid w:val="00363985"/>
    <w:rsid w:val="00364217"/>
    <w:rsid w:val="00364D3C"/>
    <w:rsid w:val="00364FF1"/>
    <w:rsid w:val="0036613E"/>
    <w:rsid w:val="003677F1"/>
    <w:rsid w:val="00367892"/>
    <w:rsid w:val="00367E71"/>
    <w:rsid w:val="00370A07"/>
    <w:rsid w:val="00371A1A"/>
    <w:rsid w:val="00371C08"/>
    <w:rsid w:val="0037235A"/>
    <w:rsid w:val="003728A8"/>
    <w:rsid w:val="00373B46"/>
    <w:rsid w:val="00373D32"/>
    <w:rsid w:val="0037515F"/>
    <w:rsid w:val="00375179"/>
    <w:rsid w:val="00375929"/>
    <w:rsid w:val="00376555"/>
    <w:rsid w:val="0037702F"/>
    <w:rsid w:val="0037751A"/>
    <w:rsid w:val="0037755D"/>
    <w:rsid w:val="0037767B"/>
    <w:rsid w:val="00380639"/>
    <w:rsid w:val="0038091C"/>
    <w:rsid w:val="00380B35"/>
    <w:rsid w:val="00380CC2"/>
    <w:rsid w:val="00380CD9"/>
    <w:rsid w:val="00381085"/>
    <w:rsid w:val="003844C4"/>
    <w:rsid w:val="00385221"/>
    <w:rsid w:val="0038530C"/>
    <w:rsid w:val="00385F17"/>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69DC"/>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926"/>
    <w:rsid w:val="003B17EB"/>
    <w:rsid w:val="003B1A4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EE2"/>
    <w:rsid w:val="003C0473"/>
    <w:rsid w:val="003C133B"/>
    <w:rsid w:val="003C3762"/>
    <w:rsid w:val="003C3994"/>
    <w:rsid w:val="003C3C7F"/>
    <w:rsid w:val="003C3E57"/>
    <w:rsid w:val="003C4B71"/>
    <w:rsid w:val="003C5B22"/>
    <w:rsid w:val="003C6512"/>
    <w:rsid w:val="003C7315"/>
    <w:rsid w:val="003C7DDB"/>
    <w:rsid w:val="003D033D"/>
    <w:rsid w:val="003D174A"/>
    <w:rsid w:val="003D1809"/>
    <w:rsid w:val="003D1D75"/>
    <w:rsid w:val="003D3B9C"/>
    <w:rsid w:val="003D4DEF"/>
    <w:rsid w:val="003D555A"/>
    <w:rsid w:val="003D59A9"/>
    <w:rsid w:val="003E04D8"/>
    <w:rsid w:val="003E05B0"/>
    <w:rsid w:val="003E0B48"/>
    <w:rsid w:val="003E0DA5"/>
    <w:rsid w:val="003E0F30"/>
    <w:rsid w:val="003E19F4"/>
    <w:rsid w:val="003E1D9C"/>
    <w:rsid w:val="003E224D"/>
    <w:rsid w:val="003E39EB"/>
    <w:rsid w:val="003E4090"/>
    <w:rsid w:val="003E488E"/>
    <w:rsid w:val="003E4B3C"/>
    <w:rsid w:val="003E5049"/>
    <w:rsid w:val="003E7CCF"/>
    <w:rsid w:val="003F11AF"/>
    <w:rsid w:val="003F137A"/>
    <w:rsid w:val="003F15BB"/>
    <w:rsid w:val="003F1CAE"/>
    <w:rsid w:val="003F22C4"/>
    <w:rsid w:val="003F2DC9"/>
    <w:rsid w:val="003F3456"/>
    <w:rsid w:val="003F48A8"/>
    <w:rsid w:val="003F6489"/>
    <w:rsid w:val="003F721D"/>
    <w:rsid w:val="0040033D"/>
    <w:rsid w:val="00400CFA"/>
    <w:rsid w:val="00401BEA"/>
    <w:rsid w:val="00401F43"/>
    <w:rsid w:val="00402FC0"/>
    <w:rsid w:val="00403ABA"/>
    <w:rsid w:val="00403C7C"/>
    <w:rsid w:val="00404688"/>
    <w:rsid w:val="004049AC"/>
    <w:rsid w:val="004054DB"/>
    <w:rsid w:val="004055E4"/>
    <w:rsid w:val="00407351"/>
    <w:rsid w:val="004078E3"/>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204C0"/>
    <w:rsid w:val="00420680"/>
    <w:rsid w:val="00421107"/>
    <w:rsid w:val="00421637"/>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4B92"/>
    <w:rsid w:val="00436762"/>
    <w:rsid w:val="00436A5B"/>
    <w:rsid w:val="00437687"/>
    <w:rsid w:val="00437D1C"/>
    <w:rsid w:val="00437E3E"/>
    <w:rsid w:val="00437F58"/>
    <w:rsid w:val="0044026B"/>
    <w:rsid w:val="00440B94"/>
    <w:rsid w:val="0044122C"/>
    <w:rsid w:val="00441687"/>
    <w:rsid w:val="004417F6"/>
    <w:rsid w:val="00441A06"/>
    <w:rsid w:val="0044223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60B0"/>
    <w:rsid w:val="0045631C"/>
    <w:rsid w:val="00457A6B"/>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90C"/>
    <w:rsid w:val="004814E8"/>
    <w:rsid w:val="004823E0"/>
    <w:rsid w:val="004830C4"/>
    <w:rsid w:val="004830EE"/>
    <w:rsid w:val="004831B5"/>
    <w:rsid w:val="004831DB"/>
    <w:rsid w:val="0048563D"/>
    <w:rsid w:val="00485665"/>
    <w:rsid w:val="00485749"/>
    <w:rsid w:val="00485A8E"/>
    <w:rsid w:val="00486D52"/>
    <w:rsid w:val="0048716E"/>
    <w:rsid w:val="004878D4"/>
    <w:rsid w:val="00487D71"/>
    <w:rsid w:val="00487F92"/>
    <w:rsid w:val="00487FD0"/>
    <w:rsid w:val="004913B7"/>
    <w:rsid w:val="004913BD"/>
    <w:rsid w:val="004920AC"/>
    <w:rsid w:val="004922FC"/>
    <w:rsid w:val="004926D7"/>
    <w:rsid w:val="00492A3C"/>
    <w:rsid w:val="00492BB7"/>
    <w:rsid w:val="004931F4"/>
    <w:rsid w:val="004935C8"/>
    <w:rsid w:val="0049369E"/>
    <w:rsid w:val="0049421A"/>
    <w:rsid w:val="00494C32"/>
    <w:rsid w:val="004972A8"/>
    <w:rsid w:val="004A1578"/>
    <w:rsid w:val="004A2B49"/>
    <w:rsid w:val="004A39BE"/>
    <w:rsid w:val="004A4AEB"/>
    <w:rsid w:val="004A4E16"/>
    <w:rsid w:val="004A518C"/>
    <w:rsid w:val="004A5AB6"/>
    <w:rsid w:val="004A6179"/>
    <w:rsid w:val="004A6893"/>
    <w:rsid w:val="004A6EF4"/>
    <w:rsid w:val="004A7368"/>
    <w:rsid w:val="004A79D6"/>
    <w:rsid w:val="004B06AE"/>
    <w:rsid w:val="004B083E"/>
    <w:rsid w:val="004B1306"/>
    <w:rsid w:val="004B1976"/>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651F"/>
    <w:rsid w:val="004C7C95"/>
    <w:rsid w:val="004D0592"/>
    <w:rsid w:val="004D13EF"/>
    <w:rsid w:val="004D1A79"/>
    <w:rsid w:val="004D260C"/>
    <w:rsid w:val="004D2E17"/>
    <w:rsid w:val="004D2EF0"/>
    <w:rsid w:val="004D2F79"/>
    <w:rsid w:val="004D48EF"/>
    <w:rsid w:val="004D4DAE"/>
    <w:rsid w:val="004D53E3"/>
    <w:rsid w:val="004D5B2B"/>
    <w:rsid w:val="004E12C1"/>
    <w:rsid w:val="004E1B85"/>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F22"/>
    <w:rsid w:val="004F319F"/>
    <w:rsid w:val="004F41F3"/>
    <w:rsid w:val="004F4293"/>
    <w:rsid w:val="004F4D60"/>
    <w:rsid w:val="004F5A23"/>
    <w:rsid w:val="004F5D9C"/>
    <w:rsid w:val="004F6C08"/>
    <w:rsid w:val="004F7A9D"/>
    <w:rsid w:val="005004AA"/>
    <w:rsid w:val="00501258"/>
    <w:rsid w:val="00502455"/>
    <w:rsid w:val="005030E3"/>
    <w:rsid w:val="00503261"/>
    <w:rsid w:val="005045F8"/>
    <w:rsid w:val="00504A80"/>
    <w:rsid w:val="005056DB"/>
    <w:rsid w:val="00506367"/>
    <w:rsid w:val="00511266"/>
    <w:rsid w:val="005112C8"/>
    <w:rsid w:val="0051149D"/>
    <w:rsid w:val="0051153D"/>
    <w:rsid w:val="005117E0"/>
    <w:rsid w:val="00512477"/>
    <w:rsid w:val="005129F9"/>
    <w:rsid w:val="00512A46"/>
    <w:rsid w:val="00513515"/>
    <w:rsid w:val="005135C7"/>
    <w:rsid w:val="00513BD2"/>
    <w:rsid w:val="00513F48"/>
    <w:rsid w:val="00513F6C"/>
    <w:rsid w:val="005141FB"/>
    <w:rsid w:val="0051435F"/>
    <w:rsid w:val="00514A9F"/>
    <w:rsid w:val="00516007"/>
    <w:rsid w:val="005169AF"/>
    <w:rsid w:val="00516AFC"/>
    <w:rsid w:val="00517213"/>
    <w:rsid w:val="005172F7"/>
    <w:rsid w:val="00517CBC"/>
    <w:rsid w:val="00517EB2"/>
    <w:rsid w:val="00517FEE"/>
    <w:rsid w:val="00520557"/>
    <w:rsid w:val="00520B44"/>
    <w:rsid w:val="00521F71"/>
    <w:rsid w:val="00522D6A"/>
    <w:rsid w:val="00523106"/>
    <w:rsid w:val="005239D1"/>
    <w:rsid w:val="00524D85"/>
    <w:rsid w:val="00524E93"/>
    <w:rsid w:val="0052587A"/>
    <w:rsid w:val="00527458"/>
    <w:rsid w:val="005274E9"/>
    <w:rsid w:val="0052763E"/>
    <w:rsid w:val="00527C34"/>
    <w:rsid w:val="0053069E"/>
    <w:rsid w:val="00531A69"/>
    <w:rsid w:val="00535077"/>
    <w:rsid w:val="005350EB"/>
    <w:rsid w:val="00536018"/>
    <w:rsid w:val="00536065"/>
    <w:rsid w:val="0053630A"/>
    <w:rsid w:val="00537A39"/>
    <w:rsid w:val="00537C46"/>
    <w:rsid w:val="005400D2"/>
    <w:rsid w:val="00541068"/>
    <w:rsid w:val="00541150"/>
    <w:rsid w:val="00541E79"/>
    <w:rsid w:val="0054239F"/>
    <w:rsid w:val="00542BCC"/>
    <w:rsid w:val="005431FE"/>
    <w:rsid w:val="00543854"/>
    <w:rsid w:val="00543A22"/>
    <w:rsid w:val="00544806"/>
    <w:rsid w:val="005448C6"/>
    <w:rsid w:val="005450A7"/>
    <w:rsid w:val="0054528C"/>
    <w:rsid w:val="00545D79"/>
    <w:rsid w:val="00545F2E"/>
    <w:rsid w:val="005464CD"/>
    <w:rsid w:val="005470D8"/>
    <w:rsid w:val="00547543"/>
    <w:rsid w:val="00547AB4"/>
    <w:rsid w:val="00547BD5"/>
    <w:rsid w:val="00547CA4"/>
    <w:rsid w:val="00547DAF"/>
    <w:rsid w:val="0055025A"/>
    <w:rsid w:val="005513B2"/>
    <w:rsid w:val="00552986"/>
    <w:rsid w:val="00553564"/>
    <w:rsid w:val="005535ED"/>
    <w:rsid w:val="00553742"/>
    <w:rsid w:val="005547E4"/>
    <w:rsid w:val="00554B8E"/>
    <w:rsid w:val="00554F81"/>
    <w:rsid w:val="00556D30"/>
    <w:rsid w:val="00557BCD"/>
    <w:rsid w:val="0056002A"/>
    <w:rsid w:val="0056114C"/>
    <w:rsid w:val="005612B2"/>
    <w:rsid w:val="00561B0D"/>
    <w:rsid w:val="00561C3A"/>
    <w:rsid w:val="00561CC5"/>
    <w:rsid w:val="00562A56"/>
    <w:rsid w:val="00562AEE"/>
    <w:rsid w:val="00562C35"/>
    <w:rsid w:val="00564021"/>
    <w:rsid w:val="00564C17"/>
    <w:rsid w:val="005664CA"/>
    <w:rsid w:val="005664D3"/>
    <w:rsid w:val="00566868"/>
    <w:rsid w:val="00566D09"/>
    <w:rsid w:val="005674D8"/>
    <w:rsid w:val="0057039C"/>
    <w:rsid w:val="005719AB"/>
    <w:rsid w:val="005725B4"/>
    <w:rsid w:val="00572955"/>
    <w:rsid w:val="0057345E"/>
    <w:rsid w:val="00573C2F"/>
    <w:rsid w:val="00574819"/>
    <w:rsid w:val="00574FE2"/>
    <w:rsid w:val="005756CA"/>
    <w:rsid w:val="00575CF9"/>
    <w:rsid w:val="00576CCA"/>
    <w:rsid w:val="00577715"/>
    <w:rsid w:val="005777E2"/>
    <w:rsid w:val="00580F38"/>
    <w:rsid w:val="00581AFC"/>
    <w:rsid w:val="00581E57"/>
    <w:rsid w:val="005826BF"/>
    <w:rsid w:val="0058326D"/>
    <w:rsid w:val="005832FF"/>
    <w:rsid w:val="005836C4"/>
    <w:rsid w:val="005838BB"/>
    <w:rsid w:val="00583C49"/>
    <w:rsid w:val="00584D83"/>
    <w:rsid w:val="00585C5F"/>
    <w:rsid w:val="00585D10"/>
    <w:rsid w:val="00590221"/>
    <w:rsid w:val="005908D7"/>
    <w:rsid w:val="005908F1"/>
    <w:rsid w:val="00590D75"/>
    <w:rsid w:val="00592057"/>
    <w:rsid w:val="00592938"/>
    <w:rsid w:val="00593775"/>
    <w:rsid w:val="0059385A"/>
    <w:rsid w:val="00594845"/>
    <w:rsid w:val="0059503C"/>
    <w:rsid w:val="00596EDA"/>
    <w:rsid w:val="00596F62"/>
    <w:rsid w:val="00597060"/>
    <w:rsid w:val="005970CF"/>
    <w:rsid w:val="005A0B75"/>
    <w:rsid w:val="005A25CA"/>
    <w:rsid w:val="005A3408"/>
    <w:rsid w:val="005A3414"/>
    <w:rsid w:val="005A393C"/>
    <w:rsid w:val="005A40D5"/>
    <w:rsid w:val="005A41A6"/>
    <w:rsid w:val="005A451D"/>
    <w:rsid w:val="005A4F8A"/>
    <w:rsid w:val="005A5120"/>
    <w:rsid w:val="005A5171"/>
    <w:rsid w:val="005A5F12"/>
    <w:rsid w:val="005A6268"/>
    <w:rsid w:val="005A79D6"/>
    <w:rsid w:val="005B0F31"/>
    <w:rsid w:val="005B1183"/>
    <w:rsid w:val="005B123C"/>
    <w:rsid w:val="005B1787"/>
    <w:rsid w:val="005B1845"/>
    <w:rsid w:val="005B199B"/>
    <w:rsid w:val="005B348C"/>
    <w:rsid w:val="005B35B5"/>
    <w:rsid w:val="005B3F81"/>
    <w:rsid w:val="005B469A"/>
    <w:rsid w:val="005B64A8"/>
    <w:rsid w:val="005B7306"/>
    <w:rsid w:val="005C026F"/>
    <w:rsid w:val="005C03F8"/>
    <w:rsid w:val="005C0F76"/>
    <w:rsid w:val="005C17AD"/>
    <w:rsid w:val="005C1D71"/>
    <w:rsid w:val="005C1FED"/>
    <w:rsid w:val="005C2402"/>
    <w:rsid w:val="005C26BC"/>
    <w:rsid w:val="005C27B1"/>
    <w:rsid w:val="005C3A53"/>
    <w:rsid w:val="005C3AA9"/>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3A93"/>
    <w:rsid w:val="005D4605"/>
    <w:rsid w:val="005D4993"/>
    <w:rsid w:val="005D5A09"/>
    <w:rsid w:val="005D5D02"/>
    <w:rsid w:val="005D7D07"/>
    <w:rsid w:val="005E07B5"/>
    <w:rsid w:val="005E0ABE"/>
    <w:rsid w:val="005E0B97"/>
    <w:rsid w:val="005E2AE7"/>
    <w:rsid w:val="005E3942"/>
    <w:rsid w:val="005E3980"/>
    <w:rsid w:val="005E3F26"/>
    <w:rsid w:val="005E4079"/>
    <w:rsid w:val="005E468D"/>
    <w:rsid w:val="005E47C3"/>
    <w:rsid w:val="005E5236"/>
    <w:rsid w:val="005E5555"/>
    <w:rsid w:val="005E5EB6"/>
    <w:rsid w:val="005E6256"/>
    <w:rsid w:val="005E675C"/>
    <w:rsid w:val="005E67FB"/>
    <w:rsid w:val="005E6909"/>
    <w:rsid w:val="005E7008"/>
    <w:rsid w:val="005E7EFD"/>
    <w:rsid w:val="005E7F40"/>
    <w:rsid w:val="005F10C7"/>
    <w:rsid w:val="005F179E"/>
    <w:rsid w:val="005F1F6A"/>
    <w:rsid w:val="005F211A"/>
    <w:rsid w:val="005F2BEA"/>
    <w:rsid w:val="005F2F53"/>
    <w:rsid w:val="005F3957"/>
    <w:rsid w:val="005F5594"/>
    <w:rsid w:val="005F62B8"/>
    <w:rsid w:val="005F6588"/>
    <w:rsid w:val="005F66A6"/>
    <w:rsid w:val="005F6AF6"/>
    <w:rsid w:val="005F7395"/>
    <w:rsid w:val="005F7B3D"/>
    <w:rsid w:val="005F7CA1"/>
    <w:rsid w:val="00600096"/>
    <w:rsid w:val="00600A9D"/>
    <w:rsid w:val="006011CF"/>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2C0"/>
    <w:rsid w:val="00624536"/>
    <w:rsid w:val="0062502B"/>
    <w:rsid w:val="00625338"/>
    <w:rsid w:val="00626AE1"/>
    <w:rsid w:val="00626BB4"/>
    <w:rsid w:val="00626DC6"/>
    <w:rsid w:val="00627B4A"/>
    <w:rsid w:val="00627B9C"/>
    <w:rsid w:val="00630344"/>
    <w:rsid w:val="0063326C"/>
    <w:rsid w:val="00633589"/>
    <w:rsid w:val="0063376C"/>
    <w:rsid w:val="006337F9"/>
    <w:rsid w:val="00633D04"/>
    <w:rsid w:val="00634105"/>
    <w:rsid w:val="006348AB"/>
    <w:rsid w:val="0063495C"/>
    <w:rsid w:val="006358AB"/>
    <w:rsid w:val="006369E8"/>
    <w:rsid w:val="00637012"/>
    <w:rsid w:val="0063763F"/>
    <w:rsid w:val="006376C6"/>
    <w:rsid w:val="00640819"/>
    <w:rsid w:val="00640980"/>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2292"/>
    <w:rsid w:val="0066363F"/>
    <w:rsid w:val="006637C8"/>
    <w:rsid w:val="00663C40"/>
    <w:rsid w:val="00663EC3"/>
    <w:rsid w:val="006643ED"/>
    <w:rsid w:val="0066534E"/>
    <w:rsid w:val="006653B5"/>
    <w:rsid w:val="0066572A"/>
    <w:rsid w:val="00665AF5"/>
    <w:rsid w:val="00665BC9"/>
    <w:rsid w:val="00665F0B"/>
    <w:rsid w:val="00665FA0"/>
    <w:rsid w:val="00666A90"/>
    <w:rsid w:val="0066749E"/>
    <w:rsid w:val="00670249"/>
    <w:rsid w:val="0067042E"/>
    <w:rsid w:val="00670470"/>
    <w:rsid w:val="0067133E"/>
    <w:rsid w:val="00671CED"/>
    <w:rsid w:val="00671DC1"/>
    <w:rsid w:val="00672FFF"/>
    <w:rsid w:val="006730A0"/>
    <w:rsid w:val="006730E4"/>
    <w:rsid w:val="0067446C"/>
    <w:rsid w:val="00674E76"/>
    <w:rsid w:val="0067556C"/>
    <w:rsid w:val="006757E2"/>
    <w:rsid w:val="006757F4"/>
    <w:rsid w:val="00675B89"/>
    <w:rsid w:val="006769B9"/>
    <w:rsid w:val="00676BAA"/>
    <w:rsid w:val="00676C6C"/>
    <w:rsid w:val="0067761E"/>
    <w:rsid w:val="006778E4"/>
    <w:rsid w:val="00680659"/>
    <w:rsid w:val="006812FB"/>
    <w:rsid w:val="00682140"/>
    <w:rsid w:val="00682509"/>
    <w:rsid w:val="00682BAE"/>
    <w:rsid w:val="00683942"/>
    <w:rsid w:val="00683CDE"/>
    <w:rsid w:val="00684FFA"/>
    <w:rsid w:val="00685057"/>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F17"/>
    <w:rsid w:val="00694121"/>
    <w:rsid w:val="00694E81"/>
    <w:rsid w:val="00695AA2"/>
    <w:rsid w:val="00696145"/>
    <w:rsid w:val="00697723"/>
    <w:rsid w:val="00697DFF"/>
    <w:rsid w:val="006A03C0"/>
    <w:rsid w:val="006A0A4C"/>
    <w:rsid w:val="006A0ABE"/>
    <w:rsid w:val="006A2253"/>
    <w:rsid w:val="006A2E31"/>
    <w:rsid w:val="006A2F11"/>
    <w:rsid w:val="006A32C3"/>
    <w:rsid w:val="006A353A"/>
    <w:rsid w:val="006A37C5"/>
    <w:rsid w:val="006A3A17"/>
    <w:rsid w:val="006A3BF0"/>
    <w:rsid w:val="006A4519"/>
    <w:rsid w:val="006A4651"/>
    <w:rsid w:val="006A4D74"/>
    <w:rsid w:val="006A5E8A"/>
    <w:rsid w:val="006A60D1"/>
    <w:rsid w:val="006A6E79"/>
    <w:rsid w:val="006A7186"/>
    <w:rsid w:val="006A79D7"/>
    <w:rsid w:val="006B0385"/>
    <w:rsid w:val="006B0CDC"/>
    <w:rsid w:val="006B111B"/>
    <w:rsid w:val="006B1302"/>
    <w:rsid w:val="006B14D1"/>
    <w:rsid w:val="006B192D"/>
    <w:rsid w:val="006B1D99"/>
    <w:rsid w:val="006B2948"/>
    <w:rsid w:val="006B36B1"/>
    <w:rsid w:val="006B36BE"/>
    <w:rsid w:val="006B3AA8"/>
    <w:rsid w:val="006B3B63"/>
    <w:rsid w:val="006B4338"/>
    <w:rsid w:val="006B4E05"/>
    <w:rsid w:val="006B4E68"/>
    <w:rsid w:val="006B53D5"/>
    <w:rsid w:val="006B5DA2"/>
    <w:rsid w:val="006B64FD"/>
    <w:rsid w:val="006B6D85"/>
    <w:rsid w:val="006C0C9B"/>
    <w:rsid w:val="006C1A7C"/>
    <w:rsid w:val="006C2788"/>
    <w:rsid w:val="006C28C0"/>
    <w:rsid w:val="006C2E56"/>
    <w:rsid w:val="006C33DE"/>
    <w:rsid w:val="006C37D8"/>
    <w:rsid w:val="006C3BF5"/>
    <w:rsid w:val="006C51AF"/>
    <w:rsid w:val="006C535B"/>
    <w:rsid w:val="006C5B37"/>
    <w:rsid w:val="006C6191"/>
    <w:rsid w:val="006C6495"/>
    <w:rsid w:val="006C7172"/>
    <w:rsid w:val="006C7BEF"/>
    <w:rsid w:val="006D0B5D"/>
    <w:rsid w:val="006D23BF"/>
    <w:rsid w:val="006D2437"/>
    <w:rsid w:val="006D2751"/>
    <w:rsid w:val="006D2EFD"/>
    <w:rsid w:val="006D311A"/>
    <w:rsid w:val="006D343F"/>
    <w:rsid w:val="006D36F0"/>
    <w:rsid w:val="006D3726"/>
    <w:rsid w:val="006D3776"/>
    <w:rsid w:val="006D40C4"/>
    <w:rsid w:val="006D45BC"/>
    <w:rsid w:val="006D4B3F"/>
    <w:rsid w:val="006D526C"/>
    <w:rsid w:val="006D6116"/>
    <w:rsid w:val="006D6887"/>
    <w:rsid w:val="006D7133"/>
    <w:rsid w:val="006E0131"/>
    <w:rsid w:val="006E0F31"/>
    <w:rsid w:val="006E1A88"/>
    <w:rsid w:val="006E1ED9"/>
    <w:rsid w:val="006E31DD"/>
    <w:rsid w:val="006E4BA4"/>
    <w:rsid w:val="006E521E"/>
    <w:rsid w:val="006E69A5"/>
    <w:rsid w:val="006E7604"/>
    <w:rsid w:val="006F021D"/>
    <w:rsid w:val="006F03ED"/>
    <w:rsid w:val="006F0406"/>
    <w:rsid w:val="006F0738"/>
    <w:rsid w:val="006F0C0C"/>
    <w:rsid w:val="006F1476"/>
    <w:rsid w:val="006F268B"/>
    <w:rsid w:val="006F389C"/>
    <w:rsid w:val="006F4CA1"/>
    <w:rsid w:val="006F53A9"/>
    <w:rsid w:val="006F5555"/>
    <w:rsid w:val="006F6727"/>
    <w:rsid w:val="006F6862"/>
    <w:rsid w:val="006F7A44"/>
    <w:rsid w:val="00700FE6"/>
    <w:rsid w:val="00701393"/>
    <w:rsid w:val="007015B5"/>
    <w:rsid w:val="00702114"/>
    <w:rsid w:val="00702E90"/>
    <w:rsid w:val="0070379A"/>
    <w:rsid w:val="00703B8C"/>
    <w:rsid w:val="00703F26"/>
    <w:rsid w:val="00704166"/>
    <w:rsid w:val="0070454F"/>
    <w:rsid w:val="007047AB"/>
    <w:rsid w:val="00705123"/>
    <w:rsid w:val="0070551C"/>
    <w:rsid w:val="00705F84"/>
    <w:rsid w:val="007061B4"/>
    <w:rsid w:val="00706233"/>
    <w:rsid w:val="00706B92"/>
    <w:rsid w:val="00706CC1"/>
    <w:rsid w:val="00707229"/>
    <w:rsid w:val="00707998"/>
    <w:rsid w:val="00710BB5"/>
    <w:rsid w:val="00710E16"/>
    <w:rsid w:val="00712291"/>
    <w:rsid w:val="00712476"/>
    <w:rsid w:val="00712B37"/>
    <w:rsid w:val="00712E77"/>
    <w:rsid w:val="007135FE"/>
    <w:rsid w:val="00715B78"/>
    <w:rsid w:val="00715E7D"/>
    <w:rsid w:val="00716EC2"/>
    <w:rsid w:val="00716F5F"/>
    <w:rsid w:val="00717009"/>
    <w:rsid w:val="0071780E"/>
    <w:rsid w:val="007209D9"/>
    <w:rsid w:val="00721527"/>
    <w:rsid w:val="00722646"/>
    <w:rsid w:val="007235DB"/>
    <w:rsid w:val="00723D8E"/>
    <w:rsid w:val="00724541"/>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40A87"/>
    <w:rsid w:val="00741D13"/>
    <w:rsid w:val="00742382"/>
    <w:rsid w:val="007433C2"/>
    <w:rsid w:val="00744292"/>
    <w:rsid w:val="007449C3"/>
    <w:rsid w:val="00745574"/>
    <w:rsid w:val="00746315"/>
    <w:rsid w:val="007464C6"/>
    <w:rsid w:val="00746C82"/>
    <w:rsid w:val="00747932"/>
    <w:rsid w:val="00747FF3"/>
    <w:rsid w:val="007505F1"/>
    <w:rsid w:val="00750666"/>
    <w:rsid w:val="00751490"/>
    <w:rsid w:val="00751D44"/>
    <w:rsid w:val="0075256D"/>
    <w:rsid w:val="007535EA"/>
    <w:rsid w:val="007536F2"/>
    <w:rsid w:val="00754A9F"/>
    <w:rsid w:val="00754C27"/>
    <w:rsid w:val="007556E1"/>
    <w:rsid w:val="00755996"/>
    <w:rsid w:val="00755B35"/>
    <w:rsid w:val="00755B63"/>
    <w:rsid w:val="00755FE2"/>
    <w:rsid w:val="00756916"/>
    <w:rsid w:val="007569E2"/>
    <w:rsid w:val="00756A80"/>
    <w:rsid w:val="007576C3"/>
    <w:rsid w:val="00760624"/>
    <w:rsid w:val="00760EEF"/>
    <w:rsid w:val="0076248B"/>
    <w:rsid w:val="007624D0"/>
    <w:rsid w:val="00762A05"/>
    <w:rsid w:val="00762C1D"/>
    <w:rsid w:val="00764259"/>
    <w:rsid w:val="007643C3"/>
    <w:rsid w:val="00765BEC"/>
    <w:rsid w:val="00766454"/>
    <w:rsid w:val="00766674"/>
    <w:rsid w:val="007676A9"/>
    <w:rsid w:val="00767957"/>
    <w:rsid w:val="00767BAE"/>
    <w:rsid w:val="00770415"/>
    <w:rsid w:val="00770C6E"/>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80138"/>
    <w:rsid w:val="00780338"/>
    <w:rsid w:val="007812C3"/>
    <w:rsid w:val="00781FB6"/>
    <w:rsid w:val="0078252A"/>
    <w:rsid w:val="00782936"/>
    <w:rsid w:val="00782F0B"/>
    <w:rsid w:val="0078342B"/>
    <w:rsid w:val="007840CB"/>
    <w:rsid w:val="00784125"/>
    <w:rsid w:val="00784227"/>
    <w:rsid w:val="00787124"/>
    <w:rsid w:val="00787267"/>
    <w:rsid w:val="00790DFF"/>
    <w:rsid w:val="00790E61"/>
    <w:rsid w:val="00791AC9"/>
    <w:rsid w:val="00791ECD"/>
    <w:rsid w:val="00792149"/>
    <w:rsid w:val="00792484"/>
    <w:rsid w:val="00794873"/>
    <w:rsid w:val="007948BA"/>
    <w:rsid w:val="00795439"/>
    <w:rsid w:val="00795D62"/>
    <w:rsid w:val="00796029"/>
    <w:rsid w:val="0079602B"/>
    <w:rsid w:val="00796CB6"/>
    <w:rsid w:val="0079713C"/>
    <w:rsid w:val="007976DE"/>
    <w:rsid w:val="007A0ECA"/>
    <w:rsid w:val="007A14D6"/>
    <w:rsid w:val="007A17D2"/>
    <w:rsid w:val="007A199A"/>
    <w:rsid w:val="007A21B2"/>
    <w:rsid w:val="007A2D5A"/>
    <w:rsid w:val="007A322E"/>
    <w:rsid w:val="007A38D3"/>
    <w:rsid w:val="007A53A8"/>
    <w:rsid w:val="007A6109"/>
    <w:rsid w:val="007A6927"/>
    <w:rsid w:val="007A6C5C"/>
    <w:rsid w:val="007A6E81"/>
    <w:rsid w:val="007A6F39"/>
    <w:rsid w:val="007A7689"/>
    <w:rsid w:val="007B09E1"/>
    <w:rsid w:val="007B0A2E"/>
    <w:rsid w:val="007B0FE9"/>
    <w:rsid w:val="007B1099"/>
    <w:rsid w:val="007B1D5C"/>
    <w:rsid w:val="007B2806"/>
    <w:rsid w:val="007B36FD"/>
    <w:rsid w:val="007B38C5"/>
    <w:rsid w:val="007B38F6"/>
    <w:rsid w:val="007B446C"/>
    <w:rsid w:val="007B4E5E"/>
    <w:rsid w:val="007B4E9D"/>
    <w:rsid w:val="007B529A"/>
    <w:rsid w:val="007B55CF"/>
    <w:rsid w:val="007B612C"/>
    <w:rsid w:val="007B6C85"/>
    <w:rsid w:val="007B7EC2"/>
    <w:rsid w:val="007C038B"/>
    <w:rsid w:val="007C068F"/>
    <w:rsid w:val="007C1723"/>
    <w:rsid w:val="007C19E9"/>
    <w:rsid w:val="007C1B25"/>
    <w:rsid w:val="007C1F4C"/>
    <w:rsid w:val="007C234F"/>
    <w:rsid w:val="007C2C2E"/>
    <w:rsid w:val="007C3055"/>
    <w:rsid w:val="007C4097"/>
    <w:rsid w:val="007C48D3"/>
    <w:rsid w:val="007C5100"/>
    <w:rsid w:val="007C6B75"/>
    <w:rsid w:val="007C789B"/>
    <w:rsid w:val="007D0619"/>
    <w:rsid w:val="007D09BE"/>
    <w:rsid w:val="007D1804"/>
    <w:rsid w:val="007D210A"/>
    <w:rsid w:val="007D2FEF"/>
    <w:rsid w:val="007D326A"/>
    <w:rsid w:val="007D393F"/>
    <w:rsid w:val="007D399F"/>
    <w:rsid w:val="007D3D1E"/>
    <w:rsid w:val="007D5215"/>
    <w:rsid w:val="007D694C"/>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6245"/>
    <w:rsid w:val="007E6D2B"/>
    <w:rsid w:val="007E7948"/>
    <w:rsid w:val="007E7CDD"/>
    <w:rsid w:val="007F03D6"/>
    <w:rsid w:val="007F04DB"/>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18D7"/>
    <w:rsid w:val="0080237A"/>
    <w:rsid w:val="008023C4"/>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DD0"/>
    <w:rsid w:val="00815312"/>
    <w:rsid w:val="0081619F"/>
    <w:rsid w:val="00816383"/>
    <w:rsid w:val="0081669B"/>
    <w:rsid w:val="00816DBA"/>
    <w:rsid w:val="00817D31"/>
    <w:rsid w:val="008216AD"/>
    <w:rsid w:val="0082181A"/>
    <w:rsid w:val="00821F2D"/>
    <w:rsid w:val="00822FE0"/>
    <w:rsid w:val="00823300"/>
    <w:rsid w:val="00823304"/>
    <w:rsid w:val="008233DF"/>
    <w:rsid w:val="008238C9"/>
    <w:rsid w:val="00824E9C"/>
    <w:rsid w:val="008255AD"/>
    <w:rsid w:val="00826CA9"/>
    <w:rsid w:val="00826D5C"/>
    <w:rsid w:val="00830021"/>
    <w:rsid w:val="00830213"/>
    <w:rsid w:val="0083028B"/>
    <w:rsid w:val="0083048F"/>
    <w:rsid w:val="0083168D"/>
    <w:rsid w:val="0083174D"/>
    <w:rsid w:val="008319AD"/>
    <w:rsid w:val="00831E26"/>
    <w:rsid w:val="00832B85"/>
    <w:rsid w:val="00832CCA"/>
    <w:rsid w:val="00834786"/>
    <w:rsid w:val="00834816"/>
    <w:rsid w:val="00834F29"/>
    <w:rsid w:val="00835DD8"/>
    <w:rsid w:val="00836738"/>
    <w:rsid w:val="008368F7"/>
    <w:rsid w:val="00837157"/>
    <w:rsid w:val="00837889"/>
    <w:rsid w:val="00837C30"/>
    <w:rsid w:val="00837CF9"/>
    <w:rsid w:val="00841233"/>
    <w:rsid w:val="00841909"/>
    <w:rsid w:val="0084254B"/>
    <w:rsid w:val="00842648"/>
    <w:rsid w:val="008427D5"/>
    <w:rsid w:val="00842A0C"/>
    <w:rsid w:val="00842FDA"/>
    <w:rsid w:val="00843036"/>
    <w:rsid w:val="00843C8E"/>
    <w:rsid w:val="0084440B"/>
    <w:rsid w:val="008444D9"/>
    <w:rsid w:val="008457E2"/>
    <w:rsid w:val="00846445"/>
    <w:rsid w:val="008465E8"/>
    <w:rsid w:val="00846C2E"/>
    <w:rsid w:val="00847A3C"/>
    <w:rsid w:val="008504B1"/>
    <w:rsid w:val="008509A1"/>
    <w:rsid w:val="00851276"/>
    <w:rsid w:val="008512FE"/>
    <w:rsid w:val="008521A0"/>
    <w:rsid w:val="00852770"/>
    <w:rsid w:val="00852B29"/>
    <w:rsid w:val="00852CB3"/>
    <w:rsid w:val="008535DF"/>
    <w:rsid w:val="008537F7"/>
    <w:rsid w:val="00853DAC"/>
    <w:rsid w:val="00853E4A"/>
    <w:rsid w:val="00854B1A"/>
    <w:rsid w:val="00856162"/>
    <w:rsid w:val="0085670B"/>
    <w:rsid w:val="0086023B"/>
    <w:rsid w:val="0086083B"/>
    <w:rsid w:val="0086094B"/>
    <w:rsid w:val="00861B4B"/>
    <w:rsid w:val="0086257F"/>
    <w:rsid w:val="0086298E"/>
    <w:rsid w:val="008629D6"/>
    <w:rsid w:val="008636CD"/>
    <w:rsid w:val="00863E71"/>
    <w:rsid w:val="008642C6"/>
    <w:rsid w:val="00864F6E"/>
    <w:rsid w:val="00865622"/>
    <w:rsid w:val="0086618E"/>
    <w:rsid w:val="00866345"/>
    <w:rsid w:val="00866F23"/>
    <w:rsid w:val="008671CE"/>
    <w:rsid w:val="0086769B"/>
    <w:rsid w:val="00867845"/>
    <w:rsid w:val="00867BC3"/>
    <w:rsid w:val="00870A3F"/>
    <w:rsid w:val="008712C4"/>
    <w:rsid w:val="00872071"/>
    <w:rsid w:val="0087261E"/>
    <w:rsid w:val="00873105"/>
    <w:rsid w:val="00873C4B"/>
    <w:rsid w:val="008740DB"/>
    <w:rsid w:val="0087464E"/>
    <w:rsid w:val="00875041"/>
    <w:rsid w:val="00875749"/>
    <w:rsid w:val="00876A1E"/>
    <w:rsid w:val="00877E24"/>
    <w:rsid w:val="00880984"/>
    <w:rsid w:val="00881426"/>
    <w:rsid w:val="00881D5B"/>
    <w:rsid w:val="0088227E"/>
    <w:rsid w:val="00883ED3"/>
    <w:rsid w:val="00884747"/>
    <w:rsid w:val="00884F08"/>
    <w:rsid w:val="008852D6"/>
    <w:rsid w:val="00885755"/>
    <w:rsid w:val="00886540"/>
    <w:rsid w:val="00886A2C"/>
    <w:rsid w:val="00890147"/>
    <w:rsid w:val="008902FE"/>
    <w:rsid w:val="00891586"/>
    <w:rsid w:val="008915F2"/>
    <w:rsid w:val="0089169D"/>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31E3"/>
    <w:rsid w:val="008B3234"/>
    <w:rsid w:val="008B3CA2"/>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D0834"/>
    <w:rsid w:val="008D08B5"/>
    <w:rsid w:val="008D261E"/>
    <w:rsid w:val="008D30B8"/>
    <w:rsid w:val="008D36D6"/>
    <w:rsid w:val="008D383D"/>
    <w:rsid w:val="008D3968"/>
    <w:rsid w:val="008D3ACE"/>
    <w:rsid w:val="008D3E1B"/>
    <w:rsid w:val="008D515D"/>
    <w:rsid w:val="008D7F2F"/>
    <w:rsid w:val="008E0179"/>
    <w:rsid w:val="008E0584"/>
    <w:rsid w:val="008E05CE"/>
    <w:rsid w:val="008E0753"/>
    <w:rsid w:val="008E089D"/>
    <w:rsid w:val="008E1333"/>
    <w:rsid w:val="008E1604"/>
    <w:rsid w:val="008E1EB9"/>
    <w:rsid w:val="008E27B3"/>
    <w:rsid w:val="008E3556"/>
    <w:rsid w:val="008E39AD"/>
    <w:rsid w:val="008E44CF"/>
    <w:rsid w:val="008E4BB7"/>
    <w:rsid w:val="008E5257"/>
    <w:rsid w:val="008E585C"/>
    <w:rsid w:val="008E64DE"/>
    <w:rsid w:val="008E7741"/>
    <w:rsid w:val="008E7964"/>
    <w:rsid w:val="008E7AD5"/>
    <w:rsid w:val="008F046C"/>
    <w:rsid w:val="008F07E6"/>
    <w:rsid w:val="008F090B"/>
    <w:rsid w:val="008F1D14"/>
    <w:rsid w:val="008F1FE8"/>
    <w:rsid w:val="008F221A"/>
    <w:rsid w:val="008F318F"/>
    <w:rsid w:val="008F3838"/>
    <w:rsid w:val="008F3D08"/>
    <w:rsid w:val="008F4465"/>
    <w:rsid w:val="008F482E"/>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E86"/>
    <w:rsid w:val="00932F3F"/>
    <w:rsid w:val="00933727"/>
    <w:rsid w:val="00933CE7"/>
    <w:rsid w:val="00933E36"/>
    <w:rsid w:val="00933F5A"/>
    <w:rsid w:val="00934614"/>
    <w:rsid w:val="00935743"/>
    <w:rsid w:val="009369AE"/>
    <w:rsid w:val="00940488"/>
    <w:rsid w:val="009413A8"/>
    <w:rsid w:val="00941952"/>
    <w:rsid w:val="00941F51"/>
    <w:rsid w:val="00942434"/>
    <w:rsid w:val="00942648"/>
    <w:rsid w:val="009430AF"/>
    <w:rsid w:val="0094392C"/>
    <w:rsid w:val="009447CB"/>
    <w:rsid w:val="00945242"/>
    <w:rsid w:val="00945B7E"/>
    <w:rsid w:val="009460C7"/>
    <w:rsid w:val="00946771"/>
    <w:rsid w:val="00947839"/>
    <w:rsid w:val="00950673"/>
    <w:rsid w:val="00950D00"/>
    <w:rsid w:val="009516ED"/>
    <w:rsid w:val="009519D0"/>
    <w:rsid w:val="00952E83"/>
    <w:rsid w:val="009537A1"/>
    <w:rsid w:val="00953DC8"/>
    <w:rsid w:val="00954B80"/>
    <w:rsid w:val="00954CE1"/>
    <w:rsid w:val="009552D3"/>
    <w:rsid w:val="00955570"/>
    <w:rsid w:val="00955651"/>
    <w:rsid w:val="009558D0"/>
    <w:rsid w:val="009559BF"/>
    <w:rsid w:val="0095666A"/>
    <w:rsid w:val="00956C7C"/>
    <w:rsid w:val="00956F2B"/>
    <w:rsid w:val="00956FCB"/>
    <w:rsid w:val="0095716D"/>
    <w:rsid w:val="00960E7A"/>
    <w:rsid w:val="009610F3"/>
    <w:rsid w:val="00962338"/>
    <w:rsid w:val="009627A7"/>
    <w:rsid w:val="009630AF"/>
    <w:rsid w:val="00963F5F"/>
    <w:rsid w:val="0096452D"/>
    <w:rsid w:val="0096454F"/>
    <w:rsid w:val="009646CB"/>
    <w:rsid w:val="009655AE"/>
    <w:rsid w:val="009659E0"/>
    <w:rsid w:val="009667C0"/>
    <w:rsid w:val="009673F6"/>
    <w:rsid w:val="0096773C"/>
    <w:rsid w:val="00967A50"/>
    <w:rsid w:val="00967C41"/>
    <w:rsid w:val="0097091D"/>
    <w:rsid w:val="009709C0"/>
    <w:rsid w:val="00970A98"/>
    <w:rsid w:val="00970DAB"/>
    <w:rsid w:val="00970F76"/>
    <w:rsid w:val="009713AC"/>
    <w:rsid w:val="00971912"/>
    <w:rsid w:val="009729BB"/>
    <w:rsid w:val="00973DA4"/>
    <w:rsid w:val="00974313"/>
    <w:rsid w:val="00974743"/>
    <w:rsid w:val="00974DB6"/>
    <w:rsid w:val="00974E8E"/>
    <w:rsid w:val="009751D8"/>
    <w:rsid w:val="00976177"/>
    <w:rsid w:val="00976745"/>
    <w:rsid w:val="009768FD"/>
    <w:rsid w:val="00976D81"/>
    <w:rsid w:val="00976D8F"/>
    <w:rsid w:val="009771AB"/>
    <w:rsid w:val="00977EBA"/>
    <w:rsid w:val="00977F24"/>
    <w:rsid w:val="00980698"/>
    <w:rsid w:val="009808DA"/>
    <w:rsid w:val="009810CF"/>
    <w:rsid w:val="00981146"/>
    <w:rsid w:val="009818E4"/>
    <w:rsid w:val="00983F19"/>
    <w:rsid w:val="009842E3"/>
    <w:rsid w:val="009852EB"/>
    <w:rsid w:val="009853B3"/>
    <w:rsid w:val="009853FE"/>
    <w:rsid w:val="009854C7"/>
    <w:rsid w:val="00985784"/>
    <w:rsid w:val="0098581B"/>
    <w:rsid w:val="00985E13"/>
    <w:rsid w:val="00985E93"/>
    <w:rsid w:val="009872B6"/>
    <w:rsid w:val="009874D2"/>
    <w:rsid w:val="009874F0"/>
    <w:rsid w:val="009877C3"/>
    <w:rsid w:val="009879C2"/>
    <w:rsid w:val="0099102C"/>
    <w:rsid w:val="0099140A"/>
    <w:rsid w:val="009918A7"/>
    <w:rsid w:val="00991A67"/>
    <w:rsid w:val="00992319"/>
    <w:rsid w:val="00993216"/>
    <w:rsid w:val="00993798"/>
    <w:rsid w:val="009938D2"/>
    <w:rsid w:val="00994B91"/>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C46"/>
    <w:rsid w:val="009A31A8"/>
    <w:rsid w:val="009A4704"/>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A7A"/>
    <w:rsid w:val="009C3B1F"/>
    <w:rsid w:val="009C3F93"/>
    <w:rsid w:val="009C557A"/>
    <w:rsid w:val="009C65D3"/>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9B6"/>
    <w:rsid w:val="009E35FD"/>
    <w:rsid w:val="009E4423"/>
    <w:rsid w:val="009E4884"/>
    <w:rsid w:val="009E57A4"/>
    <w:rsid w:val="009E5FE0"/>
    <w:rsid w:val="009E7330"/>
    <w:rsid w:val="009E7D6D"/>
    <w:rsid w:val="009F007A"/>
    <w:rsid w:val="009F08AC"/>
    <w:rsid w:val="009F1CA6"/>
    <w:rsid w:val="009F251B"/>
    <w:rsid w:val="009F3AEE"/>
    <w:rsid w:val="009F3DDF"/>
    <w:rsid w:val="009F402A"/>
    <w:rsid w:val="009F6B1E"/>
    <w:rsid w:val="009F6FDF"/>
    <w:rsid w:val="009F769F"/>
    <w:rsid w:val="009F783D"/>
    <w:rsid w:val="009F791E"/>
    <w:rsid w:val="009F7A36"/>
    <w:rsid w:val="00A009F3"/>
    <w:rsid w:val="00A00D0E"/>
    <w:rsid w:val="00A0144E"/>
    <w:rsid w:val="00A0184B"/>
    <w:rsid w:val="00A02307"/>
    <w:rsid w:val="00A029AF"/>
    <w:rsid w:val="00A02E32"/>
    <w:rsid w:val="00A034D9"/>
    <w:rsid w:val="00A039FF"/>
    <w:rsid w:val="00A03E20"/>
    <w:rsid w:val="00A04642"/>
    <w:rsid w:val="00A050D9"/>
    <w:rsid w:val="00A06396"/>
    <w:rsid w:val="00A0663F"/>
    <w:rsid w:val="00A06756"/>
    <w:rsid w:val="00A06991"/>
    <w:rsid w:val="00A07263"/>
    <w:rsid w:val="00A0781B"/>
    <w:rsid w:val="00A07B44"/>
    <w:rsid w:val="00A12350"/>
    <w:rsid w:val="00A1261E"/>
    <w:rsid w:val="00A12E90"/>
    <w:rsid w:val="00A12EC9"/>
    <w:rsid w:val="00A12F03"/>
    <w:rsid w:val="00A13018"/>
    <w:rsid w:val="00A130FA"/>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1370"/>
    <w:rsid w:val="00A223B6"/>
    <w:rsid w:val="00A23292"/>
    <w:rsid w:val="00A23417"/>
    <w:rsid w:val="00A240EA"/>
    <w:rsid w:val="00A25820"/>
    <w:rsid w:val="00A25A7A"/>
    <w:rsid w:val="00A2648C"/>
    <w:rsid w:val="00A26FBE"/>
    <w:rsid w:val="00A26FFF"/>
    <w:rsid w:val="00A27ED2"/>
    <w:rsid w:val="00A27F35"/>
    <w:rsid w:val="00A302AF"/>
    <w:rsid w:val="00A31400"/>
    <w:rsid w:val="00A31561"/>
    <w:rsid w:val="00A33048"/>
    <w:rsid w:val="00A3337F"/>
    <w:rsid w:val="00A33CD0"/>
    <w:rsid w:val="00A34730"/>
    <w:rsid w:val="00A34BD8"/>
    <w:rsid w:val="00A350E2"/>
    <w:rsid w:val="00A351E7"/>
    <w:rsid w:val="00A352FF"/>
    <w:rsid w:val="00A35C57"/>
    <w:rsid w:val="00A35E00"/>
    <w:rsid w:val="00A35F34"/>
    <w:rsid w:val="00A36079"/>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4C25"/>
    <w:rsid w:val="00A44FA5"/>
    <w:rsid w:val="00A45A28"/>
    <w:rsid w:val="00A45D22"/>
    <w:rsid w:val="00A45E22"/>
    <w:rsid w:val="00A46359"/>
    <w:rsid w:val="00A46471"/>
    <w:rsid w:val="00A469F4"/>
    <w:rsid w:val="00A46D75"/>
    <w:rsid w:val="00A47B4E"/>
    <w:rsid w:val="00A47D37"/>
    <w:rsid w:val="00A509A9"/>
    <w:rsid w:val="00A51A1F"/>
    <w:rsid w:val="00A51D90"/>
    <w:rsid w:val="00A5363F"/>
    <w:rsid w:val="00A53B83"/>
    <w:rsid w:val="00A545AD"/>
    <w:rsid w:val="00A54862"/>
    <w:rsid w:val="00A54E7C"/>
    <w:rsid w:val="00A5511B"/>
    <w:rsid w:val="00A57110"/>
    <w:rsid w:val="00A57AB5"/>
    <w:rsid w:val="00A57C00"/>
    <w:rsid w:val="00A60F8A"/>
    <w:rsid w:val="00A615DF"/>
    <w:rsid w:val="00A61CA7"/>
    <w:rsid w:val="00A62605"/>
    <w:rsid w:val="00A62A5B"/>
    <w:rsid w:val="00A6354B"/>
    <w:rsid w:val="00A64C92"/>
    <w:rsid w:val="00A654FB"/>
    <w:rsid w:val="00A65EBE"/>
    <w:rsid w:val="00A65F87"/>
    <w:rsid w:val="00A65FD6"/>
    <w:rsid w:val="00A662E7"/>
    <w:rsid w:val="00A6639A"/>
    <w:rsid w:val="00A6662B"/>
    <w:rsid w:val="00A6683E"/>
    <w:rsid w:val="00A66DBD"/>
    <w:rsid w:val="00A670F1"/>
    <w:rsid w:val="00A67D19"/>
    <w:rsid w:val="00A67E80"/>
    <w:rsid w:val="00A70399"/>
    <w:rsid w:val="00A703D8"/>
    <w:rsid w:val="00A705D9"/>
    <w:rsid w:val="00A707FA"/>
    <w:rsid w:val="00A70B64"/>
    <w:rsid w:val="00A712D2"/>
    <w:rsid w:val="00A716EB"/>
    <w:rsid w:val="00A71B5E"/>
    <w:rsid w:val="00A71DD1"/>
    <w:rsid w:val="00A72FC0"/>
    <w:rsid w:val="00A73F3B"/>
    <w:rsid w:val="00A75325"/>
    <w:rsid w:val="00A7546B"/>
    <w:rsid w:val="00A77411"/>
    <w:rsid w:val="00A77647"/>
    <w:rsid w:val="00A77B16"/>
    <w:rsid w:val="00A802D4"/>
    <w:rsid w:val="00A80B02"/>
    <w:rsid w:val="00A81808"/>
    <w:rsid w:val="00A81858"/>
    <w:rsid w:val="00A81C06"/>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61AB"/>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2F28"/>
    <w:rsid w:val="00AC31C5"/>
    <w:rsid w:val="00AC32E2"/>
    <w:rsid w:val="00AC3457"/>
    <w:rsid w:val="00AC42CA"/>
    <w:rsid w:val="00AC438C"/>
    <w:rsid w:val="00AC4AF3"/>
    <w:rsid w:val="00AC5ABE"/>
    <w:rsid w:val="00AC5AF8"/>
    <w:rsid w:val="00AC66B1"/>
    <w:rsid w:val="00AC6E7F"/>
    <w:rsid w:val="00AC7F49"/>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3337"/>
    <w:rsid w:val="00AE35C7"/>
    <w:rsid w:val="00AE4044"/>
    <w:rsid w:val="00AE4378"/>
    <w:rsid w:val="00AE5149"/>
    <w:rsid w:val="00AE5A5E"/>
    <w:rsid w:val="00AE5C5B"/>
    <w:rsid w:val="00AE6C2A"/>
    <w:rsid w:val="00AF05ED"/>
    <w:rsid w:val="00AF1281"/>
    <w:rsid w:val="00AF1382"/>
    <w:rsid w:val="00AF1655"/>
    <w:rsid w:val="00AF185F"/>
    <w:rsid w:val="00AF1ED4"/>
    <w:rsid w:val="00AF26B0"/>
    <w:rsid w:val="00AF35FF"/>
    <w:rsid w:val="00AF48EF"/>
    <w:rsid w:val="00AF4C33"/>
    <w:rsid w:val="00AF54E3"/>
    <w:rsid w:val="00AF59D5"/>
    <w:rsid w:val="00AF5C7C"/>
    <w:rsid w:val="00AF6439"/>
    <w:rsid w:val="00AF73D2"/>
    <w:rsid w:val="00B0066D"/>
    <w:rsid w:val="00B02B75"/>
    <w:rsid w:val="00B03B41"/>
    <w:rsid w:val="00B03C46"/>
    <w:rsid w:val="00B03FD7"/>
    <w:rsid w:val="00B0425F"/>
    <w:rsid w:val="00B04CD2"/>
    <w:rsid w:val="00B04F6D"/>
    <w:rsid w:val="00B05908"/>
    <w:rsid w:val="00B05BCB"/>
    <w:rsid w:val="00B05D37"/>
    <w:rsid w:val="00B06836"/>
    <w:rsid w:val="00B06BEB"/>
    <w:rsid w:val="00B06F47"/>
    <w:rsid w:val="00B07639"/>
    <w:rsid w:val="00B11B52"/>
    <w:rsid w:val="00B11CE8"/>
    <w:rsid w:val="00B12440"/>
    <w:rsid w:val="00B13118"/>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CD8"/>
    <w:rsid w:val="00B53939"/>
    <w:rsid w:val="00B53C15"/>
    <w:rsid w:val="00B53FAD"/>
    <w:rsid w:val="00B545A1"/>
    <w:rsid w:val="00B54895"/>
    <w:rsid w:val="00B56268"/>
    <w:rsid w:val="00B56E4F"/>
    <w:rsid w:val="00B60793"/>
    <w:rsid w:val="00B607B0"/>
    <w:rsid w:val="00B60807"/>
    <w:rsid w:val="00B62F90"/>
    <w:rsid w:val="00B6356A"/>
    <w:rsid w:val="00B6370E"/>
    <w:rsid w:val="00B63CA7"/>
    <w:rsid w:val="00B64074"/>
    <w:rsid w:val="00B646ED"/>
    <w:rsid w:val="00B64851"/>
    <w:rsid w:val="00B64FCF"/>
    <w:rsid w:val="00B65115"/>
    <w:rsid w:val="00B65403"/>
    <w:rsid w:val="00B668C1"/>
    <w:rsid w:val="00B70036"/>
    <w:rsid w:val="00B70D8C"/>
    <w:rsid w:val="00B7115E"/>
    <w:rsid w:val="00B71950"/>
    <w:rsid w:val="00B71FA3"/>
    <w:rsid w:val="00B72070"/>
    <w:rsid w:val="00B742F3"/>
    <w:rsid w:val="00B75082"/>
    <w:rsid w:val="00B75169"/>
    <w:rsid w:val="00B75953"/>
    <w:rsid w:val="00B75AB4"/>
    <w:rsid w:val="00B75B36"/>
    <w:rsid w:val="00B76652"/>
    <w:rsid w:val="00B76B45"/>
    <w:rsid w:val="00B816F4"/>
    <w:rsid w:val="00B81B64"/>
    <w:rsid w:val="00B81F32"/>
    <w:rsid w:val="00B82029"/>
    <w:rsid w:val="00B826AD"/>
    <w:rsid w:val="00B82C93"/>
    <w:rsid w:val="00B835DA"/>
    <w:rsid w:val="00B836B4"/>
    <w:rsid w:val="00B83AA6"/>
    <w:rsid w:val="00B83B3A"/>
    <w:rsid w:val="00B84044"/>
    <w:rsid w:val="00B841A2"/>
    <w:rsid w:val="00B84BA0"/>
    <w:rsid w:val="00B85193"/>
    <w:rsid w:val="00B85765"/>
    <w:rsid w:val="00B85B82"/>
    <w:rsid w:val="00B85B8E"/>
    <w:rsid w:val="00B85DBC"/>
    <w:rsid w:val="00B86493"/>
    <w:rsid w:val="00B868B3"/>
    <w:rsid w:val="00B8693B"/>
    <w:rsid w:val="00B8765B"/>
    <w:rsid w:val="00B879B9"/>
    <w:rsid w:val="00B9012D"/>
    <w:rsid w:val="00B906FE"/>
    <w:rsid w:val="00B90A0E"/>
    <w:rsid w:val="00B90F92"/>
    <w:rsid w:val="00B91D3A"/>
    <w:rsid w:val="00B91D83"/>
    <w:rsid w:val="00B92209"/>
    <w:rsid w:val="00B92FA2"/>
    <w:rsid w:val="00B930C6"/>
    <w:rsid w:val="00B93149"/>
    <w:rsid w:val="00B936A8"/>
    <w:rsid w:val="00B944B6"/>
    <w:rsid w:val="00B944D1"/>
    <w:rsid w:val="00B94E43"/>
    <w:rsid w:val="00B9580D"/>
    <w:rsid w:val="00B959AD"/>
    <w:rsid w:val="00B963B3"/>
    <w:rsid w:val="00B96689"/>
    <w:rsid w:val="00B96A46"/>
    <w:rsid w:val="00B96BBA"/>
    <w:rsid w:val="00B9709C"/>
    <w:rsid w:val="00B97F0F"/>
    <w:rsid w:val="00BA0355"/>
    <w:rsid w:val="00BA0A59"/>
    <w:rsid w:val="00BA1AB8"/>
    <w:rsid w:val="00BA1FE3"/>
    <w:rsid w:val="00BA291F"/>
    <w:rsid w:val="00BA36D6"/>
    <w:rsid w:val="00BA36D8"/>
    <w:rsid w:val="00BA37C6"/>
    <w:rsid w:val="00BA5213"/>
    <w:rsid w:val="00BA6AA2"/>
    <w:rsid w:val="00BA7576"/>
    <w:rsid w:val="00BA7647"/>
    <w:rsid w:val="00BA79B8"/>
    <w:rsid w:val="00BB1FA8"/>
    <w:rsid w:val="00BB4E24"/>
    <w:rsid w:val="00BB5956"/>
    <w:rsid w:val="00BB623D"/>
    <w:rsid w:val="00BB68AD"/>
    <w:rsid w:val="00BB6A58"/>
    <w:rsid w:val="00BB76E3"/>
    <w:rsid w:val="00BC0285"/>
    <w:rsid w:val="00BC0537"/>
    <w:rsid w:val="00BC06EE"/>
    <w:rsid w:val="00BC1C80"/>
    <w:rsid w:val="00BC1D5A"/>
    <w:rsid w:val="00BC3394"/>
    <w:rsid w:val="00BC47E7"/>
    <w:rsid w:val="00BC4A63"/>
    <w:rsid w:val="00BC5434"/>
    <w:rsid w:val="00BC614D"/>
    <w:rsid w:val="00BC6749"/>
    <w:rsid w:val="00BC707B"/>
    <w:rsid w:val="00BC76EE"/>
    <w:rsid w:val="00BC7833"/>
    <w:rsid w:val="00BD026B"/>
    <w:rsid w:val="00BD12E4"/>
    <w:rsid w:val="00BD142C"/>
    <w:rsid w:val="00BD15FA"/>
    <w:rsid w:val="00BD2D28"/>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F51"/>
    <w:rsid w:val="00BE45C8"/>
    <w:rsid w:val="00BE4D35"/>
    <w:rsid w:val="00BE5869"/>
    <w:rsid w:val="00BE603F"/>
    <w:rsid w:val="00BE6319"/>
    <w:rsid w:val="00BE6B87"/>
    <w:rsid w:val="00BF01B7"/>
    <w:rsid w:val="00BF0A1B"/>
    <w:rsid w:val="00BF0C49"/>
    <w:rsid w:val="00BF17C0"/>
    <w:rsid w:val="00BF2971"/>
    <w:rsid w:val="00BF328F"/>
    <w:rsid w:val="00BF3335"/>
    <w:rsid w:val="00BF3870"/>
    <w:rsid w:val="00BF3ECC"/>
    <w:rsid w:val="00BF3F3E"/>
    <w:rsid w:val="00BF4D8F"/>
    <w:rsid w:val="00BF5F0A"/>
    <w:rsid w:val="00BF6272"/>
    <w:rsid w:val="00BF661C"/>
    <w:rsid w:val="00BF672C"/>
    <w:rsid w:val="00BF731A"/>
    <w:rsid w:val="00BF7831"/>
    <w:rsid w:val="00BF78E7"/>
    <w:rsid w:val="00BF7DD3"/>
    <w:rsid w:val="00C0076B"/>
    <w:rsid w:val="00C00A6B"/>
    <w:rsid w:val="00C00DB5"/>
    <w:rsid w:val="00C010E8"/>
    <w:rsid w:val="00C0151D"/>
    <w:rsid w:val="00C01605"/>
    <w:rsid w:val="00C01ED1"/>
    <w:rsid w:val="00C01F7D"/>
    <w:rsid w:val="00C024C1"/>
    <w:rsid w:val="00C0319A"/>
    <w:rsid w:val="00C03C14"/>
    <w:rsid w:val="00C03F2F"/>
    <w:rsid w:val="00C044C9"/>
    <w:rsid w:val="00C044DE"/>
    <w:rsid w:val="00C047A2"/>
    <w:rsid w:val="00C049F7"/>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A36"/>
    <w:rsid w:val="00C17CB0"/>
    <w:rsid w:val="00C201E0"/>
    <w:rsid w:val="00C221FC"/>
    <w:rsid w:val="00C2228E"/>
    <w:rsid w:val="00C22661"/>
    <w:rsid w:val="00C22A9C"/>
    <w:rsid w:val="00C22D6B"/>
    <w:rsid w:val="00C238AC"/>
    <w:rsid w:val="00C24974"/>
    <w:rsid w:val="00C25066"/>
    <w:rsid w:val="00C2551F"/>
    <w:rsid w:val="00C2560C"/>
    <w:rsid w:val="00C25833"/>
    <w:rsid w:val="00C258AA"/>
    <w:rsid w:val="00C259D7"/>
    <w:rsid w:val="00C25FBE"/>
    <w:rsid w:val="00C26471"/>
    <w:rsid w:val="00C2745C"/>
    <w:rsid w:val="00C27B5B"/>
    <w:rsid w:val="00C27C42"/>
    <w:rsid w:val="00C27F75"/>
    <w:rsid w:val="00C27FFA"/>
    <w:rsid w:val="00C30669"/>
    <w:rsid w:val="00C3077A"/>
    <w:rsid w:val="00C30BE7"/>
    <w:rsid w:val="00C315D8"/>
    <w:rsid w:val="00C31A01"/>
    <w:rsid w:val="00C32338"/>
    <w:rsid w:val="00C33305"/>
    <w:rsid w:val="00C334A0"/>
    <w:rsid w:val="00C33B60"/>
    <w:rsid w:val="00C342EA"/>
    <w:rsid w:val="00C34F57"/>
    <w:rsid w:val="00C3586E"/>
    <w:rsid w:val="00C35F75"/>
    <w:rsid w:val="00C36E24"/>
    <w:rsid w:val="00C37799"/>
    <w:rsid w:val="00C37C1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11C"/>
    <w:rsid w:val="00C56626"/>
    <w:rsid w:val="00C56D88"/>
    <w:rsid w:val="00C60381"/>
    <w:rsid w:val="00C61328"/>
    <w:rsid w:val="00C61E3B"/>
    <w:rsid w:val="00C62181"/>
    <w:rsid w:val="00C6325B"/>
    <w:rsid w:val="00C63643"/>
    <w:rsid w:val="00C6440F"/>
    <w:rsid w:val="00C652C3"/>
    <w:rsid w:val="00C65A98"/>
    <w:rsid w:val="00C6616E"/>
    <w:rsid w:val="00C6649B"/>
    <w:rsid w:val="00C669B2"/>
    <w:rsid w:val="00C66A08"/>
    <w:rsid w:val="00C66C23"/>
    <w:rsid w:val="00C6706F"/>
    <w:rsid w:val="00C67356"/>
    <w:rsid w:val="00C67F6B"/>
    <w:rsid w:val="00C72EC8"/>
    <w:rsid w:val="00C733E0"/>
    <w:rsid w:val="00C734E8"/>
    <w:rsid w:val="00C73E05"/>
    <w:rsid w:val="00C74A31"/>
    <w:rsid w:val="00C74F1B"/>
    <w:rsid w:val="00C765C4"/>
    <w:rsid w:val="00C76ABB"/>
    <w:rsid w:val="00C77527"/>
    <w:rsid w:val="00C778CD"/>
    <w:rsid w:val="00C77FFC"/>
    <w:rsid w:val="00C8086A"/>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4C7"/>
    <w:rsid w:val="00C91B41"/>
    <w:rsid w:val="00C92380"/>
    <w:rsid w:val="00C92D24"/>
    <w:rsid w:val="00C931A6"/>
    <w:rsid w:val="00C933BC"/>
    <w:rsid w:val="00C93ADF"/>
    <w:rsid w:val="00C93C35"/>
    <w:rsid w:val="00C9526B"/>
    <w:rsid w:val="00C96768"/>
    <w:rsid w:val="00C975E1"/>
    <w:rsid w:val="00C977D4"/>
    <w:rsid w:val="00CA0BC7"/>
    <w:rsid w:val="00CA0C95"/>
    <w:rsid w:val="00CA22EA"/>
    <w:rsid w:val="00CA294B"/>
    <w:rsid w:val="00CA2DAB"/>
    <w:rsid w:val="00CA42B4"/>
    <w:rsid w:val="00CA45FC"/>
    <w:rsid w:val="00CA50EA"/>
    <w:rsid w:val="00CA569E"/>
    <w:rsid w:val="00CA57C2"/>
    <w:rsid w:val="00CA60E2"/>
    <w:rsid w:val="00CA6AE9"/>
    <w:rsid w:val="00CA6DAF"/>
    <w:rsid w:val="00CA6FCB"/>
    <w:rsid w:val="00CA7C8A"/>
    <w:rsid w:val="00CB0885"/>
    <w:rsid w:val="00CB0A58"/>
    <w:rsid w:val="00CB0A5E"/>
    <w:rsid w:val="00CB0B1F"/>
    <w:rsid w:val="00CB1AA5"/>
    <w:rsid w:val="00CB2327"/>
    <w:rsid w:val="00CB2D34"/>
    <w:rsid w:val="00CB47FE"/>
    <w:rsid w:val="00CB4B52"/>
    <w:rsid w:val="00CB58AF"/>
    <w:rsid w:val="00CB5D54"/>
    <w:rsid w:val="00CB636D"/>
    <w:rsid w:val="00CB77CA"/>
    <w:rsid w:val="00CB799F"/>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D0B9A"/>
    <w:rsid w:val="00CD0EBC"/>
    <w:rsid w:val="00CD0FB7"/>
    <w:rsid w:val="00CD2AC0"/>
    <w:rsid w:val="00CD2BBD"/>
    <w:rsid w:val="00CD2C1D"/>
    <w:rsid w:val="00CD3010"/>
    <w:rsid w:val="00CD3BC5"/>
    <w:rsid w:val="00CD451D"/>
    <w:rsid w:val="00CD479F"/>
    <w:rsid w:val="00CD5449"/>
    <w:rsid w:val="00CD59B3"/>
    <w:rsid w:val="00CD5B67"/>
    <w:rsid w:val="00CD6514"/>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1F71"/>
    <w:rsid w:val="00CF2107"/>
    <w:rsid w:val="00CF21B3"/>
    <w:rsid w:val="00CF22F8"/>
    <w:rsid w:val="00CF2722"/>
    <w:rsid w:val="00CF28D7"/>
    <w:rsid w:val="00CF3A1D"/>
    <w:rsid w:val="00CF4408"/>
    <w:rsid w:val="00CF4423"/>
    <w:rsid w:val="00CF44C1"/>
    <w:rsid w:val="00CF4726"/>
    <w:rsid w:val="00CF5B0B"/>
    <w:rsid w:val="00CF6841"/>
    <w:rsid w:val="00CF6A02"/>
    <w:rsid w:val="00CF6C4F"/>
    <w:rsid w:val="00CF7573"/>
    <w:rsid w:val="00CF7D09"/>
    <w:rsid w:val="00D002D2"/>
    <w:rsid w:val="00D00576"/>
    <w:rsid w:val="00D01A1C"/>
    <w:rsid w:val="00D02747"/>
    <w:rsid w:val="00D02DE9"/>
    <w:rsid w:val="00D02E7E"/>
    <w:rsid w:val="00D02ED9"/>
    <w:rsid w:val="00D030E3"/>
    <w:rsid w:val="00D03780"/>
    <w:rsid w:val="00D04283"/>
    <w:rsid w:val="00D042A4"/>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D2C"/>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199"/>
    <w:rsid w:val="00D305E2"/>
    <w:rsid w:val="00D31859"/>
    <w:rsid w:val="00D322E9"/>
    <w:rsid w:val="00D3236C"/>
    <w:rsid w:val="00D3260A"/>
    <w:rsid w:val="00D334DC"/>
    <w:rsid w:val="00D33B7E"/>
    <w:rsid w:val="00D34E25"/>
    <w:rsid w:val="00D35663"/>
    <w:rsid w:val="00D372F5"/>
    <w:rsid w:val="00D3737F"/>
    <w:rsid w:val="00D378D6"/>
    <w:rsid w:val="00D404A2"/>
    <w:rsid w:val="00D4081A"/>
    <w:rsid w:val="00D40E29"/>
    <w:rsid w:val="00D40ED7"/>
    <w:rsid w:val="00D40F84"/>
    <w:rsid w:val="00D416A2"/>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170"/>
    <w:rsid w:val="00D50A61"/>
    <w:rsid w:val="00D51441"/>
    <w:rsid w:val="00D5185D"/>
    <w:rsid w:val="00D51A98"/>
    <w:rsid w:val="00D51CFE"/>
    <w:rsid w:val="00D525A9"/>
    <w:rsid w:val="00D525FE"/>
    <w:rsid w:val="00D52ACA"/>
    <w:rsid w:val="00D52BF7"/>
    <w:rsid w:val="00D52C1C"/>
    <w:rsid w:val="00D5454E"/>
    <w:rsid w:val="00D56044"/>
    <w:rsid w:val="00D56773"/>
    <w:rsid w:val="00D57395"/>
    <w:rsid w:val="00D57AB6"/>
    <w:rsid w:val="00D57B22"/>
    <w:rsid w:val="00D605EB"/>
    <w:rsid w:val="00D6165E"/>
    <w:rsid w:val="00D61883"/>
    <w:rsid w:val="00D6316C"/>
    <w:rsid w:val="00D64C70"/>
    <w:rsid w:val="00D65128"/>
    <w:rsid w:val="00D6563E"/>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89A"/>
    <w:rsid w:val="00D819B7"/>
    <w:rsid w:val="00D81D1C"/>
    <w:rsid w:val="00D82842"/>
    <w:rsid w:val="00D82CE9"/>
    <w:rsid w:val="00D82F59"/>
    <w:rsid w:val="00D83124"/>
    <w:rsid w:val="00D84F4F"/>
    <w:rsid w:val="00D8567F"/>
    <w:rsid w:val="00D85AEB"/>
    <w:rsid w:val="00D86CB8"/>
    <w:rsid w:val="00D872E5"/>
    <w:rsid w:val="00D905DB"/>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736"/>
    <w:rsid w:val="00DA49DF"/>
    <w:rsid w:val="00DA4A0E"/>
    <w:rsid w:val="00DA4C55"/>
    <w:rsid w:val="00DA5F17"/>
    <w:rsid w:val="00DA7DB2"/>
    <w:rsid w:val="00DB0B2A"/>
    <w:rsid w:val="00DB209B"/>
    <w:rsid w:val="00DB2B71"/>
    <w:rsid w:val="00DB2D6D"/>
    <w:rsid w:val="00DB397B"/>
    <w:rsid w:val="00DB47EB"/>
    <w:rsid w:val="00DB4A12"/>
    <w:rsid w:val="00DB5150"/>
    <w:rsid w:val="00DB5264"/>
    <w:rsid w:val="00DB5B15"/>
    <w:rsid w:val="00DB61F8"/>
    <w:rsid w:val="00DB635D"/>
    <w:rsid w:val="00DB69B7"/>
    <w:rsid w:val="00DB6FCF"/>
    <w:rsid w:val="00DB73BC"/>
    <w:rsid w:val="00DB74E5"/>
    <w:rsid w:val="00DB7623"/>
    <w:rsid w:val="00DC0220"/>
    <w:rsid w:val="00DC12F6"/>
    <w:rsid w:val="00DC13BB"/>
    <w:rsid w:val="00DC2A98"/>
    <w:rsid w:val="00DC2D4A"/>
    <w:rsid w:val="00DC4AE6"/>
    <w:rsid w:val="00DC5405"/>
    <w:rsid w:val="00DC543E"/>
    <w:rsid w:val="00DC563D"/>
    <w:rsid w:val="00DC646A"/>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4781"/>
    <w:rsid w:val="00DE498E"/>
    <w:rsid w:val="00DE5146"/>
    <w:rsid w:val="00DE564A"/>
    <w:rsid w:val="00DE6812"/>
    <w:rsid w:val="00DE6DDF"/>
    <w:rsid w:val="00DE6E5C"/>
    <w:rsid w:val="00DE6F95"/>
    <w:rsid w:val="00DE743B"/>
    <w:rsid w:val="00DE77AB"/>
    <w:rsid w:val="00DE7AD2"/>
    <w:rsid w:val="00DF07A4"/>
    <w:rsid w:val="00DF0CCD"/>
    <w:rsid w:val="00DF0E87"/>
    <w:rsid w:val="00DF10B2"/>
    <w:rsid w:val="00DF134A"/>
    <w:rsid w:val="00DF3602"/>
    <w:rsid w:val="00DF37A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5863"/>
    <w:rsid w:val="00E07258"/>
    <w:rsid w:val="00E072F7"/>
    <w:rsid w:val="00E07303"/>
    <w:rsid w:val="00E07B98"/>
    <w:rsid w:val="00E07D19"/>
    <w:rsid w:val="00E07DEC"/>
    <w:rsid w:val="00E07F7E"/>
    <w:rsid w:val="00E103B1"/>
    <w:rsid w:val="00E104F8"/>
    <w:rsid w:val="00E10D0E"/>
    <w:rsid w:val="00E10F54"/>
    <w:rsid w:val="00E1298E"/>
    <w:rsid w:val="00E13453"/>
    <w:rsid w:val="00E13893"/>
    <w:rsid w:val="00E141EA"/>
    <w:rsid w:val="00E14385"/>
    <w:rsid w:val="00E1449F"/>
    <w:rsid w:val="00E1592F"/>
    <w:rsid w:val="00E15C9E"/>
    <w:rsid w:val="00E15E87"/>
    <w:rsid w:val="00E163DF"/>
    <w:rsid w:val="00E1733B"/>
    <w:rsid w:val="00E17B5E"/>
    <w:rsid w:val="00E20CDD"/>
    <w:rsid w:val="00E20E18"/>
    <w:rsid w:val="00E21452"/>
    <w:rsid w:val="00E219AD"/>
    <w:rsid w:val="00E21A1D"/>
    <w:rsid w:val="00E22A8D"/>
    <w:rsid w:val="00E22D81"/>
    <w:rsid w:val="00E231A9"/>
    <w:rsid w:val="00E240B3"/>
    <w:rsid w:val="00E24A40"/>
    <w:rsid w:val="00E258E4"/>
    <w:rsid w:val="00E27688"/>
    <w:rsid w:val="00E27A79"/>
    <w:rsid w:val="00E30099"/>
    <w:rsid w:val="00E31537"/>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86D"/>
    <w:rsid w:val="00E4581D"/>
    <w:rsid w:val="00E45962"/>
    <w:rsid w:val="00E45B2F"/>
    <w:rsid w:val="00E4604A"/>
    <w:rsid w:val="00E460D7"/>
    <w:rsid w:val="00E46733"/>
    <w:rsid w:val="00E467FE"/>
    <w:rsid w:val="00E503A5"/>
    <w:rsid w:val="00E50635"/>
    <w:rsid w:val="00E50A0C"/>
    <w:rsid w:val="00E51CC8"/>
    <w:rsid w:val="00E5271F"/>
    <w:rsid w:val="00E546F2"/>
    <w:rsid w:val="00E603CB"/>
    <w:rsid w:val="00E61AA9"/>
    <w:rsid w:val="00E61CCC"/>
    <w:rsid w:val="00E62580"/>
    <w:rsid w:val="00E629DB"/>
    <w:rsid w:val="00E62CFB"/>
    <w:rsid w:val="00E63A3D"/>
    <w:rsid w:val="00E63E2B"/>
    <w:rsid w:val="00E6443E"/>
    <w:rsid w:val="00E64841"/>
    <w:rsid w:val="00E648D4"/>
    <w:rsid w:val="00E65655"/>
    <w:rsid w:val="00E66610"/>
    <w:rsid w:val="00E674B0"/>
    <w:rsid w:val="00E67F18"/>
    <w:rsid w:val="00E7196A"/>
    <w:rsid w:val="00E71CE6"/>
    <w:rsid w:val="00E71D21"/>
    <w:rsid w:val="00E71ED5"/>
    <w:rsid w:val="00E73ED2"/>
    <w:rsid w:val="00E74312"/>
    <w:rsid w:val="00E746E4"/>
    <w:rsid w:val="00E74EDF"/>
    <w:rsid w:val="00E74F5D"/>
    <w:rsid w:val="00E74F85"/>
    <w:rsid w:val="00E75152"/>
    <w:rsid w:val="00E76090"/>
    <w:rsid w:val="00E7609E"/>
    <w:rsid w:val="00E7634C"/>
    <w:rsid w:val="00E76A8F"/>
    <w:rsid w:val="00E771CA"/>
    <w:rsid w:val="00E771F6"/>
    <w:rsid w:val="00E8001B"/>
    <w:rsid w:val="00E80FF9"/>
    <w:rsid w:val="00E81078"/>
    <w:rsid w:val="00E81E25"/>
    <w:rsid w:val="00E81E7F"/>
    <w:rsid w:val="00E82045"/>
    <w:rsid w:val="00E820A9"/>
    <w:rsid w:val="00E82E95"/>
    <w:rsid w:val="00E83343"/>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417"/>
    <w:rsid w:val="00E9191C"/>
    <w:rsid w:val="00E92DFA"/>
    <w:rsid w:val="00E933E5"/>
    <w:rsid w:val="00E933F3"/>
    <w:rsid w:val="00E93766"/>
    <w:rsid w:val="00E93E0D"/>
    <w:rsid w:val="00E9496C"/>
    <w:rsid w:val="00E9611B"/>
    <w:rsid w:val="00E96866"/>
    <w:rsid w:val="00E969EA"/>
    <w:rsid w:val="00E96F4F"/>
    <w:rsid w:val="00E97D8C"/>
    <w:rsid w:val="00EA0377"/>
    <w:rsid w:val="00EA1804"/>
    <w:rsid w:val="00EA1821"/>
    <w:rsid w:val="00EA2012"/>
    <w:rsid w:val="00EA2FEA"/>
    <w:rsid w:val="00EA31DD"/>
    <w:rsid w:val="00EA32DC"/>
    <w:rsid w:val="00EA34E6"/>
    <w:rsid w:val="00EA3EF7"/>
    <w:rsid w:val="00EA5202"/>
    <w:rsid w:val="00EA634A"/>
    <w:rsid w:val="00EA6E3A"/>
    <w:rsid w:val="00EB0AA7"/>
    <w:rsid w:val="00EB163F"/>
    <w:rsid w:val="00EB165B"/>
    <w:rsid w:val="00EB1E7F"/>
    <w:rsid w:val="00EB31D6"/>
    <w:rsid w:val="00EB35B5"/>
    <w:rsid w:val="00EB374A"/>
    <w:rsid w:val="00EB39A9"/>
    <w:rsid w:val="00EB3F38"/>
    <w:rsid w:val="00EB4054"/>
    <w:rsid w:val="00EB4925"/>
    <w:rsid w:val="00EB4B10"/>
    <w:rsid w:val="00EB4CEC"/>
    <w:rsid w:val="00EB7204"/>
    <w:rsid w:val="00EB7380"/>
    <w:rsid w:val="00EB7498"/>
    <w:rsid w:val="00EC0164"/>
    <w:rsid w:val="00EC076F"/>
    <w:rsid w:val="00EC1489"/>
    <w:rsid w:val="00EC155A"/>
    <w:rsid w:val="00EC18B8"/>
    <w:rsid w:val="00EC21AE"/>
    <w:rsid w:val="00EC2223"/>
    <w:rsid w:val="00EC2E87"/>
    <w:rsid w:val="00EC37C6"/>
    <w:rsid w:val="00EC4014"/>
    <w:rsid w:val="00EC40DB"/>
    <w:rsid w:val="00EC4859"/>
    <w:rsid w:val="00EC4CA2"/>
    <w:rsid w:val="00EC5DC7"/>
    <w:rsid w:val="00EC610E"/>
    <w:rsid w:val="00EC67D4"/>
    <w:rsid w:val="00EC6B66"/>
    <w:rsid w:val="00ED0C35"/>
    <w:rsid w:val="00ED25FD"/>
    <w:rsid w:val="00ED284B"/>
    <w:rsid w:val="00ED353E"/>
    <w:rsid w:val="00ED3A97"/>
    <w:rsid w:val="00ED3D30"/>
    <w:rsid w:val="00ED615A"/>
    <w:rsid w:val="00ED6705"/>
    <w:rsid w:val="00ED6B72"/>
    <w:rsid w:val="00ED6EF2"/>
    <w:rsid w:val="00ED6F4D"/>
    <w:rsid w:val="00ED75C6"/>
    <w:rsid w:val="00ED7AEB"/>
    <w:rsid w:val="00ED7BCE"/>
    <w:rsid w:val="00EE1E86"/>
    <w:rsid w:val="00EE20EA"/>
    <w:rsid w:val="00EE2255"/>
    <w:rsid w:val="00EE39F2"/>
    <w:rsid w:val="00EE40AD"/>
    <w:rsid w:val="00EE42EC"/>
    <w:rsid w:val="00EE492C"/>
    <w:rsid w:val="00EE554F"/>
    <w:rsid w:val="00EE58E3"/>
    <w:rsid w:val="00EE623D"/>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368"/>
    <w:rsid w:val="00F12628"/>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C2A"/>
    <w:rsid w:val="00F31C86"/>
    <w:rsid w:val="00F32DE4"/>
    <w:rsid w:val="00F33B0F"/>
    <w:rsid w:val="00F33C71"/>
    <w:rsid w:val="00F3422A"/>
    <w:rsid w:val="00F34720"/>
    <w:rsid w:val="00F3543E"/>
    <w:rsid w:val="00F3558B"/>
    <w:rsid w:val="00F3566D"/>
    <w:rsid w:val="00F36889"/>
    <w:rsid w:val="00F36D52"/>
    <w:rsid w:val="00F37E00"/>
    <w:rsid w:val="00F405A3"/>
    <w:rsid w:val="00F4134C"/>
    <w:rsid w:val="00F416BB"/>
    <w:rsid w:val="00F417F8"/>
    <w:rsid w:val="00F41A60"/>
    <w:rsid w:val="00F42000"/>
    <w:rsid w:val="00F42417"/>
    <w:rsid w:val="00F42F51"/>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4543"/>
    <w:rsid w:val="00F55BC4"/>
    <w:rsid w:val="00F55D4B"/>
    <w:rsid w:val="00F5706A"/>
    <w:rsid w:val="00F5785A"/>
    <w:rsid w:val="00F612B1"/>
    <w:rsid w:val="00F63A98"/>
    <w:rsid w:val="00F6407A"/>
    <w:rsid w:val="00F64371"/>
    <w:rsid w:val="00F64531"/>
    <w:rsid w:val="00F64709"/>
    <w:rsid w:val="00F6478F"/>
    <w:rsid w:val="00F64DA3"/>
    <w:rsid w:val="00F657A3"/>
    <w:rsid w:val="00F6709F"/>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E58"/>
    <w:rsid w:val="00F830AE"/>
    <w:rsid w:val="00F836AD"/>
    <w:rsid w:val="00F836C1"/>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3644"/>
    <w:rsid w:val="00F93C66"/>
    <w:rsid w:val="00F9445E"/>
    <w:rsid w:val="00F94F5C"/>
    <w:rsid w:val="00F95249"/>
    <w:rsid w:val="00F957E6"/>
    <w:rsid w:val="00F95BB8"/>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724B"/>
    <w:rsid w:val="00FA7342"/>
    <w:rsid w:val="00FA7D3C"/>
    <w:rsid w:val="00FA7EBC"/>
    <w:rsid w:val="00FB0BC0"/>
    <w:rsid w:val="00FB13FC"/>
    <w:rsid w:val="00FB1C9F"/>
    <w:rsid w:val="00FB2AA1"/>
    <w:rsid w:val="00FB3027"/>
    <w:rsid w:val="00FB3439"/>
    <w:rsid w:val="00FB3D1B"/>
    <w:rsid w:val="00FB53C0"/>
    <w:rsid w:val="00FB5461"/>
    <w:rsid w:val="00FB58A0"/>
    <w:rsid w:val="00FB5E91"/>
    <w:rsid w:val="00FB5EA3"/>
    <w:rsid w:val="00FB6454"/>
    <w:rsid w:val="00FB6706"/>
    <w:rsid w:val="00FB6847"/>
    <w:rsid w:val="00FB700E"/>
    <w:rsid w:val="00FB7A8F"/>
    <w:rsid w:val="00FC008F"/>
    <w:rsid w:val="00FC041C"/>
    <w:rsid w:val="00FC07E0"/>
    <w:rsid w:val="00FC0D9A"/>
    <w:rsid w:val="00FC0F78"/>
    <w:rsid w:val="00FC1377"/>
    <w:rsid w:val="00FC1A9C"/>
    <w:rsid w:val="00FC1D73"/>
    <w:rsid w:val="00FC20B0"/>
    <w:rsid w:val="00FC232B"/>
    <w:rsid w:val="00FC2330"/>
    <w:rsid w:val="00FC252E"/>
    <w:rsid w:val="00FC2FB1"/>
    <w:rsid w:val="00FC353D"/>
    <w:rsid w:val="00FC4EEC"/>
    <w:rsid w:val="00FC5618"/>
    <w:rsid w:val="00FC5DB1"/>
    <w:rsid w:val="00FC7289"/>
    <w:rsid w:val="00FC73F6"/>
    <w:rsid w:val="00FD03E3"/>
    <w:rsid w:val="00FD0E42"/>
    <w:rsid w:val="00FD100D"/>
    <w:rsid w:val="00FD2853"/>
    <w:rsid w:val="00FD28D4"/>
    <w:rsid w:val="00FD2F8B"/>
    <w:rsid w:val="00FD315B"/>
    <w:rsid w:val="00FD3AA9"/>
    <w:rsid w:val="00FD4D40"/>
    <w:rsid w:val="00FD4D97"/>
    <w:rsid w:val="00FD52C9"/>
    <w:rsid w:val="00FD55FB"/>
    <w:rsid w:val="00FD593D"/>
    <w:rsid w:val="00FD7138"/>
    <w:rsid w:val="00FD7792"/>
    <w:rsid w:val="00FD7997"/>
    <w:rsid w:val="00FD7BEF"/>
    <w:rsid w:val="00FE0278"/>
    <w:rsid w:val="00FE08D3"/>
    <w:rsid w:val="00FE1D44"/>
    <w:rsid w:val="00FE2E00"/>
    <w:rsid w:val="00FE5F47"/>
    <w:rsid w:val="00FE6695"/>
    <w:rsid w:val="00FE7544"/>
    <w:rsid w:val="00FE7827"/>
    <w:rsid w:val="00FF0BA8"/>
    <w:rsid w:val="00FF1092"/>
    <w:rsid w:val="00FF337E"/>
    <w:rsid w:val="00FF3DCF"/>
    <w:rsid w:val="00FF3F6A"/>
    <w:rsid w:val="00FF47F7"/>
    <w:rsid w:val="00FF4ABF"/>
    <w:rsid w:val="00FF4FC0"/>
    <w:rsid w:val="00FF5148"/>
    <w:rsid w:val="00FF5361"/>
    <w:rsid w:val="00FF5A29"/>
    <w:rsid w:val="00FF5F35"/>
    <w:rsid w:val="00FF62BE"/>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4C"/>
    <w:pPr>
      <w:spacing w:after="0"/>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34C"/>
    <w:rPr>
      <w:rFonts w:ascii="Tahoma" w:hAnsi="Tahoma" w:cs="Tahoma"/>
      <w:sz w:val="16"/>
      <w:szCs w:val="16"/>
    </w:rPr>
  </w:style>
  <w:style w:type="character" w:customStyle="1" w:styleId="BalloonTextChar">
    <w:name w:val="Balloon Text Char"/>
    <w:basedOn w:val="DefaultParagraphFont"/>
    <w:link w:val="BalloonText"/>
    <w:uiPriority w:val="99"/>
    <w:semiHidden/>
    <w:rsid w:val="00E7634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4C"/>
    <w:pPr>
      <w:spacing w:after="0"/>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34C"/>
    <w:rPr>
      <w:rFonts w:ascii="Tahoma" w:hAnsi="Tahoma" w:cs="Tahoma"/>
      <w:sz w:val="16"/>
      <w:szCs w:val="16"/>
    </w:rPr>
  </w:style>
  <w:style w:type="character" w:customStyle="1" w:styleId="BalloonTextChar">
    <w:name w:val="Balloon Text Char"/>
    <w:basedOn w:val="DefaultParagraphFont"/>
    <w:link w:val="BalloonText"/>
    <w:uiPriority w:val="99"/>
    <w:semiHidden/>
    <w:rsid w:val="00E7634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2017-01-25T18:07:00Z</dcterms:created>
  <dcterms:modified xsi:type="dcterms:W3CDTF">2017-01-25T18:08:00Z</dcterms:modified>
</cp:coreProperties>
</file>