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46366F" w:rsidP="00BE07EC">
      <w:pPr>
        <w:spacing w:after="0"/>
      </w:pPr>
      <w:r>
        <w:t>Name __________</w:t>
      </w:r>
      <w:r w:rsidR="000624DF" w:rsidRPr="000624DF">
        <w:rPr>
          <w:b/>
          <w:sz w:val="32"/>
        </w:rPr>
        <w:t>KEY</w:t>
      </w: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Period _________</w:t>
      </w:r>
    </w:p>
    <w:p w:rsidR="0046366F" w:rsidRPr="0046366F" w:rsidRDefault="0046366F" w:rsidP="00BE07EC">
      <w:pPr>
        <w:spacing w:after="0"/>
        <w:jc w:val="center"/>
        <w:rPr>
          <w:rFonts w:ascii="Lucida Handwriting" w:hAnsi="Lucida Handwriting"/>
          <w:b/>
          <w:sz w:val="28"/>
        </w:rPr>
      </w:pPr>
      <w:r w:rsidRPr="0046366F">
        <w:rPr>
          <w:rFonts w:ascii="Lucida Handwriting" w:hAnsi="Lucida Handwriting"/>
          <w:b/>
          <w:sz w:val="28"/>
        </w:rPr>
        <w:t>Fuente Ovejuna</w:t>
      </w:r>
    </w:p>
    <w:p w:rsidR="0046366F" w:rsidRDefault="0046366F" w:rsidP="00BE07EC">
      <w:pPr>
        <w:spacing w:after="0"/>
        <w:jc w:val="center"/>
        <w:rPr>
          <w:sz w:val="28"/>
        </w:rPr>
      </w:pPr>
      <w:r w:rsidRPr="0046366F">
        <w:rPr>
          <w:sz w:val="28"/>
        </w:rPr>
        <w:t>Act I</w:t>
      </w:r>
      <w:r w:rsidR="00782503">
        <w:rPr>
          <w:sz w:val="28"/>
        </w:rPr>
        <w:t>I</w:t>
      </w:r>
      <w:r w:rsidRPr="0046366F">
        <w:rPr>
          <w:sz w:val="28"/>
        </w:rPr>
        <w:t xml:space="preserve"> Reading Quiz</w:t>
      </w:r>
      <w:r w:rsidR="000624DF">
        <w:rPr>
          <w:sz w:val="28"/>
        </w:rPr>
        <w:t xml:space="preserve"> KEY</w:t>
      </w:r>
    </w:p>
    <w:p w:rsidR="00BE07EC" w:rsidRPr="00BE07EC" w:rsidRDefault="00BE07EC" w:rsidP="00BE07EC">
      <w:pPr>
        <w:spacing w:after="0"/>
        <w:jc w:val="center"/>
        <w:rPr>
          <w:sz w:val="20"/>
        </w:rPr>
      </w:pPr>
    </w:p>
    <w:p w:rsidR="0046366F" w:rsidRDefault="0046366F" w:rsidP="00BE07EC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 </w:t>
      </w:r>
      <w:r w:rsidR="003C5EF2">
        <w:t>At the beginning of the act the Comendador interrupts the peasant men in a discussion.  What does he demand of Esteban, one of the town mayors?</w:t>
      </w:r>
    </w:p>
    <w:p w:rsidR="0046366F" w:rsidRPr="000624DF" w:rsidRDefault="000624DF" w:rsidP="000624DF">
      <w:pPr>
        <w:spacing w:after="0"/>
        <w:ind w:left="720"/>
        <w:rPr>
          <w:b/>
        </w:rPr>
      </w:pPr>
      <w:r w:rsidRPr="000624DF">
        <w:rPr>
          <w:b/>
        </w:rPr>
        <w:t>He wants Esteban to make his daughter Laurencia agree to be with him.</w:t>
      </w:r>
    </w:p>
    <w:p w:rsidR="0046366F" w:rsidRDefault="0046366F" w:rsidP="00BE07EC">
      <w:pPr>
        <w:spacing w:after="0"/>
      </w:pPr>
    </w:p>
    <w:p w:rsidR="0046366F" w:rsidRDefault="003C5EF2" w:rsidP="00BE07EC">
      <w:pPr>
        <w:pStyle w:val="ListParagraph"/>
        <w:numPr>
          <w:ilvl w:val="0"/>
          <w:numId w:val="1"/>
        </w:numPr>
        <w:spacing w:after="0"/>
        <w:ind w:left="360"/>
      </w:pPr>
      <w:r>
        <w:t>A solider Cimbranos brings the Comendador news of the Ciudad Real. What is the news?</w:t>
      </w:r>
    </w:p>
    <w:p w:rsidR="000624DF" w:rsidRPr="000624DF" w:rsidRDefault="000624DF" w:rsidP="000624DF">
      <w:pPr>
        <w:pStyle w:val="ListParagraph"/>
        <w:spacing w:after="0"/>
        <w:rPr>
          <w:b/>
        </w:rPr>
      </w:pPr>
      <w:r w:rsidRPr="000624DF">
        <w:rPr>
          <w:b/>
        </w:rPr>
        <w:t>That the king and queen’s army have it surrounded.</w:t>
      </w:r>
    </w:p>
    <w:p w:rsidR="000624DF" w:rsidRDefault="000624DF" w:rsidP="000624DF">
      <w:pPr>
        <w:pStyle w:val="ListParagraph"/>
        <w:spacing w:after="0"/>
        <w:ind w:left="360"/>
      </w:pPr>
    </w:p>
    <w:p w:rsidR="0046366F" w:rsidRDefault="003C5EF2" w:rsidP="00BE07EC">
      <w:pPr>
        <w:pStyle w:val="ListParagraph"/>
        <w:numPr>
          <w:ilvl w:val="0"/>
          <w:numId w:val="1"/>
        </w:numPr>
        <w:spacing w:after="0"/>
        <w:ind w:left="360"/>
      </w:pPr>
      <w:r>
        <w:t>We are introduced to a new peasant girl in this act; what is her name and what happens to her?</w:t>
      </w:r>
    </w:p>
    <w:p w:rsidR="0046366F" w:rsidRPr="000624DF" w:rsidRDefault="000624DF" w:rsidP="000624DF">
      <w:pPr>
        <w:spacing w:after="0"/>
        <w:ind w:left="720"/>
        <w:rPr>
          <w:b/>
        </w:rPr>
      </w:pPr>
      <w:r w:rsidRPr="000624DF">
        <w:rPr>
          <w:b/>
        </w:rPr>
        <w:t>Jacinta – the Comendador comes after her and takes advantage of her.</w:t>
      </w:r>
    </w:p>
    <w:p w:rsidR="00BE07EC" w:rsidRDefault="00BE07EC" w:rsidP="00BE07EC">
      <w:pPr>
        <w:spacing w:after="0"/>
      </w:pPr>
    </w:p>
    <w:p w:rsidR="0046366F" w:rsidRDefault="003C5EF2" w:rsidP="00BE07EC">
      <w:pPr>
        <w:pStyle w:val="ListParagraph"/>
        <w:numPr>
          <w:ilvl w:val="0"/>
          <w:numId w:val="1"/>
        </w:numPr>
        <w:spacing w:after="0"/>
        <w:ind w:left="360"/>
      </w:pPr>
      <w:r>
        <w:t>Even though Frondoso is on the run, he sneaks into town and goes to Laurencia’s house with what purpose?</w:t>
      </w:r>
    </w:p>
    <w:p w:rsidR="0046366F" w:rsidRPr="000624DF" w:rsidRDefault="000624DF" w:rsidP="00BE07EC">
      <w:pPr>
        <w:pStyle w:val="ListParagraph"/>
        <w:spacing w:after="0"/>
        <w:rPr>
          <w:b/>
        </w:rPr>
      </w:pPr>
      <w:r w:rsidRPr="000624DF">
        <w:rPr>
          <w:b/>
        </w:rPr>
        <w:t>He wants to marry her; to get Esteban’s permission.</w:t>
      </w:r>
    </w:p>
    <w:p w:rsidR="00BE07EC" w:rsidRDefault="00BE07EC" w:rsidP="00BE07EC">
      <w:pPr>
        <w:pStyle w:val="ListParagraph"/>
        <w:spacing w:after="0"/>
      </w:pPr>
    </w:p>
    <w:p w:rsidR="0046366F" w:rsidRDefault="00E7372D" w:rsidP="00BE07EC">
      <w:pPr>
        <w:pStyle w:val="ListParagraph"/>
        <w:numPr>
          <w:ilvl w:val="0"/>
          <w:numId w:val="1"/>
        </w:numPr>
        <w:spacing w:after="0"/>
        <w:ind w:left="360"/>
      </w:pPr>
      <w:r>
        <w:t>The Comendador interrupts the peasants again at the end of the act during a celebration.  What does he do?</w:t>
      </w:r>
    </w:p>
    <w:p w:rsidR="0046366F" w:rsidRPr="000624DF" w:rsidRDefault="000624DF" w:rsidP="000624DF">
      <w:pPr>
        <w:spacing w:after="0"/>
        <w:ind w:left="720"/>
        <w:rPr>
          <w:b/>
        </w:rPr>
      </w:pPr>
      <w:r w:rsidRPr="000624DF">
        <w:rPr>
          <w:b/>
        </w:rPr>
        <w:t>He arrests Frondoso and Laurencia and takes them away.</w:t>
      </w:r>
    </w:p>
    <w:p w:rsidR="0046366F" w:rsidRDefault="0046366F" w:rsidP="00BE07EC">
      <w:pPr>
        <w:spacing w:after="0"/>
      </w:pPr>
      <w:bookmarkStart w:id="0" w:name="_GoBack"/>
      <w:bookmarkEnd w:id="0"/>
    </w:p>
    <w:sectPr w:rsidR="0046366F" w:rsidSect="004636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F44"/>
    <w:multiLevelType w:val="hybridMultilevel"/>
    <w:tmpl w:val="855C8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650905"/>
    <w:multiLevelType w:val="hybridMultilevel"/>
    <w:tmpl w:val="855C8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31DA6"/>
    <w:multiLevelType w:val="hybridMultilevel"/>
    <w:tmpl w:val="855C8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6F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9E"/>
    <w:rsid w:val="00013283"/>
    <w:rsid w:val="00013831"/>
    <w:rsid w:val="0001465B"/>
    <w:rsid w:val="00014815"/>
    <w:rsid w:val="00015595"/>
    <w:rsid w:val="00015784"/>
    <w:rsid w:val="0001769A"/>
    <w:rsid w:val="00017727"/>
    <w:rsid w:val="00017744"/>
    <w:rsid w:val="00020004"/>
    <w:rsid w:val="0002064F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4DF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9E5"/>
    <w:rsid w:val="00076BF6"/>
    <w:rsid w:val="00077A64"/>
    <w:rsid w:val="00077AF0"/>
    <w:rsid w:val="00077C46"/>
    <w:rsid w:val="00080383"/>
    <w:rsid w:val="00080932"/>
    <w:rsid w:val="00080AE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9DD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3B7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6F4A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07ED5"/>
    <w:rsid w:val="002108E1"/>
    <w:rsid w:val="00211774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56B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92B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138"/>
    <w:rsid w:val="002E13DF"/>
    <w:rsid w:val="002E2181"/>
    <w:rsid w:val="002E270E"/>
    <w:rsid w:val="002E2864"/>
    <w:rsid w:val="002E29B2"/>
    <w:rsid w:val="002E4005"/>
    <w:rsid w:val="002E408C"/>
    <w:rsid w:val="002E51A2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131"/>
    <w:rsid w:val="003C5B22"/>
    <w:rsid w:val="003C5EF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6489"/>
    <w:rsid w:val="003F655E"/>
    <w:rsid w:val="003F6A4B"/>
    <w:rsid w:val="003F721D"/>
    <w:rsid w:val="0040033D"/>
    <w:rsid w:val="00400CFA"/>
    <w:rsid w:val="00401BEA"/>
    <w:rsid w:val="00401F43"/>
    <w:rsid w:val="00402FC0"/>
    <w:rsid w:val="004033EF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66F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6C5"/>
    <w:rsid w:val="0048090C"/>
    <w:rsid w:val="004814E8"/>
    <w:rsid w:val="004816B4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0D50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548"/>
    <w:rsid w:val="00561B0D"/>
    <w:rsid w:val="00561C3A"/>
    <w:rsid w:val="00561CC5"/>
    <w:rsid w:val="00562A56"/>
    <w:rsid w:val="00562AEE"/>
    <w:rsid w:val="00562C35"/>
    <w:rsid w:val="005636F1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31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67FA4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241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03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0EC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A3E"/>
    <w:rsid w:val="00A72FC0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303"/>
    <w:rsid w:val="00B85765"/>
    <w:rsid w:val="00B85B82"/>
    <w:rsid w:val="00B85B8E"/>
    <w:rsid w:val="00B85DBC"/>
    <w:rsid w:val="00B86493"/>
    <w:rsid w:val="00B868B3"/>
    <w:rsid w:val="00B8693B"/>
    <w:rsid w:val="00B8765B"/>
    <w:rsid w:val="00B87780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6D5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7EC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BE7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848"/>
    <w:rsid w:val="00C72B9A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6D73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209B"/>
    <w:rsid w:val="00DB2B71"/>
    <w:rsid w:val="00DB2D6D"/>
    <w:rsid w:val="00DB344C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4F1"/>
    <w:rsid w:val="00E7196A"/>
    <w:rsid w:val="00E71CE6"/>
    <w:rsid w:val="00E71D21"/>
    <w:rsid w:val="00E71ED5"/>
    <w:rsid w:val="00E7372D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C7925"/>
    <w:rsid w:val="00FD03E3"/>
    <w:rsid w:val="00FD04D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74E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248A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3</cp:revision>
  <dcterms:created xsi:type="dcterms:W3CDTF">2017-03-09T17:24:00Z</dcterms:created>
  <dcterms:modified xsi:type="dcterms:W3CDTF">2017-03-09T17:27:00Z</dcterms:modified>
</cp:coreProperties>
</file>