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06" w:rsidRPr="00850BD0" w:rsidRDefault="000F6906" w:rsidP="000F6906">
      <w:pPr>
        <w:spacing w:after="0" w:line="240" w:lineRule="auto"/>
        <w:rPr>
          <w:b/>
          <w:u w:val="single"/>
        </w:rPr>
      </w:pPr>
      <w:r w:rsidRPr="00850BD0">
        <w:rPr>
          <w:b/>
          <w:u w:val="single"/>
        </w:rPr>
        <w:t>Character quotes:</w:t>
      </w:r>
    </w:p>
    <w:p w:rsidR="000F6906" w:rsidRPr="00453E9E" w:rsidRDefault="000F6906" w:rsidP="000F6906">
      <w:pPr>
        <w:spacing w:after="0" w:line="240" w:lineRule="auto"/>
      </w:pPr>
      <w:r w:rsidRPr="00453E9E">
        <w:t>“Nothing happens. Nobody comes, nobody goes. It's awful.” – Waiting for Godot</w:t>
      </w:r>
    </w:p>
    <w:p w:rsidR="000F6906" w:rsidRPr="00453E9E" w:rsidRDefault="000F6906" w:rsidP="000F6906">
      <w:pPr>
        <w:spacing w:after="0" w:line="240" w:lineRule="auto"/>
      </w:pPr>
      <w:r w:rsidRPr="00453E9E">
        <w:t>“Oh, well, if you want original conversations, you'd better go and talk to yourself.”- Candida</w:t>
      </w:r>
    </w:p>
    <w:p w:rsidR="000F6906" w:rsidRPr="00453E9E" w:rsidRDefault="000F6906" w:rsidP="000F6906">
      <w:pPr>
        <w:spacing w:after="0" w:line="240" w:lineRule="auto"/>
      </w:pPr>
      <w:r w:rsidRPr="00453E9E">
        <w:t xml:space="preserve">“Miss Jean Louise, stand up. </w:t>
      </w:r>
      <w:proofErr w:type="gramStart"/>
      <w:r w:rsidRPr="00453E9E">
        <w:t xml:space="preserve">Your father's </w:t>
      </w:r>
      <w:proofErr w:type="spellStart"/>
      <w:r w:rsidRPr="00453E9E">
        <w:t>passin</w:t>
      </w:r>
      <w:proofErr w:type="spellEnd"/>
      <w:r w:rsidRPr="00453E9E">
        <w:t>'.”</w:t>
      </w:r>
      <w:proofErr w:type="gramEnd"/>
      <w:r w:rsidRPr="00453E9E">
        <w:t xml:space="preserve"> – To Kill a Mockingbird</w:t>
      </w:r>
    </w:p>
    <w:p w:rsidR="000F6906" w:rsidRPr="00453E9E" w:rsidRDefault="000F6906" w:rsidP="000F6906">
      <w:pPr>
        <w:spacing w:after="0" w:line="240" w:lineRule="auto"/>
      </w:pPr>
      <w:r w:rsidRPr="00453E9E">
        <w:t>“I think we two have found the higher love.” – Arms and the Man</w:t>
      </w:r>
    </w:p>
    <w:p w:rsidR="000F6906" w:rsidRPr="00453E9E" w:rsidRDefault="000F6906" w:rsidP="000F6906">
      <w:pPr>
        <w:spacing w:after="0" w:line="240" w:lineRule="auto"/>
      </w:pPr>
      <w:r w:rsidRPr="00453E9E">
        <w:t>“I like long walks, especially when they are taken by people who annoy me.” – Noel Coward</w:t>
      </w:r>
    </w:p>
    <w:p w:rsidR="000F6906" w:rsidRPr="00453E9E" w:rsidRDefault="000F6906" w:rsidP="000F6906">
      <w:pPr>
        <w:spacing w:after="0" w:line="240" w:lineRule="auto"/>
      </w:pPr>
      <w:r w:rsidRPr="00453E9E">
        <w:t>“Nothing happens. Nobody comes, nobody goes. It's awful.” – Waiting for Godot</w:t>
      </w:r>
    </w:p>
    <w:p w:rsidR="000F6906" w:rsidRPr="00453E9E" w:rsidRDefault="000F6906" w:rsidP="000F6906">
      <w:pPr>
        <w:spacing w:after="0" w:line="240" w:lineRule="auto"/>
      </w:pPr>
      <w:r w:rsidRPr="00453E9E">
        <w:t>“Oh, well, if you want original conversations, you'd better go and talk to yourself.”- Candida</w:t>
      </w:r>
    </w:p>
    <w:p w:rsidR="000F6906" w:rsidRPr="00453E9E" w:rsidRDefault="000F6906" w:rsidP="000F6906">
      <w:pPr>
        <w:spacing w:after="0" w:line="240" w:lineRule="auto"/>
      </w:pPr>
      <w:r w:rsidRPr="00453E9E">
        <w:t xml:space="preserve">“Miss Jean Louise, stand up. </w:t>
      </w:r>
      <w:proofErr w:type="gramStart"/>
      <w:r w:rsidRPr="00453E9E">
        <w:t xml:space="preserve">Your father's </w:t>
      </w:r>
      <w:proofErr w:type="spellStart"/>
      <w:r w:rsidRPr="00453E9E">
        <w:t>passin</w:t>
      </w:r>
      <w:proofErr w:type="spellEnd"/>
      <w:r w:rsidRPr="00453E9E">
        <w:t>'.”</w:t>
      </w:r>
      <w:proofErr w:type="gramEnd"/>
      <w:r w:rsidRPr="00453E9E">
        <w:t xml:space="preserve"> – To Kill a Mockingbird</w:t>
      </w:r>
    </w:p>
    <w:p w:rsidR="000F6906" w:rsidRPr="00453E9E" w:rsidRDefault="000F6906" w:rsidP="000F6906">
      <w:pPr>
        <w:spacing w:after="0" w:line="240" w:lineRule="auto"/>
      </w:pPr>
      <w:r w:rsidRPr="00453E9E">
        <w:t>“I think we two have found the higher love.” – Arms and the Man</w:t>
      </w:r>
    </w:p>
    <w:p w:rsidR="000F6906" w:rsidRPr="00453E9E" w:rsidRDefault="000F6906" w:rsidP="000F6906">
      <w:pPr>
        <w:spacing w:after="0" w:line="240" w:lineRule="auto"/>
      </w:pPr>
      <w:r w:rsidRPr="00453E9E">
        <w:t>“I like long walks, especially when they are taken by people who annoy me.” – Noel Coward</w:t>
      </w:r>
    </w:p>
    <w:p w:rsidR="000F6906" w:rsidRPr="00453E9E" w:rsidRDefault="000F6906" w:rsidP="000F6906">
      <w:pPr>
        <w:spacing w:after="0" w:line="240" w:lineRule="auto"/>
      </w:pPr>
      <w:r w:rsidRPr="00453E9E">
        <w:t>“Nothing happens. Nobody comes, nobody goes. It's awful.” – Waiting for Godot</w:t>
      </w:r>
    </w:p>
    <w:p w:rsidR="000F6906" w:rsidRPr="00453E9E" w:rsidRDefault="000F6906" w:rsidP="000F6906">
      <w:pPr>
        <w:spacing w:after="0" w:line="240" w:lineRule="auto"/>
      </w:pPr>
      <w:r w:rsidRPr="00453E9E">
        <w:t>“Oh, well, if you want original conversations, you'd better go and talk to yourself.”- Candida</w:t>
      </w:r>
    </w:p>
    <w:p w:rsidR="000F6906" w:rsidRPr="00453E9E" w:rsidRDefault="000F6906" w:rsidP="000F6906">
      <w:pPr>
        <w:spacing w:after="0" w:line="240" w:lineRule="auto"/>
      </w:pPr>
      <w:r w:rsidRPr="00453E9E">
        <w:t xml:space="preserve">“Miss Jean Louise, stand up. </w:t>
      </w:r>
      <w:proofErr w:type="gramStart"/>
      <w:r w:rsidRPr="00453E9E">
        <w:t xml:space="preserve">Your father's </w:t>
      </w:r>
      <w:proofErr w:type="spellStart"/>
      <w:r w:rsidRPr="00453E9E">
        <w:t>passin</w:t>
      </w:r>
      <w:proofErr w:type="spellEnd"/>
      <w:r w:rsidRPr="00453E9E">
        <w:t>'.”</w:t>
      </w:r>
      <w:proofErr w:type="gramEnd"/>
      <w:r w:rsidRPr="00453E9E">
        <w:t xml:space="preserve"> – To Kill a Mockingbird</w:t>
      </w:r>
    </w:p>
    <w:p w:rsidR="000F6906" w:rsidRPr="00453E9E" w:rsidRDefault="000F6906" w:rsidP="000F6906">
      <w:pPr>
        <w:spacing w:after="0" w:line="240" w:lineRule="auto"/>
      </w:pPr>
      <w:r w:rsidRPr="00453E9E">
        <w:t>“I think we two have found the higher love.” – Arms and the Man</w:t>
      </w:r>
    </w:p>
    <w:p w:rsidR="000F6906" w:rsidRPr="00453E9E" w:rsidRDefault="000F6906" w:rsidP="000F6906">
      <w:pPr>
        <w:spacing w:after="0" w:line="240" w:lineRule="auto"/>
      </w:pPr>
      <w:r w:rsidRPr="00453E9E">
        <w:t>“I like long walks, especially when they are taken by people who annoy me.” – Noel Coward</w:t>
      </w:r>
    </w:p>
    <w:p w:rsidR="000F6906" w:rsidRPr="00453E9E" w:rsidRDefault="000F6906" w:rsidP="000F6906">
      <w:pPr>
        <w:spacing w:after="0" w:line="240" w:lineRule="auto"/>
      </w:pPr>
      <w:r w:rsidRPr="00453E9E">
        <w:t>“Nothing happens. Nobody comes, nobody goes. It's awful.” – Waiting for Godot</w:t>
      </w:r>
    </w:p>
    <w:p w:rsidR="000F6906" w:rsidRPr="00453E9E" w:rsidRDefault="000F6906" w:rsidP="000F6906">
      <w:pPr>
        <w:spacing w:after="0" w:line="240" w:lineRule="auto"/>
      </w:pPr>
      <w:r w:rsidRPr="00453E9E">
        <w:t>“Oh, well, if you want original conversations, you'd better go and talk to yourself.”- Candida</w:t>
      </w:r>
    </w:p>
    <w:p w:rsidR="000F6906" w:rsidRPr="00453E9E" w:rsidRDefault="000F6906" w:rsidP="000F6906">
      <w:pPr>
        <w:spacing w:after="0" w:line="240" w:lineRule="auto"/>
      </w:pPr>
      <w:r w:rsidRPr="00453E9E">
        <w:t xml:space="preserve">“Miss Jean Louise, stand up. </w:t>
      </w:r>
      <w:proofErr w:type="gramStart"/>
      <w:r w:rsidRPr="00453E9E">
        <w:t xml:space="preserve">Your father's </w:t>
      </w:r>
      <w:proofErr w:type="spellStart"/>
      <w:r w:rsidRPr="00453E9E">
        <w:t>passin</w:t>
      </w:r>
      <w:proofErr w:type="spellEnd"/>
      <w:r w:rsidRPr="00453E9E">
        <w:t>'.”</w:t>
      </w:r>
      <w:proofErr w:type="gramEnd"/>
      <w:r w:rsidRPr="00453E9E">
        <w:t xml:space="preserve"> – To Kill a Mockingbird</w:t>
      </w:r>
    </w:p>
    <w:p w:rsidR="000F6906" w:rsidRPr="00453E9E" w:rsidRDefault="000F6906" w:rsidP="000F6906">
      <w:pPr>
        <w:spacing w:after="0" w:line="240" w:lineRule="auto"/>
      </w:pPr>
      <w:r w:rsidRPr="00453E9E">
        <w:t>“I think we two have found the higher love.” – Arms and the Man</w:t>
      </w:r>
    </w:p>
    <w:p w:rsidR="000F6906" w:rsidRPr="00453E9E" w:rsidRDefault="000F6906" w:rsidP="000F6906">
      <w:pPr>
        <w:spacing w:after="0" w:line="240" w:lineRule="auto"/>
      </w:pPr>
      <w:r w:rsidRPr="00453E9E">
        <w:t>“I like long walks, especially when they are taken by people who annoy me.” – Noel Coward</w:t>
      </w:r>
    </w:p>
    <w:p w:rsidR="000F6906" w:rsidRPr="00453E9E" w:rsidRDefault="000F6906" w:rsidP="000F6906">
      <w:pPr>
        <w:spacing w:after="0" w:line="240" w:lineRule="auto"/>
      </w:pPr>
      <w:r w:rsidRPr="00453E9E">
        <w:t>“Nothing happens. Nobody comes, nobody goes. It's awful.” – Waiting for Godot</w:t>
      </w:r>
    </w:p>
    <w:p w:rsidR="000F6906" w:rsidRPr="00453E9E" w:rsidRDefault="000F6906" w:rsidP="000F6906">
      <w:pPr>
        <w:spacing w:after="0" w:line="240" w:lineRule="auto"/>
      </w:pPr>
      <w:r w:rsidRPr="00453E9E">
        <w:t>“Oh, well, if you want original conversations, you'd better go and talk to yourself.”- Candida</w:t>
      </w:r>
    </w:p>
    <w:p w:rsidR="000F6906" w:rsidRPr="00453E9E" w:rsidRDefault="000F6906" w:rsidP="000F6906">
      <w:pPr>
        <w:spacing w:after="0" w:line="240" w:lineRule="auto"/>
      </w:pPr>
      <w:r w:rsidRPr="00453E9E">
        <w:t xml:space="preserve">“Miss Jean Louise, stand up. </w:t>
      </w:r>
      <w:proofErr w:type="gramStart"/>
      <w:r w:rsidRPr="00453E9E">
        <w:t xml:space="preserve">Your father's </w:t>
      </w:r>
      <w:proofErr w:type="spellStart"/>
      <w:r w:rsidRPr="00453E9E">
        <w:t>passin</w:t>
      </w:r>
      <w:proofErr w:type="spellEnd"/>
      <w:r w:rsidRPr="00453E9E">
        <w:t>'.”</w:t>
      </w:r>
      <w:proofErr w:type="gramEnd"/>
      <w:r w:rsidRPr="00453E9E">
        <w:t xml:space="preserve"> – To Kill a Mockingbird</w:t>
      </w:r>
    </w:p>
    <w:p w:rsidR="000F6906" w:rsidRPr="00453E9E" w:rsidRDefault="000F6906" w:rsidP="000F6906">
      <w:pPr>
        <w:spacing w:after="0" w:line="240" w:lineRule="auto"/>
      </w:pPr>
      <w:r w:rsidRPr="00453E9E">
        <w:t>“I think we two have found the higher love.” – Arms and the Man</w:t>
      </w:r>
    </w:p>
    <w:p w:rsidR="000F6906" w:rsidRPr="00453E9E" w:rsidRDefault="000F6906" w:rsidP="000F6906">
      <w:pPr>
        <w:spacing w:after="0" w:line="240" w:lineRule="auto"/>
      </w:pPr>
      <w:r w:rsidRPr="00453E9E">
        <w:t>“I like long walks, especially when they are taken by people who annoy me.” – Noel Coward</w:t>
      </w:r>
    </w:p>
    <w:p w:rsidR="000F6906" w:rsidRPr="00453E9E" w:rsidRDefault="000F6906" w:rsidP="000F6906">
      <w:pPr>
        <w:spacing w:after="0" w:line="240" w:lineRule="auto"/>
      </w:pPr>
      <w:r w:rsidRPr="00453E9E">
        <w:t>“Nothing happens. Nobody comes, nobody goes. It's awful.” – Waiting for Godot</w:t>
      </w:r>
    </w:p>
    <w:p w:rsidR="000F6906" w:rsidRPr="00453E9E" w:rsidRDefault="000F6906" w:rsidP="000F6906">
      <w:pPr>
        <w:spacing w:after="0" w:line="240" w:lineRule="auto"/>
      </w:pPr>
      <w:r w:rsidRPr="00453E9E">
        <w:t>“Oh, well, if you want original conversations, you'd better go and talk to yourself.”- Candida</w:t>
      </w:r>
    </w:p>
    <w:p w:rsidR="000F6906" w:rsidRPr="00453E9E" w:rsidRDefault="000F6906" w:rsidP="000F6906">
      <w:pPr>
        <w:spacing w:after="0" w:line="240" w:lineRule="auto"/>
      </w:pPr>
      <w:r w:rsidRPr="00453E9E">
        <w:t xml:space="preserve">“Miss Jean Louise, stand up. </w:t>
      </w:r>
      <w:proofErr w:type="gramStart"/>
      <w:r w:rsidRPr="00453E9E">
        <w:t xml:space="preserve">Your father's </w:t>
      </w:r>
      <w:proofErr w:type="spellStart"/>
      <w:r w:rsidRPr="00453E9E">
        <w:t>passin</w:t>
      </w:r>
      <w:proofErr w:type="spellEnd"/>
      <w:r w:rsidRPr="00453E9E">
        <w:t>'.”</w:t>
      </w:r>
      <w:proofErr w:type="gramEnd"/>
      <w:r w:rsidRPr="00453E9E">
        <w:t xml:space="preserve"> – To Kill a Mockingbird</w:t>
      </w:r>
    </w:p>
    <w:p w:rsidR="000F6906" w:rsidRPr="00453E9E" w:rsidRDefault="000F6906" w:rsidP="000F6906">
      <w:pPr>
        <w:spacing w:after="0" w:line="240" w:lineRule="auto"/>
      </w:pPr>
      <w:r w:rsidRPr="00453E9E">
        <w:t>“I think we two have found the higher love.” – Arms and the Man</w:t>
      </w:r>
    </w:p>
    <w:p w:rsidR="000F6906" w:rsidRPr="00453E9E" w:rsidRDefault="000F6906" w:rsidP="000F6906">
      <w:pPr>
        <w:spacing w:after="0" w:line="240" w:lineRule="auto"/>
      </w:pPr>
      <w:r w:rsidRPr="00453E9E">
        <w:t>“I like long walks, especially when they are taken by people who annoy me.” – Noel Coward</w:t>
      </w:r>
    </w:p>
    <w:p w:rsidR="000F6906" w:rsidRPr="00453E9E" w:rsidRDefault="000F6906" w:rsidP="000F6906">
      <w:pPr>
        <w:spacing w:after="0" w:line="240" w:lineRule="auto"/>
      </w:pPr>
      <w:r w:rsidRPr="00453E9E">
        <w:t>“Nothing happens. Nobody comes, nobody goes. It's awful.” – Waiting for Godot</w:t>
      </w:r>
    </w:p>
    <w:p w:rsidR="000F6906" w:rsidRPr="00453E9E" w:rsidRDefault="000F6906" w:rsidP="000F6906">
      <w:pPr>
        <w:spacing w:after="0" w:line="240" w:lineRule="auto"/>
      </w:pPr>
      <w:r w:rsidRPr="00453E9E">
        <w:t>“Oh, well, if you want original conversations, you'd better go and talk to yourself.”- Candida</w:t>
      </w:r>
    </w:p>
    <w:p w:rsidR="000F6906" w:rsidRPr="00453E9E" w:rsidRDefault="000F6906" w:rsidP="000F6906">
      <w:pPr>
        <w:spacing w:after="0" w:line="240" w:lineRule="auto"/>
      </w:pPr>
      <w:r w:rsidRPr="00453E9E">
        <w:t xml:space="preserve">“Miss Jean Louise, stand up. </w:t>
      </w:r>
      <w:proofErr w:type="gramStart"/>
      <w:r w:rsidRPr="00453E9E">
        <w:t xml:space="preserve">Your father's </w:t>
      </w:r>
      <w:proofErr w:type="spellStart"/>
      <w:r w:rsidRPr="00453E9E">
        <w:t>passin</w:t>
      </w:r>
      <w:proofErr w:type="spellEnd"/>
      <w:r w:rsidRPr="00453E9E">
        <w:t>'.”</w:t>
      </w:r>
      <w:proofErr w:type="gramEnd"/>
      <w:r w:rsidRPr="00453E9E">
        <w:t xml:space="preserve"> – To Kill a Mockingbird</w:t>
      </w:r>
    </w:p>
    <w:p w:rsidR="000F6906" w:rsidRPr="00453E9E" w:rsidRDefault="000F6906" w:rsidP="000F6906">
      <w:pPr>
        <w:spacing w:after="0" w:line="240" w:lineRule="auto"/>
      </w:pPr>
      <w:r w:rsidRPr="00453E9E">
        <w:t>“I think we two have found the higher love.” – Arms and the Man</w:t>
      </w:r>
    </w:p>
    <w:p w:rsidR="000F6906" w:rsidRPr="00453E9E" w:rsidRDefault="000F6906" w:rsidP="000F6906">
      <w:pPr>
        <w:spacing w:after="0" w:line="240" w:lineRule="auto"/>
      </w:pPr>
      <w:r w:rsidRPr="00453E9E">
        <w:t>“I like long walks, especially when they are taken by people who annoy me.” – Noel Coward</w:t>
      </w:r>
    </w:p>
    <w:p w:rsidR="000F6906" w:rsidRPr="00453E9E" w:rsidRDefault="000F6906" w:rsidP="000F6906">
      <w:pPr>
        <w:spacing w:after="0" w:line="240" w:lineRule="auto"/>
      </w:pPr>
      <w:r w:rsidRPr="00453E9E">
        <w:t>“Nothing happens. Nobody comes, nobody goes. It's awful.” – Waiting for Godot</w:t>
      </w:r>
    </w:p>
    <w:p w:rsidR="000F6906" w:rsidRPr="00453E9E" w:rsidRDefault="000F6906" w:rsidP="000F6906">
      <w:pPr>
        <w:spacing w:after="0" w:line="240" w:lineRule="auto"/>
      </w:pPr>
      <w:r w:rsidRPr="00453E9E">
        <w:t>“Oh, well, if you want original conversations, you'd better go and talk to yourself.”- Candida</w:t>
      </w:r>
    </w:p>
    <w:p w:rsidR="000F6906" w:rsidRPr="00453E9E" w:rsidRDefault="000F6906" w:rsidP="000F6906">
      <w:pPr>
        <w:spacing w:after="0" w:line="240" w:lineRule="auto"/>
      </w:pPr>
      <w:r w:rsidRPr="00453E9E">
        <w:t xml:space="preserve">“Miss Jean Louise, stand up. </w:t>
      </w:r>
      <w:proofErr w:type="gramStart"/>
      <w:r w:rsidRPr="00453E9E">
        <w:t xml:space="preserve">Your father's </w:t>
      </w:r>
      <w:proofErr w:type="spellStart"/>
      <w:r w:rsidRPr="00453E9E">
        <w:t>passin</w:t>
      </w:r>
      <w:proofErr w:type="spellEnd"/>
      <w:r w:rsidRPr="00453E9E">
        <w:t>'.”</w:t>
      </w:r>
      <w:proofErr w:type="gramEnd"/>
      <w:r w:rsidRPr="00453E9E">
        <w:t xml:space="preserve"> – To Kill a Mockingbird</w:t>
      </w:r>
    </w:p>
    <w:p w:rsidR="000F6906" w:rsidRPr="00453E9E" w:rsidRDefault="000F6906" w:rsidP="000F6906">
      <w:pPr>
        <w:spacing w:after="0" w:line="240" w:lineRule="auto"/>
      </w:pPr>
      <w:r w:rsidRPr="00453E9E">
        <w:t>“I think we two have found the higher love.” – Arms and the Man</w:t>
      </w:r>
    </w:p>
    <w:p w:rsidR="000F6906" w:rsidRPr="00453E9E" w:rsidRDefault="000F6906" w:rsidP="000F6906">
      <w:pPr>
        <w:spacing w:after="0" w:line="240" w:lineRule="auto"/>
      </w:pPr>
      <w:r w:rsidRPr="00453E9E">
        <w:t>“I like long walks, especially when they are taken by people who annoy me.” – Noel Coward</w:t>
      </w:r>
    </w:p>
    <w:p w:rsidR="000F6906" w:rsidRPr="00453E9E" w:rsidRDefault="000F6906" w:rsidP="000F6906">
      <w:pPr>
        <w:spacing w:after="0" w:line="240" w:lineRule="auto"/>
      </w:pPr>
      <w:r w:rsidRPr="00453E9E">
        <w:t>“Nothing happens. Nobody comes, nobody goes. It's awful.” – Waiting for Godot</w:t>
      </w:r>
    </w:p>
    <w:p w:rsidR="000F6906" w:rsidRPr="00453E9E" w:rsidRDefault="000F6906" w:rsidP="000F6906">
      <w:pPr>
        <w:spacing w:after="0" w:line="240" w:lineRule="auto"/>
      </w:pPr>
      <w:r w:rsidRPr="00453E9E">
        <w:t>“Oh, well, if you want original conversations, you'd better go and talk to yourself.”- Candida</w:t>
      </w:r>
    </w:p>
    <w:p w:rsidR="000F6906" w:rsidRPr="00453E9E" w:rsidRDefault="000F6906" w:rsidP="000F6906">
      <w:pPr>
        <w:spacing w:after="0" w:line="240" w:lineRule="auto"/>
      </w:pPr>
      <w:r w:rsidRPr="00453E9E">
        <w:t xml:space="preserve">“Miss Jean Louise, stand up. </w:t>
      </w:r>
      <w:proofErr w:type="gramStart"/>
      <w:r w:rsidRPr="00453E9E">
        <w:t xml:space="preserve">Your father's </w:t>
      </w:r>
      <w:proofErr w:type="spellStart"/>
      <w:r w:rsidRPr="00453E9E">
        <w:t>passin</w:t>
      </w:r>
      <w:proofErr w:type="spellEnd"/>
      <w:r w:rsidRPr="00453E9E">
        <w:t>'.”</w:t>
      </w:r>
      <w:proofErr w:type="gramEnd"/>
      <w:r w:rsidRPr="00453E9E">
        <w:t xml:space="preserve"> – To Kill a Mockingbird</w:t>
      </w:r>
    </w:p>
    <w:p w:rsidR="000F6906" w:rsidRPr="00453E9E" w:rsidRDefault="000F6906" w:rsidP="000F6906">
      <w:pPr>
        <w:spacing w:after="0" w:line="240" w:lineRule="auto"/>
      </w:pPr>
      <w:r w:rsidRPr="00453E9E">
        <w:t>“I think we two have found the higher love.” – Arms and the Man</w:t>
      </w:r>
    </w:p>
    <w:p w:rsidR="000F6906" w:rsidRPr="00453E9E" w:rsidRDefault="000F6906" w:rsidP="000F6906">
      <w:pPr>
        <w:spacing w:after="0" w:line="240" w:lineRule="auto"/>
      </w:pPr>
      <w:r w:rsidRPr="00453E9E">
        <w:t>“I like long walks, especially when they are taken by people who annoy me.” – Noel Coward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06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570C"/>
    <w:rsid w:val="000F6906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38F"/>
    <w:rsid w:val="0017253A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7932"/>
    <w:rsid w:val="00747FF3"/>
    <w:rsid w:val="007505F1"/>
    <w:rsid w:val="007535EA"/>
    <w:rsid w:val="007536F2"/>
    <w:rsid w:val="00754A9F"/>
    <w:rsid w:val="007556E1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D1ED3"/>
    <w:rsid w:val="009D292F"/>
    <w:rsid w:val="009D32C0"/>
    <w:rsid w:val="009D52B7"/>
    <w:rsid w:val="009D5571"/>
    <w:rsid w:val="009D6A17"/>
    <w:rsid w:val="009D6C71"/>
    <w:rsid w:val="009D6FFC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0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0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2016-03-03T19:29:00Z</dcterms:created>
  <dcterms:modified xsi:type="dcterms:W3CDTF">2016-03-03T19:29:00Z</dcterms:modified>
</cp:coreProperties>
</file>