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Pr="004D3231" w:rsidRDefault="004D3231" w:rsidP="004D3231">
      <w:pPr>
        <w:jc w:val="center"/>
        <w:rPr>
          <w:b/>
          <w:sz w:val="32"/>
        </w:rPr>
      </w:pPr>
      <w:bookmarkStart w:id="0" w:name="_GoBack"/>
      <w:bookmarkEnd w:id="0"/>
      <w:r w:rsidRPr="004D3231">
        <w:rPr>
          <w:b/>
          <w:sz w:val="32"/>
        </w:rPr>
        <w:t>Storytelling for Actors</w:t>
      </w:r>
    </w:p>
    <w:p w:rsidR="004D3231" w:rsidRPr="004D3231" w:rsidRDefault="004D3231" w:rsidP="004D3231">
      <w:pPr>
        <w:jc w:val="center"/>
        <w:rPr>
          <w:b/>
          <w:i/>
        </w:rPr>
      </w:pPr>
      <w:r w:rsidRPr="004D3231">
        <w:rPr>
          <w:b/>
          <w:i/>
        </w:rPr>
        <w:t>Final Evaluation Sheet</w:t>
      </w:r>
    </w:p>
    <w:p w:rsidR="004D3231" w:rsidRDefault="004D3231">
      <w:r>
        <w:t xml:space="preserve">Name _______________________________________  </w:t>
      </w:r>
      <w:r>
        <w:tab/>
      </w:r>
      <w:r>
        <w:tab/>
      </w:r>
      <w:r>
        <w:tab/>
      </w:r>
      <w:r>
        <w:tab/>
        <w:t>Grade __________/150</w:t>
      </w:r>
    </w:p>
    <w:p w:rsidR="004D3231" w:rsidRDefault="004D32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059"/>
        <w:gridCol w:w="2059"/>
        <w:gridCol w:w="2059"/>
        <w:gridCol w:w="2060"/>
      </w:tblGrid>
      <w:tr w:rsidR="004D3231" w:rsidRPr="004D3231" w:rsidTr="004D3231"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 w:rsidP="004D3231">
            <w:pPr>
              <w:jc w:val="center"/>
              <w:rPr>
                <w:b/>
                <w:sz w:val="28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 w:rsidP="004D3231">
            <w:pPr>
              <w:jc w:val="center"/>
              <w:rPr>
                <w:b/>
                <w:sz w:val="28"/>
                <w:szCs w:val="20"/>
              </w:rPr>
            </w:pPr>
            <w:r w:rsidRPr="004D3231">
              <w:rPr>
                <w:b/>
                <w:sz w:val="28"/>
                <w:szCs w:val="20"/>
              </w:rPr>
              <w:t>Proficient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 w:rsidP="004D3231">
            <w:pPr>
              <w:jc w:val="center"/>
              <w:rPr>
                <w:b/>
                <w:sz w:val="28"/>
                <w:szCs w:val="20"/>
              </w:rPr>
            </w:pPr>
            <w:r w:rsidRPr="004D3231">
              <w:rPr>
                <w:b/>
                <w:sz w:val="28"/>
                <w:szCs w:val="20"/>
              </w:rPr>
              <w:t>Good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 w:rsidP="004D3231">
            <w:pPr>
              <w:jc w:val="center"/>
              <w:rPr>
                <w:b/>
                <w:sz w:val="28"/>
                <w:szCs w:val="20"/>
              </w:rPr>
            </w:pPr>
            <w:r w:rsidRPr="004D3231">
              <w:rPr>
                <w:b/>
                <w:sz w:val="28"/>
                <w:szCs w:val="20"/>
              </w:rPr>
              <w:t>Fair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:rsidR="004D3231" w:rsidRPr="004D3231" w:rsidRDefault="004D3231" w:rsidP="004D3231">
            <w:pPr>
              <w:jc w:val="center"/>
              <w:rPr>
                <w:b/>
                <w:sz w:val="28"/>
                <w:szCs w:val="20"/>
              </w:rPr>
            </w:pPr>
            <w:r w:rsidRPr="004D3231">
              <w:rPr>
                <w:b/>
                <w:sz w:val="28"/>
                <w:szCs w:val="20"/>
              </w:rPr>
              <w:t>Poor</w:t>
            </w:r>
          </w:p>
        </w:tc>
      </w:tr>
      <w:tr w:rsidR="004D3231" w:rsidTr="004D3231"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>
            <w:pPr>
              <w:rPr>
                <w:b/>
                <w:sz w:val="28"/>
                <w:szCs w:val="28"/>
              </w:rPr>
            </w:pPr>
            <w:r w:rsidRPr="004D3231">
              <w:rPr>
                <w:b/>
                <w:sz w:val="28"/>
                <w:szCs w:val="28"/>
              </w:rPr>
              <w:t>Voice Mechanics</w:t>
            </w:r>
          </w:p>
          <w:p w:rsidR="004D3231" w:rsidRDefault="004D3231" w:rsidP="004D3231">
            <w:pPr>
              <w:jc w:val="right"/>
            </w:pPr>
            <w:r>
              <w:t>(15 pts.)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Speaks with an appropriate volume for the audience to hear. Employs clear enunciation. Uses non-monotonous, vocal expression to clarify the meaning of the text.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Student speaks with an appropriate volume, uses some enunciation and uses some vocal expression.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Student is difficult to hear, doesn’t enunciate and hardly uses vocal expression.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Can’t hear the student, doesn’t enunciate and doesn’t use vocal expression.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</w:tr>
      <w:tr w:rsidR="004D3231" w:rsidTr="004D3231"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>
            <w:pPr>
              <w:rPr>
                <w:b/>
                <w:sz w:val="28"/>
                <w:szCs w:val="28"/>
              </w:rPr>
            </w:pPr>
            <w:r w:rsidRPr="004D3231">
              <w:rPr>
                <w:b/>
                <w:sz w:val="28"/>
                <w:szCs w:val="28"/>
              </w:rPr>
              <w:t>Gesture</w:t>
            </w:r>
          </w:p>
          <w:p w:rsidR="004D3231" w:rsidRDefault="004D3231" w:rsidP="004D3231">
            <w:pPr>
              <w:jc w:val="right"/>
            </w:pPr>
            <w:r>
              <w:t>(20 pts.)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Expressively uses non-verbal communication to clarify the meaning of the text.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Uses some non-verbal communication and gesture.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Barely uses non-verbal communication and gesture, mostly stands and presents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Doesn’t use non-verbal communication or gesture.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</w:tr>
      <w:tr w:rsidR="004D3231" w:rsidTr="004D3231"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>
            <w:pPr>
              <w:rPr>
                <w:b/>
                <w:sz w:val="28"/>
                <w:szCs w:val="28"/>
              </w:rPr>
            </w:pPr>
            <w:r w:rsidRPr="004D3231">
              <w:rPr>
                <w:b/>
                <w:sz w:val="28"/>
                <w:szCs w:val="28"/>
              </w:rPr>
              <w:t xml:space="preserve">Characterization </w:t>
            </w:r>
          </w:p>
          <w:p w:rsidR="004D3231" w:rsidRDefault="004D3231" w:rsidP="004D3231">
            <w:pPr>
              <w:jc w:val="right"/>
            </w:pPr>
            <w:r>
              <w:t>(20 pts.)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There are two characters that are created and are believable. Storyteller's natural voice and gestures are differentiated from character voices.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proofErr w:type="gramStart"/>
            <w:r w:rsidRPr="004D3231">
              <w:rPr>
                <w:sz w:val="20"/>
                <w:szCs w:val="20"/>
              </w:rPr>
              <w:t>Has</w:t>
            </w:r>
            <w:proofErr w:type="gramEnd"/>
            <w:r w:rsidRPr="004D3231">
              <w:rPr>
                <w:sz w:val="20"/>
                <w:szCs w:val="20"/>
              </w:rPr>
              <w:t xml:space="preserve"> one or two characters that are created and believable. The voice and gestures and somewhat different then their narrator.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Hardly differentiates between their characters.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Doesn’t have distinct characters in their story.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</w:tr>
      <w:tr w:rsidR="004D3231" w:rsidTr="004D3231"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>
            <w:pPr>
              <w:rPr>
                <w:b/>
                <w:sz w:val="28"/>
                <w:szCs w:val="28"/>
              </w:rPr>
            </w:pPr>
            <w:r w:rsidRPr="004D3231">
              <w:rPr>
                <w:b/>
                <w:sz w:val="28"/>
                <w:szCs w:val="28"/>
              </w:rPr>
              <w:t>Pacing</w:t>
            </w:r>
          </w:p>
          <w:p w:rsidR="004D3231" w:rsidRDefault="004D3231" w:rsidP="004D3231">
            <w:pPr>
              <w:jc w:val="right"/>
            </w:pPr>
            <w:r>
              <w:t>(10 pts.)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The Storyteller utilizes pacing to keep their audience interested and their story engaging.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The storyteller varies pacing some to help keep their audience engaged.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The storyteller barely uses a variety in pacing.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The storyteller doesn’t use pacing.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</w:tr>
      <w:tr w:rsidR="004D3231" w:rsidTr="004D3231"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>
            <w:pPr>
              <w:rPr>
                <w:b/>
                <w:sz w:val="28"/>
                <w:szCs w:val="28"/>
              </w:rPr>
            </w:pPr>
            <w:r w:rsidRPr="004D3231">
              <w:rPr>
                <w:b/>
                <w:sz w:val="28"/>
                <w:szCs w:val="28"/>
              </w:rPr>
              <w:t>Stage Presence</w:t>
            </w:r>
          </w:p>
          <w:p w:rsidR="004D3231" w:rsidRDefault="004D3231" w:rsidP="004D3231">
            <w:pPr>
              <w:jc w:val="right"/>
            </w:pPr>
            <w:r>
              <w:t>(20 pts.)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Storyteller seems comfortable, relaxed and confident in front of listeners. Storyteller listens to their audience and keeps them engaged throughout the performance.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Storyteller seems somewhat comfortable and confident. They try to listen to their audience and keep them engaged in the story.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The storyteller hardly seems comfortable and makes the audience feel uncomfortable</w:t>
            </w:r>
            <w:r w:rsidRPr="004D3231">
              <w:rPr>
                <w:sz w:val="20"/>
                <w:szCs w:val="20"/>
              </w:rPr>
              <w:t>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The storyteller isn’t confident and does not seem comfortable at all in telling their story.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</w:tr>
      <w:tr w:rsidR="004D3231" w:rsidTr="004D3231"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>
            <w:pPr>
              <w:rPr>
                <w:b/>
                <w:sz w:val="28"/>
                <w:szCs w:val="28"/>
              </w:rPr>
            </w:pPr>
            <w:r w:rsidRPr="004D3231">
              <w:rPr>
                <w:b/>
                <w:sz w:val="28"/>
                <w:szCs w:val="28"/>
              </w:rPr>
              <w:t>Time Limit</w:t>
            </w:r>
          </w:p>
          <w:p w:rsidR="004D3231" w:rsidRDefault="004D3231" w:rsidP="004D3231">
            <w:pPr>
              <w:jc w:val="right"/>
            </w:pPr>
            <w:r>
              <w:t>(15 pts.)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Performance is within the 4-5 minute time limit.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Performance is 30 seconds outside of time limit.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Performance is between 30 seconds and 2 minutes</w:t>
            </w:r>
            <w:r w:rsidRPr="004D3231">
              <w:rPr>
                <w:sz w:val="20"/>
                <w:szCs w:val="20"/>
              </w:rPr>
              <w:t xml:space="preserve"> overtime.</w:t>
            </w:r>
          </w:p>
        </w:tc>
        <w:tc>
          <w:tcPr>
            <w:tcW w:w="2060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Performance is over 2 minutes outside of time limit.</w:t>
            </w:r>
          </w:p>
        </w:tc>
      </w:tr>
      <w:tr w:rsidR="004D3231" w:rsidTr="004D3231">
        <w:tc>
          <w:tcPr>
            <w:tcW w:w="2059" w:type="dxa"/>
            <w:shd w:val="clear" w:color="auto" w:fill="D9D9D9" w:themeFill="background1" w:themeFillShade="D9"/>
          </w:tcPr>
          <w:p w:rsidR="004D3231" w:rsidRPr="004D3231" w:rsidRDefault="004D3231">
            <w:pPr>
              <w:rPr>
                <w:b/>
                <w:sz w:val="28"/>
                <w:szCs w:val="28"/>
              </w:rPr>
            </w:pPr>
            <w:r w:rsidRPr="004D3231">
              <w:rPr>
                <w:b/>
                <w:sz w:val="28"/>
                <w:szCs w:val="28"/>
              </w:rPr>
              <w:t>Reflection</w:t>
            </w:r>
          </w:p>
          <w:p w:rsidR="004D3231" w:rsidRDefault="004D3231" w:rsidP="004D3231">
            <w:pPr>
              <w:jc w:val="right"/>
            </w:pPr>
            <w:r>
              <w:t>(50 pts.)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Students turns in a typed one page reflection about their experience storytelling and discussing what they felt they did well and what they would want to improve on.</w:t>
            </w: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Student turns in page response that somewhat reflects the questions asked.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Turns in part of a reflection.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  <w:r w:rsidRPr="004D3231">
              <w:rPr>
                <w:sz w:val="20"/>
                <w:szCs w:val="20"/>
              </w:rPr>
              <w:t>Doesn’t turn in a response.</w:t>
            </w:r>
          </w:p>
          <w:p w:rsidR="004D3231" w:rsidRPr="004D3231" w:rsidRDefault="004D3231" w:rsidP="004D32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231" w:rsidRPr="004D3231" w:rsidRDefault="004D3231">
      <w:pPr>
        <w:rPr>
          <w:b/>
        </w:rPr>
      </w:pPr>
      <w:r w:rsidRPr="004D3231">
        <w:rPr>
          <w:b/>
        </w:rPr>
        <w:t>Additional Comments:</w:t>
      </w:r>
    </w:p>
    <w:p w:rsidR="004D3231" w:rsidRDefault="004D3231"/>
    <w:sectPr w:rsidR="004D3231" w:rsidSect="004D3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31"/>
    <w:rsid w:val="0000018B"/>
    <w:rsid w:val="00000F8B"/>
    <w:rsid w:val="00000F92"/>
    <w:rsid w:val="00000FBB"/>
    <w:rsid w:val="000011C8"/>
    <w:rsid w:val="00001780"/>
    <w:rsid w:val="00001AC3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32A5"/>
    <w:rsid w:val="0020397D"/>
    <w:rsid w:val="00203D93"/>
    <w:rsid w:val="0020406A"/>
    <w:rsid w:val="0020413D"/>
    <w:rsid w:val="0020449B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8C"/>
    <w:rsid w:val="002E5B9F"/>
    <w:rsid w:val="002E6115"/>
    <w:rsid w:val="002E68B3"/>
    <w:rsid w:val="002E6E99"/>
    <w:rsid w:val="002E7F5B"/>
    <w:rsid w:val="002F02A2"/>
    <w:rsid w:val="002F039A"/>
    <w:rsid w:val="002F1443"/>
    <w:rsid w:val="002F251C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7979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760"/>
    <w:rsid w:val="00363985"/>
    <w:rsid w:val="00364217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401F43"/>
    <w:rsid w:val="00402FC0"/>
    <w:rsid w:val="00404688"/>
    <w:rsid w:val="004049AC"/>
    <w:rsid w:val="004054DB"/>
    <w:rsid w:val="004078E3"/>
    <w:rsid w:val="00410C96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3231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248B"/>
    <w:rsid w:val="00762A05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537A1"/>
    <w:rsid w:val="00954B80"/>
    <w:rsid w:val="00954CE1"/>
    <w:rsid w:val="00955570"/>
    <w:rsid w:val="00955651"/>
    <w:rsid w:val="009558D0"/>
    <w:rsid w:val="009559BF"/>
    <w:rsid w:val="0095666A"/>
    <w:rsid w:val="00956F2B"/>
    <w:rsid w:val="00956FCB"/>
    <w:rsid w:val="0095716D"/>
    <w:rsid w:val="009630AF"/>
    <w:rsid w:val="0096454F"/>
    <w:rsid w:val="009667C0"/>
    <w:rsid w:val="00967A50"/>
    <w:rsid w:val="00967C41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FF"/>
    <w:rsid w:val="00A27ED2"/>
    <w:rsid w:val="00A302AF"/>
    <w:rsid w:val="00A31400"/>
    <w:rsid w:val="00A31561"/>
    <w:rsid w:val="00A33048"/>
    <w:rsid w:val="00A350E2"/>
    <w:rsid w:val="00A351E7"/>
    <w:rsid w:val="00A352FF"/>
    <w:rsid w:val="00A35C57"/>
    <w:rsid w:val="00A35E00"/>
    <w:rsid w:val="00A3755D"/>
    <w:rsid w:val="00A37E5C"/>
    <w:rsid w:val="00A401CE"/>
    <w:rsid w:val="00A4110A"/>
    <w:rsid w:val="00A41148"/>
    <w:rsid w:val="00A42235"/>
    <w:rsid w:val="00A429FE"/>
    <w:rsid w:val="00A42F05"/>
    <w:rsid w:val="00A4328D"/>
    <w:rsid w:val="00A44C25"/>
    <w:rsid w:val="00A45A28"/>
    <w:rsid w:val="00A45D22"/>
    <w:rsid w:val="00A46359"/>
    <w:rsid w:val="00A469F4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DBD"/>
    <w:rsid w:val="00A67E80"/>
    <w:rsid w:val="00A70399"/>
    <w:rsid w:val="00A705D9"/>
    <w:rsid w:val="00A707FA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3321"/>
    <w:rsid w:val="00AA37D1"/>
    <w:rsid w:val="00AA660D"/>
    <w:rsid w:val="00AA6926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9B9"/>
    <w:rsid w:val="00B9012D"/>
    <w:rsid w:val="00B906FE"/>
    <w:rsid w:val="00B90A0E"/>
    <w:rsid w:val="00B91D3A"/>
    <w:rsid w:val="00B91D83"/>
    <w:rsid w:val="00B930C6"/>
    <w:rsid w:val="00B93149"/>
    <w:rsid w:val="00B9580D"/>
    <w:rsid w:val="00B959AD"/>
    <w:rsid w:val="00B963B3"/>
    <w:rsid w:val="00B96689"/>
    <w:rsid w:val="00B96A46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7173"/>
    <w:rsid w:val="00C17CB0"/>
    <w:rsid w:val="00C2228E"/>
    <w:rsid w:val="00C22661"/>
    <w:rsid w:val="00C22D6B"/>
    <w:rsid w:val="00C238AC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2181"/>
    <w:rsid w:val="00C6325B"/>
    <w:rsid w:val="00C63643"/>
    <w:rsid w:val="00C65A98"/>
    <w:rsid w:val="00C6616E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AF4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3DB8"/>
    <w:rsid w:val="00D24445"/>
    <w:rsid w:val="00D248E0"/>
    <w:rsid w:val="00D24AD8"/>
    <w:rsid w:val="00D25897"/>
    <w:rsid w:val="00D26C16"/>
    <w:rsid w:val="00D2712F"/>
    <w:rsid w:val="00D2732B"/>
    <w:rsid w:val="00D30199"/>
    <w:rsid w:val="00D305E2"/>
    <w:rsid w:val="00D31859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3004"/>
    <w:rsid w:val="00DA4736"/>
    <w:rsid w:val="00DA49DF"/>
    <w:rsid w:val="00DA4A0E"/>
    <w:rsid w:val="00DA4C55"/>
    <w:rsid w:val="00DA5F17"/>
    <w:rsid w:val="00DA7DB2"/>
    <w:rsid w:val="00DB0B2A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12F6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E20EA"/>
    <w:rsid w:val="00EE39F2"/>
    <w:rsid w:val="00EE58E3"/>
    <w:rsid w:val="00EE623D"/>
    <w:rsid w:val="00EF1E81"/>
    <w:rsid w:val="00EF3C97"/>
    <w:rsid w:val="00EF3CE3"/>
    <w:rsid w:val="00EF6591"/>
    <w:rsid w:val="00EF70BE"/>
    <w:rsid w:val="00F006AD"/>
    <w:rsid w:val="00F006B8"/>
    <w:rsid w:val="00F017C2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F5C"/>
    <w:rsid w:val="00F95249"/>
    <w:rsid w:val="00F95BB8"/>
    <w:rsid w:val="00F9670E"/>
    <w:rsid w:val="00F97402"/>
    <w:rsid w:val="00F974C5"/>
    <w:rsid w:val="00FA0426"/>
    <w:rsid w:val="00FA2282"/>
    <w:rsid w:val="00FA2435"/>
    <w:rsid w:val="00FA3FA6"/>
    <w:rsid w:val="00FA4836"/>
    <w:rsid w:val="00FA5296"/>
    <w:rsid w:val="00FA54C3"/>
    <w:rsid w:val="00FA724B"/>
    <w:rsid w:val="00FA7D3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2016-02-10T16:30:00Z</dcterms:created>
  <dcterms:modified xsi:type="dcterms:W3CDTF">2016-02-10T16:42:00Z</dcterms:modified>
</cp:coreProperties>
</file>