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52E2B" w14:textId="788FDDC4" w:rsidR="005F7CA9" w:rsidRPr="005E32FB" w:rsidRDefault="005F7CA9" w:rsidP="005E32FB">
      <w:pPr>
        <w:jc w:val="center"/>
        <w:rPr>
          <w:b/>
        </w:rPr>
      </w:pPr>
      <w:r w:rsidRPr="005E32FB">
        <w:rPr>
          <w:b/>
        </w:rPr>
        <w:t>Roman Theatre</w:t>
      </w:r>
    </w:p>
    <w:p w14:paraId="6C046E40" w14:textId="77777777" w:rsidR="00DD4AEF" w:rsidRPr="005E32FB" w:rsidRDefault="00DD4AEF" w:rsidP="005E32FB">
      <w:pPr>
        <w:jc w:val="center"/>
      </w:pPr>
    </w:p>
    <w:p w14:paraId="010676FA" w14:textId="0DAEBE66" w:rsidR="00DD4AEF" w:rsidRPr="005E32FB" w:rsidRDefault="005E32FB" w:rsidP="005E32FB">
      <w:pPr>
        <w:jc w:val="center"/>
      </w:pPr>
      <w:r>
        <w:t xml:space="preserve">by </w:t>
      </w:r>
      <w:r w:rsidR="00DD4AEF" w:rsidRPr="005E32FB">
        <w:t>Beth Lloyd Lowe</w:t>
      </w:r>
    </w:p>
    <w:p w14:paraId="700F13AF" w14:textId="77777777" w:rsidR="00DD4AEF" w:rsidRPr="005E32FB" w:rsidRDefault="00DD4AEF" w:rsidP="005E32FB"/>
    <w:p w14:paraId="03CAFA84" w14:textId="77777777" w:rsidR="005E32FB" w:rsidRPr="005E32FB" w:rsidRDefault="00DD4AEF" w:rsidP="005E32FB">
      <w:pPr>
        <w:rPr>
          <w:b/>
        </w:rPr>
      </w:pPr>
      <w:r w:rsidRPr="005E32FB">
        <w:rPr>
          <w:b/>
        </w:rPr>
        <w:t xml:space="preserve">Unit Objective: </w:t>
      </w:r>
    </w:p>
    <w:p w14:paraId="11451778" w14:textId="1CF95AEB" w:rsidR="00DD4AEF" w:rsidRPr="005E32FB" w:rsidRDefault="00971F8D" w:rsidP="005E32FB">
      <w:r w:rsidRPr="005E32FB">
        <w:t xml:space="preserve">Students will be able to demonstrate their understanding of Roman society, </w:t>
      </w:r>
      <w:r w:rsidRPr="005E32FB">
        <w:rPr>
          <w:i/>
        </w:rPr>
        <w:t xml:space="preserve">The </w:t>
      </w:r>
      <w:proofErr w:type="spellStart"/>
      <w:r w:rsidRPr="005E32FB">
        <w:rPr>
          <w:i/>
        </w:rPr>
        <w:t>Manaechmi</w:t>
      </w:r>
      <w:proofErr w:type="spellEnd"/>
      <w:r w:rsidRPr="005E32FB">
        <w:t xml:space="preserve">, and PSA structure by performing in a PSA they wrote in groups using the dialogue in </w:t>
      </w:r>
      <w:r w:rsidRPr="005E32FB">
        <w:rPr>
          <w:i/>
        </w:rPr>
        <w:t xml:space="preserve">The </w:t>
      </w:r>
      <w:proofErr w:type="spellStart"/>
      <w:r w:rsidRPr="005E32FB">
        <w:rPr>
          <w:i/>
        </w:rPr>
        <w:t>Manaechmi</w:t>
      </w:r>
      <w:proofErr w:type="spellEnd"/>
      <w:r w:rsidRPr="005E32FB">
        <w:t xml:space="preserve"> and their own words as well.</w:t>
      </w:r>
    </w:p>
    <w:p w14:paraId="5B38B94F" w14:textId="77777777" w:rsidR="00303BE7" w:rsidRPr="005E32FB" w:rsidRDefault="00303BE7" w:rsidP="005E32FB"/>
    <w:p w14:paraId="2521AF5B" w14:textId="77777777" w:rsidR="005E32FB" w:rsidRPr="005E32FB" w:rsidRDefault="00303BE7" w:rsidP="005E32FB">
      <w:pPr>
        <w:rPr>
          <w:b/>
        </w:rPr>
      </w:pPr>
      <w:r w:rsidRPr="005E32FB">
        <w:rPr>
          <w:b/>
        </w:rPr>
        <w:t>Learning Leve</w:t>
      </w:r>
      <w:r w:rsidR="00234EF2" w:rsidRPr="005E32FB">
        <w:rPr>
          <w:b/>
        </w:rPr>
        <w:t xml:space="preserve">l: </w:t>
      </w:r>
    </w:p>
    <w:p w14:paraId="3E77A8B7" w14:textId="76DC133E" w:rsidR="003E4AF7" w:rsidRPr="005E32FB" w:rsidRDefault="00234EF2" w:rsidP="005E32FB">
      <w:r w:rsidRPr="005E32FB">
        <w:t xml:space="preserve">Varied, mostly intermediate. </w:t>
      </w:r>
    </w:p>
    <w:p w14:paraId="2BC0AC7E" w14:textId="77777777" w:rsidR="003E4AF7" w:rsidRPr="005E32FB" w:rsidRDefault="003E4AF7" w:rsidP="005E32FB"/>
    <w:p w14:paraId="73DB35EB" w14:textId="77777777" w:rsidR="005E32FB" w:rsidRPr="005E32FB" w:rsidRDefault="003E4AF7" w:rsidP="005E32FB">
      <w:pPr>
        <w:rPr>
          <w:b/>
        </w:rPr>
      </w:pPr>
      <w:r w:rsidRPr="005E32FB">
        <w:rPr>
          <w:b/>
        </w:rPr>
        <w:t xml:space="preserve">Previous Experience: </w:t>
      </w:r>
    </w:p>
    <w:p w14:paraId="2A29EE15" w14:textId="504B944E" w:rsidR="00303BE7" w:rsidRPr="005E32FB" w:rsidRDefault="00234EF2" w:rsidP="005E32FB">
      <w:r w:rsidRPr="005E32FB">
        <w:t>Some scenes performed in class. No previous experience with Roman theatre specifically.</w:t>
      </w:r>
    </w:p>
    <w:p w14:paraId="7CE22FD6" w14:textId="77777777" w:rsidR="003543AD" w:rsidRPr="005E32FB" w:rsidRDefault="003543AD" w:rsidP="005E32FB"/>
    <w:p w14:paraId="0C520CE5" w14:textId="7E856087" w:rsidR="003543AD" w:rsidRPr="005E32FB" w:rsidRDefault="003543AD" w:rsidP="005E32FB">
      <w:pPr>
        <w:rPr>
          <w:b/>
        </w:rPr>
      </w:pPr>
      <w:r w:rsidRPr="005E32FB">
        <w:rPr>
          <w:b/>
        </w:rPr>
        <w:t xml:space="preserve">National </w:t>
      </w:r>
      <w:r w:rsidR="005E32FB" w:rsidRPr="005E32FB">
        <w:rPr>
          <w:b/>
        </w:rPr>
        <w:t xml:space="preserve">Theatre Core </w:t>
      </w:r>
      <w:r w:rsidRPr="005E32FB">
        <w:rPr>
          <w:b/>
        </w:rPr>
        <w:t xml:space="preserve">Standards: </w:t>
      </w:r>
    </w:p>
    <w:p w14:paraId="585ED908" w14:textId="49B8FEAB" w:rsidR="00AA3CBA" w:rsidRPr="005E32FB" w:rsidRDefault="00AA3CBA" w:rsidP="005E32FB">
      <w:pPr>
        <w:rPr>
          <w:rFonts w:eastAsia="Times New Roman"/>
        </w:rPr>
      </w:pPr>
      <w:r w:rsidRPr="005E32FB">
        <w:rPr>
          <w:rFonts w:eastAsia="Times New Roman"/>
        </w:rPr>
        <w:t>TH: Cr1.1.II.a. Investigate historical and cultural conventions and their impact on the visual composition of a drama/theatre work</w:t>
      </w:r>
    </w:p>
    <w:p w14:paraId="36FF87E5" w14:textId="040D2A58" w:rsidR="009248E0" w:rsidRPr="005E32FB" w:rsidRDefault="009248E0" w:rsidP="005E32FB">
      <w:pPr>
        <w:rPr>
          <w:rFonts w:eastAsia="Times New Roman"/>
        </w:rPr>
      </w:pPr>
      <w:r w:rsidRPr="005E32FB">
        <w:rPr>
          <w:rFonts w:eastAsia="Times New Roman"/>
        </w:rPr>
        <w:t>b. Understand and apply technology to design solutions for a drama/theatre work.</w:t>
      </w:r>
    </w:p>
    <w:p w14:paraId="27D0FF85" w14:textId="6F5CA4CA" w:rsidR="00A430FC" w:rsidRPr="005E32FB" w:rsidRDefault="00A430FC" w:rsidP="005E32FB">
      <w:pPr>
        <w:rPr>
          <w:rFonts w:eastAsia="Times New Roman"/>
        </w:rPr>
      </w:pPr>
    </w:p>
    <w:p w14:paraId="6E320461" w14:textId="77777777" w:rsidR="00BC3AD6" w:rsidRPr="005E32FB" w:rsidRDefault="00BC3AD6" w:rsidP="005E32FB">
      <w:pPr>
        <w:rPr>
          <w:rFonts w:eastAsia="Times New Roman"/>
        </w:rPr>
      </w:pPr>
      <w:r w:rsidRPr="005E32FB">
        <w:t xml:space="preserve">TH:CR2-II. </w:t>
      </w:r>
      <w:r w:rsidRPr="005E32FB">
        <w:rPr>
          <w:rFonts w:eastAsia="Times New Roman"/>
        </w:rPr>
        <w:t xml:space="preserve">a. Refine a dramatic concept to demonstrate a critical understanding of historical and cultural influences of original ideas applied to a drama/theatre work. </w:t>
      </w:r>
    </w:p>
    <w:p w14:paraId="40997756" w14:textId="77777777" w:rsidR="00BA45B3" w:rsidRPr="005E32FB" w:rsidRDefault="00BA45B3" w:rsidP="005E32FB">
      <w:pPr>
        <w:rPr>
          <w:rFonts w:eastAsia="Times New Roman"/>
        </w:rPr>
      </w:pPr>
      <w:r w:rsidRPr="005E32FB">
        <w:rPr>
          <w:rFonts w:eastAsia="Times New Roman"/>
        </w:rPr>
        <w:t>b. Cooperate as a creative team to make interpretive choices for a drama/theatre work.</w:t>
      </w:r>
    </w:p>
    <w:p w14:paraId="43E22A3C" w14:textId="74641501" w:rsidR="00AA3CBA" w:rsidRPr="005E32FB" w:rsidRDefault="00AA3CBA" w:rsidP="005E32FB"/>
    <w:p w14:paraId="6D695D6F" w14:textId="7E325C63" w:rsidR="00BA45B3" w:rsidRPr="005E32FB" w:rsidRDefault="00BA45B3" w:rsidP="005E32FB">
      <w:pPr>
        <w:rPr>
          <w:rFonts w:eastAsia="Times New Roman"/>
        </w:rPr>
      </w:pPr>
      <w:r w:rsidRPr="005E32FB">
        <w:t>TH</w:t>
      </w:r>
      <w:proofErr w:type="gramStart"/>
      <w:r w:rsidRPr="005E32FB">
        <w:t>:Pr6.1.II</w:t>
      </w:r>
      <w:proofErr w:type="gramEnd"/>
      <w:r w:rsidRPr="005E32FB">
        <w:t>.</w:t>
      </w:r>
      <w:r w:rsidRPr="005E32FB">
        <w:rPr>
          <w:rFonts w:eastAsia="Times New Roman"/>
        </w:rPr>
        <w:t xml:space="preserve"> a. Present a drama/theatre work using creative processes that shape the production for a specific audience. </w:t>
      </w:r>
    </w:p>
    <w:p w14:paraId="5A83EF03" w14:textId="12753EF4" w:rsidR="00BA45B3" w:rsidRPr="005E32FB" w:rsidRDefault="00BA45B3" w:rsidP="005E32FB"/>
    <w:p w14:paraId="7093D0B8" w14:textId="71BB12B6" w:rsidR="00BA45B3" w:rsidRPr="005E32FB" w:rsidRDefault="00BA45B3" w:rsidP="005E32FB">
      <w:pPr>
        <w:rPr>
          <w:rFonts w:eastAsia="Times New Roman"/>
        </w:rPr>
      </w:pPr>
      <w:r w:rsidRPr="005E32FB">
        <w:t>TH</w:t>
      </w:r>
      <w:proofErr w:type="gramStart"/>
      <w:r w:rsidRPr="005E32FB">
        <w:t>:Re9.1.II</w:t>
      </w:r>
      <w:proofErr w:type="gramEnd"/>
      <w:r w:rsidRPr="005E32FB">
        <w:t>.</w:t>
      </w:r>
      <w:r w:rsidRPr="005E32FB">
        <w:rPr>
          <w:rFonts w:eastAsia="Times New Roman"/>
        </w:rPr>
        <w:t xml:space="preserve"> a. Analyze and assess a drama/theatre work by connecting it to art forms, history, culture, and other disciplines using supporting evidence and criteria.</w:t>
      </w:r>
    </w:p>
    <w:p w14:paraId="383C8337" w14:textId="77777777" w:rsidR="00BA45B3" w:rsidRPr="005E32FB" w:rsidRDefault="00BA45B3" w:rsidP="005E32FB">
      <w:pPr>
        <w:rPr>
          <w:rFonts w:eastAsia="Times New Roman"/>
        </w:rPr>
      </w:pPr>
      <w:r w:rsidRPr="005E32FB">
        <w:rPr>
          <w:rFonts w:eastAsia="Times New Roman"/>
        </w:rPr>
        <w:t>c. Verify how a drama/theatre work communicates for a specific purpose and audience.</w:t>
      </w:r>
    </w:p>
    <w:p w14:paraId="30C9B14D" w14:textId="5DD52655" w:rsidR="00477DA8" w:rsidRPr="005E32FB" w:rsidRDefault="00477DA8" w:rsidP="005E32FB"/>
    <w:p w14:paraId="552C7E7E" w14:textId="77777777" w:rsidR="005E32FB" w:rsidRPr="005E32FB" w:rsidRDefault="00FE3484" w:rsidP="005E32FB">
      <w:pPr>
        <w:rPr>
          <w:b/>
        </w:rPr>
      </w:pPr>
      <w:r w:rsidRPr="005E32FB">
        <w:rPr>
          <w:b/>
        </w:rPr>
        <w:t xml:space="preserve">Big Idea: </w:t>
      </w:r>
    </w:p>
    <w:p w14:paraId="79149CDC" w14:textId="26FD8C08" w:rsidR="00BA45B3" w:rsidRPr="005E32FB" w:rsidRDefault="003463E7" w:rsidP="005E32FB">
      <w:r w:rsidRPr="005E32FB">
        <w:t xml:space="preserve">Theatre and </w:t>
      </w:r>
      <w:r w:rsidR="00925267" w:rsidRPr="005E32FB">
        <w:t>English are naturally connected.</w:t>
      </w:r>
    </w:p>
    <w:p w14:paraId="2CA15CCE" w14:textId="77777777" w:rsidR="00292A44" w:rsidRPr="005E32FB" w:rsidRDefault="00292A44" w:rsidP="005E32FB"/>
    <w:p w14:paraId="67C9F9D1" w14:textId="77777777" w:rsidR="00CA1BA9" w:rsidRPr="005E32FB" w:rsidRDefault="00292A44" w:rsidP="005E32FB">
      <w:pPr>
        <w:rPr>
          <w:b/>
        </w:rPr>
      </w:pPr>
      <w:r w:rsidRPr="005E32FB">
        <w:rPr>
          <w:b/>
        </w:rPr>
        <w:t>Essential Questions:</w:t>
      </w:r>
      <w:r w:rsidR="006E0A72" w:rsidRPr="005E32FB">
        <w:rPr>
          <w:b/>
        </w:rPr>
        <w:t xml:space="preserve"> </w:t>
      </w:r>
    </w:p>
    <w:p w14:paraId="5BDB51C2" w14:textId="77777777" w:rsidR="00CA1BA9" w:rsidRPr="005E32FB" w:rsidRDefault="006E0A72" w:rsidP="005E32FB">
      <w:pPr>
        <w:pStyle w:val="ListParagraph"/>
        <w:numPr>
          <w:ilvl w:val="0"/>
          <w:numId w:val="2"/>
        </w:numPr>
        <w:rPr>
          <w:rFonts w:ascii="Times New Roman" w:hAnsi="Times New Roman" w:cs="Times New Roman"/>
        </w:rPr>
      </w:pPr>
      <w:r w:rsidRPr="005E32FB">
        <w:rPr>
          <w:rFonts w:ascii="Times New Roman" w:hAnsi="Times New Roman" w:cs="Times New Roman"/>
        </w:rPr>
        <w:t xml:space="preserve">What is the role of literary devices in the theatre? </w:t>
      </w:r>
    </w:p>
    <w:p w14:paraId="2D103671" w14:textId="77777777" w:rsidR="00CA1BA9" w:rsidRPr="005E32FB" w:rsidRDefault="00A20189" w:rsidP="005E32FB">
      <w:pPr>
        <w:pStyle w:val="ListParagraph"/>
        <w:numPr>
          <w:ilvl w:val="0"/>
          <w:numId w:val="2"/>
        </w:numPr>
        <w:rPr>
          <w:rFonts w:ascii="Times New Roman" w:hAnsi="Times New Roman" w:cs="Times New Roman"/>
        </w:rPr>
      </w:pPr>
      <w:r w:rsidRPr="005E32FB">
        <w:rPr>
          <w:rFonts w:ascii="Times New Roman" w:hAnsi="Times New Roman" w:cs="Times New Roman"/>
        </w:rPr>
        <w:t xml:space="preserve">How effective are PSAs? </w:t>
      </w:r>
    </w:p>
    <w:p w14:paraId="45721863" w14:textId="620559DA" w:rsidR="00292A44" w:rsidRPr="005E32FB" w:rsidRDefault="005D73C6" w:rsidP="005E32FB">
      <w:pPr>
        <w:pStyle w:val="ListParagraph"/>
        <w:numPr>
          <w:ilvl w:val="0"/>
          <w:numId w:val="2"/>
        </w:numPr>
        <w:rPr>
          <w:rFonts w:ascii="Times New Roman" w:hAnsi="Times New Roman" w:cs="Times New Roman"/>
        </w:rPr>
      </w:pPr>
      <w:r w:rsidRPr="005E32FB">
        <w:rPr>
          <w:rFonts w:ascii="Times New Roman" w:hAnsi="Times New Roman" w:cs="Times New Roman"/>
        </w:rPr>
        <w:t xml:space="preserve">What </w:t>
      </w:r>
      <w:r w:rsidR="00C60002" w:rsidRPr="005E32FB">
        <w:rPr>
          <w:rFonts w:ascii="Times New Roman" w:hAnsi="Times New Roman" w:cs="Times New Roman"/>
        </w:rPr>
        <w:t>do we want to go back and tell the Romans?</w:t>
      </w:r>
      <w:r w:rsidR="00292A44" w:rsidRPr="005E32FB">
        <w:rPr>
          <w:rFonts w:ascii="Times New Roman" w:hAnsi="Times New Roman" w:cs="Times New Roman"/>
        </w:rPr>
        <w:br/>
      </w:r>
    </w:p>
    <w:p w14:paraId="0254E102" w14:textId="77777777" w:rsidR="00CA1BA9" w:rsidRPr="005E32FB" w:rsidRDefault="00292A44" w:rsidP="005E32FB">
      <w:pPr>
        <w:rPr>
          <w:b/>
        </w:rPr>
      </w:pPr>
      <w:r w:rsidRPr="005E32FB">
        <w:rPr>
          <w:b/>
        </w:rPr>
        <w:t>Key Knowledge and Skills:</w:t>
      </w:r>
      <w:r w:rsidR="00952A6F" w:rsidRPr="005E32FB">
        <w:rPr>
          <w:b/>
        </w:rPr>
        <w:t xml:space="preserve"> </w:t>
      </w:r>
    </w:p>
    <w:p w14:paraId="68941086" w14:textId="77777777" w:rsidR="00CA1BA9" w:rsidRPr="005E32FB" w:rsidRDefault="000C4F42" w:rsidP="005E32FB">
      <w:pPr>
        <w:pStyle w:val="ListParagraph"/>
        <w:numPr>
          <w:ilvl w:val="0"/>
          <w:numId w:val="2"/>
        </w:numPr>
        <w:rPr>
          <w:rFonts w:ascii="Times New Roman" w:hAnsi="Times New Roman" w:cs="Times New Roman"/>
        </w:rPr>
      </w:pPr>
      <w:r w:rsidRPr="005E32FB">
        <w:rPr>
          <w:rFonts w:ascii="Times New Roman" w:hAnsi="Times New Roman" w:cs="Times New Roman"/>
        </w:rPr>
        <w:t xml:space="preserve">Definition and recognition of portmanteau, homophone, and allusion. </w:t>
      </w:r>
    </w:p>
    <w:p w14:paraId="35FA404D" w14:textId="21C66085" w:rsidR="00CA1BA9" w:rsidRPr="005E32FB" w:rsidRDefault="00CA1BA9" w:rsidP="005E32FB">
      <w:pPr>
        <w:pStyle w:val="ListParagraph"/>
        <w:numPr>
          <w:ilvl w:val="0"/>
          <w:numId w:val="2"/>
        </w:numPr>
        <w:rPr>
          <w:rFonts w:ascii="Times New Roman" w:hAnsi="Times New Roman" w:cs="Times New Roman"/>
        </w:rPr>
      </w:pPr>
      <w:r w:rsidRPr="005E32FB">
        <w:rPr>
          <w:rFonts w:ascii="Times New Roman" w:hAnsi="Times New Roman" w:cs="Times New Roman"/>
        </w:rPr>
        <w:t>Use of video technology (if chosen).</w:t>
      </w:r>
    </w:p>
    <w:p w14:paraId="3A7E3BA3" w14:textId="5C81877D" w:rsidR="00292A44" w:rsidRPr="005E32FB" w:rsidRDefault="00474DF8" w:rsidP="005E32FB">
      <w:pPr>
        <w:pStyle w:val="ListParagraph"/>
        <w:numPr>
          <w:ilvl w:val="0"/>
          <w:numId w:val="2"/>
        </w:numPr>
        <w:rPr>
          <w:rFonts w:ascii="Times New Roman" w:hAnsi="Times New Roman" w:cs="Times New Roman"/>
        </w:rPr>
      </w:pPr>
      <w:r w:rsidRPr="005E32FB">
        <w:rPr>
          <w:rFonts w:ascii="Times New Roman" w:hAnsi="Times New Roman" w:cs="Times New Roman"/>
        </w:rPr>
        <w:t>Structure of a PSA.</w:t>
      </w:r>
    </w:p>
    <w:p w14:paraId="01E9A18F" w14:textId="795F4BE1" w:rsidR="00321EC4" w:rsidRPr="005E32FB" w:rsidRDefault="00717996" w:rsidP="005E32FB">
      <w:pPr>
        <w:pStyle w:val="ListParagraph"/>
        <w:numPr>
          <w:ilvl w:val="0"/>
          <w:numId w:val="2"/>
        </w:numPr>
        <w:rPr>
          <w:rFonts w:ascii="Times New Roman" w:hAnsi="Times New Roman" w:cs="Times New Roman"/>
        </w:rPr>
      </w:pPr>
      <w:r w:rsidRPr="005E32FB">
        <w:rPr>
          <w:rFonts w:ascii="Times New Roman" w:hAnsi="Times New Roman" w:cs="Times New Roman"/>
        </w:rPr>
        <w:t>Roman theatre consists of more than just drama, and those popular entertainments effected the structure and content of their plays.</w:t>
      </w:r>
    </w:p>
    <w:p w14:paraId="43E5845A" w14:textId="5713576C" w:rsidR="00B611BA" w:rsidRPr="005E32FB" w:rsidRDefault="00B611BA" w:rsidP="005E32FB">
      <w:pPr>
        <w:pStyle w:val="ListParagraph"/>
        <w:numPr>
          <w:ilvl w:val="0"/>
          <w:numId w:val="2"/>
        </w:numPr>
        <w:rPr>
          <w:rFonts w:ascii="Times New Roman" w:hAnsi="Times New Roman" w:cs="Times New Roman"/>
        </w:rPr>
      </w:pPr>
      <w:r w:rsidRPr="005E32FB">
        <w:rPr>
          <w:rFonts w:ascii="Times New Roman" w:hAnsi="Times New Roman" w:cs="Times New Roman"/>
        </w:rPr>
        <w:t>Roman society was brutal and violent and that effected their plays.</w:t>
      </w:r>
    </w:p>
    <w:p w14:paraId="3B13CB49" w14:textId="77777777" w:rsidR="00292A44" w:rsidRPr="005E32FB" w:rsidRDefault="00292A44" w:rsidP="005E32FB"/>
    <w:p w14:paraId="6C476112" w14:textId="1080DF32" w:rsidR="00292A44" w:rsidRPr="005E32FB" w:rsidRDefault="00292A44" w:rsidP="005E32FB">
      <w:pPr>
        <w:rPr>
          <w:b/>
        </w:rPr>
      </w:pPr>
      <w:r w:rsidRPr="005E32FB">
        <w:rPr>
          <w:b/>
        </w:rPr>
        <w:t>Authentic Performance Tasks:</w:t>
      </w:r>
      <w:r w:rsidR="00471E6A" w:rsidRPr="005E32FB">
        <w:rPr>
          <w:b/>
        </w:rPr>
        <w:t xml:space="preserve"> </w:t>
      </w:r>
    </w:p>
    <w:p w14:paraId="5B9B4FE7" w14:textId="115C1A01" w:rsidR="00542B4D" w:rsidRPr="005E32FB" w:rsidRDefault="00166D4D" w:rsidP="005E32FB">
      <w:pPr>
        <w:pStyle w:val="ListParagraph"/>
        <w:numPr>
          <w:ilvl w:val="0"/>
          <w:numId w:val="2"/>
        </w:numPr>
        <w:rPr>
          <w:rFonts w:ascii="Times New Roman" w:hAnsi="Times New Roman" w:cs="Times New Roman"/>
        </w:rPr>
      </w:pPr>
      <w:r w:rsidRPr="005E32FB">
        <w:rPr>
          <w:rFonts w:ascii="Times New Roman" w:hAnsi="Times New Roman" w:cs="Times New Roman"/>
        </w:rPr>
        <w:t>Explanation: Lectures by class members and discussions</w:t>
      </w:r>
    </w:p>
    <w:p w14:paraId="04141451" w14:textId="62328760" w:rsidR="00166D4D" w:rsidRPr="005E32FB" w:rsidRDefault="00CE042F" w:rsidP="005E32FB">
      <w:pPr>
        <w:pStyle w:val="ListParagraph"/>
        <w:numPr>
          <w:ilvl w:val="0"/>
          <w:numId w:val="2"/>
        </w:numPr>
        <w:rPr>
          <w:rFonts w:ascii="Times New Roman" w:hAnsi="Times New Roman" w:cs="Times New Roman"/>
        </w:rPr>
      </w:pPr>
      <w:r w:rsidRPr="005E32FB">
        <w:rPr>
          <w:rFonts w:ascii="Times New Roman" w:hAnsi="Times New Roman" w:cs="Times New Roman"/>
        </w:rPr>
        <w:lastRenderedPageBreak/>
        <w:t xml:space="preserve">Interpretation: </w:t>
      </w:r>
      <w:r w:rsidR="00B12E88" w:rsidRPr="005E32FB">
        <w:rPr>
          <w:rFonts w:ascii="Times New Roman" w:hAnsi="Times New Roman" w:cs="Times New Roman"/>
        </w:rPr>
        <w:t>Di</w:t>
      </w:r>
      <w:r w:rsidR="00EA7492" w:rsidRPr="005E32FB">
        <w:rPr>
          <w:rFonts w:ascii="Times New Roman" w:hAnsi="Times New Roman" w:cs="Times New Roman"/>
        </w:rPr>
        <w:t>scussing the PSAs and why we use so many mythological allusions</w:t>
      </w:r>
    </w:p>
    <w:p w14:paraId="6360194E" w14:textId="2134B32B" w:rsidR="00EA7492" w:rsidRPr="005E32FB" w:rsidRDefault="00B12E88" w:rsidP="005E32FB">
      <w:pPr>
        <w:pStyle w:val="ListParagraph"/>
        <w:numPr>
          <w:ilvl w:val="0"/>
          <w:numId w:val="2"/>
        </w:numPr>
        <w:rPr>
          <w:rFonts w:ascii="Times New Roman" w:hAnsi="Times New Roman" w:cs="Times New Roman"/>
        </w:rPr>
      </w:pPr>
      <w:r w:rsidRPr="005E32FB">
        <w:rPr>
          <w:rFonts w:ascii="Times New Roman" w:hAnsi="Times New Roman" w:cs="Times New Roman"/>
        </w:rPr>
        <w:t>Application: Performing PSAs, creating PSAs, and finding their own portmanteau and homophones</w:t>
      </w:r>
    </w:p>
    <w:p w14:paraId="47805474" w14:textId="6F28B564" w:rsidR="00B12E88" w:rsidRPr="005E32FB" w:rsidRDefault="00170D18" w:rsidP="005E32FB">
      <w:pPr>
        <w:pStyle w:val="ListParagraph"/>
        <w:numPr>
          <w:ilvl w:val="0"/>
          <w:numId w:val="2"/>
        </w:numPr>
        <w:rPr>
          <w:rFonts w:ascii="Times New Roman" w:hAnsi="Times New Roman" w:cs="Times New Roman"/>
        </w:rPr>
      </w:pPr>
      <w:r w:rsidRPr="005E32FB">
        <w:rPr>
          <w:rFonts w:ascii="Times New Roman" w:hAnsi="Times New Roman" w:cs="Times New Roman"/>
        </w:rPr>
        <w:t xml:space="preserve">Perspective: </w:t>
      </w:r>
      <w:r w:rsidR="00CD657E" w:rsidRPr="005E32FB">
        <w:rPr>
          <w:rFonts w:ascii="Times New Roman" w:hAnsi="Times New Roman" w:cs="Times New Roman"/>
        </w:rPr>
        <w:t xml:space="preserve">Looking at Roman culture in connection with our own </w:t>
      </w:r>
    </w:p>
    <w:p w14:paraId="32F87C9F" w14:textId="7E581F18" w:rsidR="00AC0F6B" w:rsidRPr="005E32FB" w:rsidRDefault="00AC0F6B" w:rsidP="005E32FB">
      <w:pPr>
        <w:pStyle w:val="ListParagraph"/>
        <w:numPr>
          <w:ilvl w:val="0"/>
          <w:numId w:val="2"/>
        </w:numPr>
        <w:rPr>
          <w:rFonts w:ascii="Times New Roman" w:hAnsi="Times New Roman" w:cs="Times New Roman"/>
        </w:rPr>
      </w:pPr>
      <w:r w:rsidRPr="005E32FB">
        <w:rPr>
          <w:rFonts w:ascii="Times New Roman" w:hAnsi="Times New Roman" w:cs="Times New Roman"/>
        </w:rPr>
        <w:t xml:space="preserve">Empathy: </w:t>
      </w:r>
      <w:r w:rsidR="00084677" w:rsidRPr="005E32FB">
        <w:rPr>
          <w:rFonts w:ascii="Times New Roman" w:hAnsi="Times New Roman" w:cs="Times New Roman"/>
        </w:rPr>
        <w:t>Recognizing the similarities in our culture with the Romans</w:t>
      </w:r>
      <w:r w:rsidR="005F43FF" w:rsidRPr="005E32FB">
        <w:rPr>
          <w:rFonts w:ascii="Times New Roman" w:hAnsi="Times New Roman" w:cs="Times New Roman"/>
        </w:rPr>
        <w:t xml:space="preserve"> and using that to avoid making judgment calls</w:t>
      </w:r>
    </w:p>
    <w:p w14:paraId="441F42F2" w14:textId="15ADCC1D" w:rsidR="005F43FF" w:rsidRPr="005E32FB" w:rsidRDefault="005F43FF" w:rsidP="005E32FB">
      <w:pPr>
        <w:pStyle w:val="ListParagraph"/>
        <w:numPr>
          <w:ilvl w:val="0"/>
          <w:numId w:val="2"/>
        </w:numPr>
        <w:rPr>
          <w:rFonts w:ascii="Times New Roman" w:hAnsi="Times New Roman" w:cs="Times New Roman"/>
        </w:rPr>
      </w:pPr>
      <w:r w:rsidRPr="005E32FB">
        <w:rPr>
          <w:rFonts w:ascii="Times New Roman" w:hAnsi="Times New Roman" w:cs="Times New Roman"/>
        </w:rPr>
        <w:t>Self-understanding: Discussing the PSA creation and performance process</w:t>
      </w:r>
    </w:p>
    <w:p w14:paraId="0FDEF61A" w14:textId="77777777" w:rsidR="00BC3AD6" w:rsidRPr="005E32FB" w:rsidRDefault="00BC3AD6" w:rsidP="005E32FB"/>
    <w:p w14:paraId="229885AF" w14:textId="175346E5" w:rsidR="003E4AF7" w:rsidRPr="00090537" w:rsidRDefault="00090537" w:rsidP="005E32FB">
      <w:pPr>
        <w:rPr>
          <w:b/>
        </w:rPr>
      </w:pPr>
      <w:r w:rsidRPr="00090537">
        <w:rPr>
          <w:b/>
        </w:rPr>
        <w:t>Lessons</w:t>
      </w:r>
      <w:r>
        <w:rPr>
          <w:b/>
        </w:rPr>
        <w:t>:</w:t>
      </w:r>
      <w:bookmarkStart w:id="0" w:name="_GoBack"/>
      <w:bookmarkEnd w:id="0"/>
    </w:p>
    <w:p w14:paraId="3773EB50" w14:textId="77777777" w:rsidR="00090537" w:rsidRPr="005E32FB" w:rsidRDefault="00090537" w:rsidP="005E32FB"/>
    <w:p w14:paraId="6945A706" w14:textId="77777777" w:rsidR="007B2660" w:rsidRPr="005E32FB" w:rsidRDefault="007B2660" w:rsidP="007B2660">
      <w:pPr>
        <w:rPr>
          <w:b/>
        </w:rPr>
      </w:pPr>
      <w:r w:rsidRPr="005E32FB">
        <w:rPr>
          <w:b/>
        </w:rPr>
        <w:t>Day 1: Bridge from Greek to Roman/Why we should care</w:t>
      </w:r>
    </w:p>
    <w:p w14:paraId="26F1CBB4" w14:textId="77777777" w:rsidR="007B2660" w:rsidRPr="005E32FB" w:rsidRDefault="007B2660" w:rsidP="007B2660">
      <w:r w:rsidRPr="005E32FB">
        <w:rPr>
          <w:b/>
        </w:rPr>
        <w:t>Objective:</w:t>
      </w:r>
      <w:r w:rsidRPr="005E32FB">
        <w:t xml:space="preserve"> Students will be able to demonstrate their understanding of how prevalent Greek/Roman culture is in our current day by finding as many mythological allusions in today’s society as possible.</w:t>
      </w:r>
    </w:p>
    <w:p w14:paraId="252092C2" w14:textId="77777777" w:rsidR="007B2660" w:rsidRPr="005E32FB" w:rsidRDefault="007B2660" w:rsidP="007B2660"/>
    <w:p w14:paraId="6DAAD233" w14:textId="77777777" w:rsidR="007B2660" w:rsidRPr="005E32FB" w:rsidRDefault="007B2660" w:rsidP="007B2660">
      <w:pPr>
        <w:rPr>
          <w:b/>
        </w:rPr>
      </w:pPr>
      <w:r w:rsidRPr="005E32FB">
        <w:rPr>
          <w:b/>
        </w:rPr>
        <w:t>Day 2: Roman “Lecture”</w:t>
      </w:r>
    </w:p>
    <w:p w14:paraId="63C5602C" w14:textId="77777777" w:rsidR="007B2660" w:rsidRPr="005E32FB" w:rsidRDefault="007B2660" w:rsidP="007B2660">
      <w:r w:rsidRPr="005E32FB">
        <w:rPr>
          <w:b/>
        </w:rPr>
        <w:t>Objective:</w:t>
      </w:r>
      <w:r w:rsidRPr="005E32FB">
        <w:t xml:space="preserve"> Students will be able to understand and teach one aspect of Roman theatre to the class.</w:t>
      </w:r>
    </w:p>
    <w:p w14:paraId="26075173" w14:textId="77777777" w:rsidR="007B2660" w:rsidRPr="005E32FB" w:rsidRDefault="007B2660" w:rsidP="007B2660"/>
    <w:p w14:paraId="01CC7DFA" w14:textId="77777777" w:rsidR="007B2660" w:rsidRPr="005E32FB" w:rsidRDefault="007B2660" w:rsidP="007B2660">
      <w:pPr>
        <w:rPr>
          <w:b/>
        </w:rPr>
      </w:pPr>
      <w:r w:rsidRPr="005E32FB">
        <w:rPr>
          <w:b/>
        </w:rPr>
        <w:t xml:space="preserve">Day 3: Starting to Read </w:t>
      </w:r>
      <w:proofErr w:type="gramStart"/>
      <w:r w:rsidRPr="005E32FB">
        <w:rPr>
          <w:b/>
          <w:i/>
        </w:rPr>
        <w:t>The</w:t>
      </w:r>
      <w:proofErr w:type="gramEnd"/>
      <w:r w:rsidRPr="005E32FB">
        <w:rPr>
          <w:b/>
          <w:i/>
        </w:rPr>
        <w:t xml:space="preserve"> </w:t>
      </w:r>
      <w:proofErr w:type="spellStart"/>
      <w:r w:rsidRPr="005E32FB">
        <w:rPr>
          <w:b/>
          <w:i/>
        </w:rPr>
        <w:t>Manaechmi</w:t>
      </w:r>
      <w:proofErr w:type="spellEnd"/>
    </w:p>
    <w:p w14:paraId="10AA1BB7" w14:textId="77777777" w:rsidR="007B2660" w:rsidRPr="005E32FB" w:rsidRDefault="007B2660" w:rsidP="007B2660">
      <w:r w:rsidRPr="005E32FB">
        <w:rPr>
          <w:b/>
        </w:rPr>
        <w:t>Objective</w:t>
      </w:r>
      <w:r w:rsidRPr="005E32FB">
        <w:t xml:space="preserve">: Students will be able to demonstrate their understanding of how playwrights use the English language to create humor and meaning by raising the correct card at the correct time while reading </w:t>
      </w:r>
      <w:r w:rsidRPr="005E32FB">
        <w:rPr>
          <w:i/>
        </w:rPr>
        <w:t xml:space="preserve">The </w:t>
      </w:r>
      <w:proofErr w:type="spellStart"/>
      <w:r w:rsidRPr="005E32FB">
        <w:rPr>
          <w:i/>
        </w:rPr>
        <w:t>Manaechmi</w:t>
      </w:r>
      <w:proofErr w:type="spellEnd"/>
      <w:r w:rsidRPr="005E32FB">
        <w:t>.</w:t>
      </w:r>
    </w:p>
    <w:p w14:paraId="68F5E31E" w14:textId="77777777" w:rsidR="007B2660" w:rsidRPr="005E32FB" w:rsidRDefault="007B2660" w:rsidP="007B2660"/>
    <w:p w14:paraId="3C16D31C" w14:textId="77777777" w:rsidR="007B2660" w:rsidRPr="008E0389" w:rsidRDefault="007B2660" w:rsidP="007B2660">
      <w:pPr>
        <w:rPr>
          <w:b/>
        </w:rPr>
      </w:pPr>
      <w:r w:rsidRPr="008E0389">
        <w:rPr>
          <w:b/>
        </w:rPr>
        <w:t xml:space="preserve">Day 4: Continue </w:t>
      </w:r>
      <w:proofErr w:type="gramStart"/>
      <w:r w:rsidRPr="008E0389">
        <w:rPr>
          <w:b/>
          <w:i/>
        </w:rPr>
        <w:t>The</w:t>
      </w:r>
      <w:proofErr w:type="gramEnd"/>
      <w:r w:rsidRPr="008E0389">
        <w:rPr>
          <w:b/>
          <w:i/>
        </w:rPr>
        <w:t xml:space="preserve"> </w:t>
      </w:r>
      <w:proofErr w:type="spellStart"/>
      <w:r w:rsidRPr="008E0389">
        <w:rPr>
          <w:b/>
          <w:i/>
        </w:rPr>
        <w:t>Manaechmi</w:t>
      </w:r>
      <w:proofErr w:type="spellEnd"/>
    </w:p>
    <w:p w14:paraId="6C7FCE59" w14:textId="77777777" w:rsidR="007B2660" w:rsidRPr="005E32FB" w:rsidRDefault="007B2660" w:rsidP="007B2660">
      <w:r w:rsidRPr="008E0389">
        <w:rPr>
          <w:b/>
        </w:rPr>
        <w:t>Objective:</w:t>
      </w:r>
      <w:r w:rsidRPr="005E32FB">
        <w:t xml:space="preserve"> Students will be able to demonstrate their understanding of the play </w:t>
      </w:r>
      <w:r w:rsidRPr="005E32FB">
        <w:rPr>
          <w:i/>
        </w:rPr>
        <w:t xml:space="preserve">The </w:t>
      </w:r>
      <w:proofErr w:type="spellStart"/>
      <w:r w:rsidRPr="005E32FB">
        <w:rPr>
          <w:i/>
        </w:rPr>
        <w:t>Manaechmi</w:t>
      </w:r>
      <w:proofErr w:type="spellEnd"/>
      <w:r w:rsidRPr="005E32FB">
        <w:t xml:space="preserve"> by holding up the correct signs at the correct moments while reading the play as well as discussing the plot.</w:t>
      </w:r>
    </w:p>
    <w:p w14:paraId="7E1C0B6A" w14:textId="77777777" w:rsidR="007B2660" w:rsidRPr="005E32FB" w:rsidRDefault="007B2660" w:rsidP="007B2660"/>
    <w:p w14:paraId="14EECEAE" w14:textId="77777777" w:rsidR="007B2660" w:rsidRPr="008E0389" w:rsidRDefault="007B2660" w:rsidP="007B2660">
      <w:pPr>
        <w:rPr>
          <w:b/>
        </w:rPr>
      </w:pPr>
      <w:r w:rsidRPr="008E0389">
        <w:rPr>
          <w:b/>
        </w:rPr>
        <w:t>Day 5: Stock Characters</w:t>
      </w:r>
    </w:p>
    <w:p w14:paraId="2CF6F26A" w14:textId="77777777" w:rsidR="007B2660" w:rsidRPr="005E32FB" w:rsidRDefault="007B2660" w:rsidP="007B2660">
      <w:r w:rsidRPr="008E0389">
        <w:rPr>
          <w:b/>
        </w:rPr>
        <w:t>Objective</w:t>
      </w:r>
      <w:r w:rsidRPr="005E32FB">
        <w:t>: Students will be able to demonstrate their understanding of Roman Stock Characters by deciding which characters in the play are which stock characters.</w:t>
      </w:r>
    </w:p>
    <w:p w14:paraId="18BEAA8C" w14:textId="77777777" w:rsidR="007B2660" w:rsidRPr="005E32FB" w:rsidRDefault="007B2660" w:rsidP="007B2660"/>
    <w:p w14:paraId="65A16EC2" w14:textId="77777777" w:rsidR="007B2660" w:rsidRPr="008E0389" w:rsidRDefault="007B2660" w:rsidP="007B2660">
      <w:pPr>
        <w:rPr>
          <w:b/>
        </w:rPr>
      </w:pPr>
      <w:r w:rsidRPr="008E0389">
        <w:rPr>
          <w:b/>
        </w:rPr>
        <w:t>Day 6 – Finish the play and start the PSA</w:t>
      </w:r>
    </w:p>
    <w:p w14:paraId="43E88EB2" w14:textId="77777777" w:rsidR="007B2660" w:rsidRPr="005E32FB" w:rsidRDefault="007B2660" w:rsidP="007B2660">
      <w:r w:rsidRPr="008E0389">
        <w:rPr>
          <w:b/>
        </w:rPr>
        <w:t>Objective</w:t>
      </w:r>
      <w:r w:rsidRPr="005E32FB">
        <w:t xml:space="preserve">: Students will be able to demonstrate their understanding of the play </w:t>
      </w:r>
      <w:r w:rsidRPr="005E32FB">
        <w:rPr>
          <w:i/>
        </w:rPr>
        <w:t xml:space="preserve">The </w:t>
      </w:r>
      <w:proofErr w:type="spellStart"/>
      <w:r w:rsidRPr="005E32FB">
        <w:rPr>
          <w:i/>
        </w:rPr>
        <w:t>Manaechmi</w:t>
      </w:r>
      <w:proofErr w:type="spellEnd"/>
      <w:r w:rsidRPr="005E32FB">
        <w:t xml:space="preserve"> and Roman comedy by creating a list of aspects of Roman society and beginning to create a public service announcement to the people of Rome about it. </w:t>
      </w:r>
    </w:p>
    <w:p w14:paraId="4BB70905" w14:textId="77777777" w:rsidR="007B2660" w:rsidRPr="005E32FB" w:rsidRDefault="007B2660" w:rsidP="007B2660"/>
    <w:p w14:paraId="47E1F429" w14:textId="77777777" w:rsidR="007B2660" w:rsidRPr="008E0389" w:rsidRDefault="007B2660" w:rsidP="007B2660">
      <w:pPr>
        <w:rPr>
          <w:b/>
        </w:rPr>
      </w:pPr>
      <w:r w:rsidRPr="008E0389">
        <w:rPr>
          <w:b/>
        </w:rPr>
        <w:t xml:space="preserve">Day 7: Practice </w:t>
      </w:r>
    </w:p>
    <w:p w14:paraId="0FD71D67" w14:textId="77777777" w:rsidR="007B2660" w:rsidRPr="005E32FB" w:rsidRDefault="007B2660" w:rsidP="007B2660">
      <w:r w:rsidRPr="008E0389">
        <w:rPr>
          <w:b/>
        </w:rPr>
        <w:t>Objective</w:t>
      </w:r>
      <w:r w:rsidRPr="005E32FB">
        <w:t>: Students will be able to demonstrate their understanding of Roman society and PSA structure by creating a PSA for the Romans in groups.</w:t>
      </w:r>
    </w:p>
    <w:p w14:paraId="4A8FBF13" w14:textId="77777777" w:rsidR="007B2660" w:rsidRPr="005E32FB" w:rsidRDefault="007B2660" w:rsidP="007B2660"/>
    <w:p w14:paraId="07A220C2" w14:textId="77777777" w:rsidR="007B2660" w:rsidRPr="008E0389" w:rsidRDefault="007B2660" w:rsidP="007B2660">
      <w:pPr>
        <w:rPr>
          <w:b/>
        </w:rPr>
      </w:pPr>
      <w:r w:rsidRPr="008E0389">
        <w:rPr>
          <w:b/>
        </w:rPr>
        <w:t>Day 8: Final Assessment</w:t>
      </w:r>
      <w:r>
        <w:rPr>
          <w:b/>
        </w:rPr>
        <w:t xml:space="preserve"> - PSA</w:t>
      </w:r>
    </w:p>
    <w:p w14:paraId="3F55B2FB" w14:textId="77777777" w:rsidR="007B2660" w:rsidRPr="005E32FB" w:rsidRDefault="007B2660" w:rsidP="007B2660">
      <w:r w:rsidRPr="008E0389">
        <w:rPr>
          <w:b/>
        </w:rPr>
        <w:t>Objective</w:t>
      </w:r>
      <w:r w:rsidRPr="005E32FB">
        <w:t xml:space="preserve">: Students will be able to demonstrate their understanding of Roman society, </w:t>
      </w:r>
      <w:r w:rsidRPr="005E32FB">
        <w:rPr>
          <w:i/>
        </w:rPr>
        <w:t xml:space="preserve">The </w:t>
      </w:r>
      <w:proofErr w:type="spellStart"/>
      <w:r w:rsidRPr="005E32FB">
        <w:rPr>
          <w:i/>
        </w:rPr>
        <w:t>Manaechmi</w:t>
      </w:r>
      <w:proofErr w:type="spellEnd"/>
      <w:r w:rsidRPr="005E32FB">
        <w:t xml:space="preserve">, and PSA structure by performing in a PSA they wrote in groups using the dialogue in </w:t>
      </w:r>
      <w:r w:rsidRPr="005E32FB">
        <w:rPr>
          <w:i/>
        </w:rPr>
        <w:t xml:space="preserve">The </w:t>
      </w:r>
      <w:proofErr w:type="spellStart"/>
      <w:r w:rsidRPr="005E32FB">
        <w:rPr>
          <w:i/>
        </w:rPr>
        <w:t>Manaechmi</w:t>
      </w:r>
      <w:proofErr w:type="spellEnd"/>
      <w:r w:rsidRPr="005E32FB">
        <w:t xml:space="preserve"> and their own words as well.</w:t>
      </w:r>
    </w:p>
    <w:p w14:paraId="55C0261E" w14:textId="77777777" w:rsidR="007B2660" w:rsidRPr="005E32FB" w:rsidRDefault="007B2660" w:rsidP="007B2660"/>
    <w:p w14:paraId="504D3F06" w14:textId="77777777" w:rsidR="003E4AF7" w:rsidRPr="005E32FB" w:rsidRDefault="003E4AF7" w:rsidP="005E32FB"/>
    <w:p w14:paraId="7F890BF2" w14:textId="77777777" w:rsidR="005F7CA9" w:rsidRPr="005E32FB" w:rsidRDefault="005F7CA9" w:rsidP="005E32FB"/>
    <w:p w14:paraId="479C4B6F" w14:textId="24BAA279" w:rsidR="00414671" w:rsidRPr="005E32FB" w:rsidRDefault="00414671" w:rsidP="005E32FB">
      <w:r w:rsidRPr="005E32FB">
        <w:br w:type="page"/>
      </w:r>
    </w:p>
    <w:p w14:paraId="09708BB6" w14:textId="23647C67" w:rsidR="00414671" w:rsidRPr="005E32FB" w:rsidRDefault="00414671" w:rsidP="005E32FB">
      <w:pPr>
        <w:rPr>
          <w:b/>
        </w:rPr>
      </w:pPr>
      <w:r w:rsidRPr="005E32FB">
        <w:rPr>
          <w:b/>
        </w:rPr>
        <w:lastRenderedPageBreak/>
        <w:t>Day 1: Bridge from Greek to Roman</w:t>
      </w:r>
      <w:r w:rsidR="005257CF" w:rsidRPr="005E32FB">
        <w:rPr>
          <w:b/>
        </w:rPr>
        <w:t>/Why we should care</w:t>
      </w:r>
    </w:p>
    <w:p w14:paraId="5206B95D" w14:textId="77777777" w:rsidR="005F7CA9" w:rsidRPr="005E32FB" w:rsidRDefault="005F7CA9" w:rsidP="005E32FB"/>
    <w:p w14:paraId="5B611001" w14:textId="1055B32B" w:rsidR="007A01C7" w:rsidRPr="005E32FB" w:rsidRDefault="007A01C7" w:rsidP="005E32FB">
      <w:r w:rsidRPr="005E32FB">
        <w:rPr>
          <w:b/>
        </w:rPr>
        <w:t>Objective:</w:t>
      </w:r>
      <w:r w:rsidRPr="005E32FB">
        <w:t xml:space="preserve"> Students will be able to </w:t>
      </w:r>
      <w:r w:rsidR="002979D8" w:rsidRPr="005E32FB">
        <w:t xml:space="preserve">demonstrate their understanding of how prevalent Greek/Roman </w:t>
      </w:r>
      <w:r w:rsidR="0043048A" w:rsidRPr="005E32FB">
        <w:t>culture is in our current day by finding as many mythological allusions in today’s society as possible.</w:t>
      </w:r>
    </w:p>
    <w:p w14:paraId="483AEA2B" w14:textId="77777777" w:rsidR="001C031E" w:rsidRPr="005E32FB" w:rsidRDefault="001C031E" w:rsidP="005E32FB"/>
    <w:p w14:paraId="173653FC" w14:textId="40EEB8F2" w:rsidR="001C031E" w:rsidRPr="005E32FB" w:rsidRDefault="001C031E" w:rsidP="005E32FB">
      <w:r w:rsidRPr="005E32FB">
        <w:rPr>
          <w:b/>
        </w:rPr>
        <w:t>Materials Needed:</w:t>
      </w:r>
      <w:r w:rsidRPr="005E32FB">
        <w:t xml:space="preserve"> White board and markers, </w:t>
      </w:r>
      <w:r w:rsidR="00356D88" w:rsidRPr="005E32FB">
        <w:t>videos</w:t>
      </w:r>
      <w:r w:rsidR="005E32FB">
        <w:t xml:space="preserve"> (search on </w:t>
      </w:r>
      <w:proofErr w:type="spellStart"/>
      <w:r w:rsidR="005E32FB">
        <w:t>Youtube</w:t>
      </w:r>
      <w:proofErr w:type="spellEnd"/>
      <w:r w:rsidR="005E32FB">
        <w:t>)</w:t>
      </w:r>
      <w:r w:rsidR="00356D88" w:rsidRPr="005E32FB">
        <w:t>: Harry Potter with Fluffy, Star Wars set to “I need a Hero,” Hercules Zero to Hero, Ben and Jerry’s Greek frozen yogurt ad from their website,</w:t>
      </w:r>
      <w:r w:rsidR="00A32ECB" w:rsidRPr="005E32FB">
        <w:t xml:space="preserve"> Venus commerci</w:t>
      </w:r>
      <w:r w:rsidR="00AE5F78" w:rsidRPr="005E32FB">
        <w:t xml:space="preserve">al from the 90s, Greek god rap, Monty Python “What have the Romans ever given us?” </w:t>
      </w:r>
      <w:proofErr w:type="spellStart"/>
      <w:r w:rsidR="00A32ECB" w:rsidRPr="005E32FB">
        <w:t>Fruitsnacks</w:t>
      </w:r>
      <w:proofErr w:type="spellEnd"/>
      <w:r w:rsidR="00A32ECB" w:rsidRPr="005E32FB">
        <w:t xml:space="preserve"> for the winners </w:t>
      </w:r>
    </w:p>
    <w:p w14:paraId="35AFD081" w14:textId="77777777" w:rsidR="007A01C7" w:rsidRPr="005E32FB" w:rsidRDefault="007A01C7" w:rsidP="005E32FB"/>
    <w:p w14:paraId="61054692" w14:textId="6B4B251F" w:rsidR="005257CF" w:rsidRPr="005E32FB" w:rsidRDefault="005257CF" w:rsidP="005E32FB">
      <w:r w:rsidRPr="005E32FB">
        <w:rPr>
          <w:b/>
        </w:rPr>
        <w:t>Hook</w:t>
      </w:r>
      <w:r w:rsidRPr="005E32FB">
        <w:t>: Have the words written up on the board</w:t>
      </w:r>
    </w:p>
    <w:p w14:paraId="22713000" w14:textId="2B388ADF" w:rsidR="005257CF" w:rsidRPr="005E32FB" w:rsidRDefault="005257CF" w:rsidP="005E32FB">
      <w:pPr>
        <w:pStyle w:val="ListParagraph"/>
        <w:numPr>
          <w:ilvl w:val="0"/>
          <w:numId w:val="1"/>
        </w:numPr>
        <w:rPr>
          <w:rFonts w:ascii="Times New Roman" w:hAnsi="Times New Roman" w:cs="Times New Roman"/>
        </w:rPr>
      </w:pPr>
      <w:r w:rsidRPr="005E32FB">
        <w:rPr>
          <w:rFonts w:ascii="Times New Roman" w:hAnsi="Times New Roman" w:cs="Times New Roman"/>
        </w:rPr>
        <w:t>There are a lot of words in our everyday lives that are from Greek/Roman origins:</w:t>
      </w:r>
    </w:p>
    <w:p w14:paraId="67020F08"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Words: Titanic – titans, aphrodisiac - Aphrodite, Atlas – held up the earth, nowadays a map, Narcissus – Narcissism</w:t>
      </w:r>
    </w:p>
    <w:p w14:paraId="55079579" w14:textId="3E9995F3" w:rsidR="005F7CA9" w:rsidRPr="005E32FB" w:rsidRDefault="005257CF" w:rsidP="005E32FB">
      <w:pPr>
        <w:pStyle w:val="ListParagraph"/>
        <w:numPr>
          <w:ilvl w:val="0"/>
          <w:numId w:val="1"/>
        </w:numPr>
        <w:rPr>
          <w:rFonts w:ascii="Times New Roman" w:hAnsi="Times New Roman" w:cs="Times New Roman"/>
        </w:rPr>
      </w:pPr>
      <w:r w:rsidRPr="005E32FB">
        <w:rPr>
          <w:rFonts w:ascii="Times New Roman" w:hAnsi="Times New Roman" w:cs="Times New Roman"/>
        </w:rPr>
        <w:t>There are also tons of mythological allusions (do you guys know what an allusion is? It’s a reference)</w:t>
      </w:r>
      <w:r w:rsidR="00122C2A" w:rsidRPr="005E32FB">
        <w:rPr>
          <w:rFonts w:ascii="Times New Roman" w:hAnsi="Times New Roman" w:cs="Times New Roman"/>
        </w:rPr>
        <w:t xml:space="preserve"> i</w:t>
      </w:r>
      <w:r w:rsidR="005F7CA9" w:rsidRPr="005E32FB">
        <w:rPr>
          <w:rFonts w:ascii="Times New Roman" w:hAnsi="Times New Roman" w:cs="Times New Roman"/>
        </w:rPr>
        <w:t>n the movies: Show Harry Potter</w:t>
      </w:r>
      <w:r w:rsidR="00122C2A" w:rsidRPr="005E32FB">
        <w:rPr>
          <w:rFonts w:ascii="Times New Roman" w:hAnsi="Times New Roman" w:cs="Times New Roman"/>
        </w:rPr>
        <w:t xml:space="preserve"> fluffy clip </w:t>
      </w:r>
      <w:r w:rsidR="00D44CAD" w:rsidRPr="005E32FB">
        <w:rPr>
          <w:rFonts w:ascii="Times New Roman" w:hAnsi="Times New Roman" w:cs="Times New Roman"/>
        </w:rPr>
        <w:t>–</w:t>
      </w:r>
      <w:r w:rsidR="00122C2A" w:rsidRPr="005E32FB">
        <w:rPr>
          <w:rFonts w:ascii="Times New Roman" w:hAnsi="Times New Roman" w:cs="Times New Roman"/>
        </w:rPr>
        <w:t xml:space="preserve"> </w:t>
      </w:r>
      <w:r w:rsidR="00D44CAD" w:rsidRPr="005E32FB">
        <w:rPr>
          <w:rFonts w:ascii="Times New Roman" w:hAnsi="Times New Roman" w:cs="Times New Roman"/>
        </w:rPr>
        <w:t>Cerberus</w:t>
      </w:r>
      <w:r w:rsidR="005F7CA9" w:rsidRPr="005E32FB">
        <w:rPr>
          <w:rFonts w:ascii="Times New Roman" w:hAnsi="Times New Roman" w:cs="Times New Roman"/>
        </w:rPr>
        <w:t>, Star Wars</w:t>
      </w:r>
      <w:r w:rsidR="00122C2A" w:rsidRPr="005E32FB">
        <w:rPr>
          <w:rFonts w:ascii="Times New Roman" w:hAnsi="Times New Roman" w:cs="Times New Roman"/>
        </w:rPr>
        <w:t xml:space="preserve"> – the mythic hero</w:t>
      </w:r>
      <w:r w:rsidR="005F7CA9" w:rsidRPr="005E32FB">
        <w:rPr>
          <w:rFonts w:ascii="Times New Roman" w:hAnsi="Times New Roman" w:cs="Times New Roman"/>
        </w:rPr>
        <w:t>, Hercules</w:t>
      </w:r>
      <w:r w:rsidR="00D44CAD" w:rsidRPr="005E32FB">
        <w:rPr>
          <w:rFonts w:ascii="Times New Roman" w:hAnsi="Times New Roman" w:cs="Times New Roman"/>
        </w:rPr>
        <w:t xml:space="preserve"> – Hercules…</w:t>
      </w:r>
    </w:p>
    <w:p w14:paraId="1EFE2E8E" w14:textId="1AFE90AF"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In advertising: Greek ice cream commercial</w:t>
      </w:r>
      <w:r w:rsidR="0029155E" w:rsidRPr="005E32FB">
        <w:rPr>
          <w:rFonts w:ascii="Times New Roman" w:hAnsi="Times New Roman" w:cs="Times New Roman"/>
        </w:rPr>
        <w:t xml:space="preserve"> from Ben and Jerry’s website - Zeus</w:t>
      </w:r>
      <w:r w:rsidRPr="005E32FB">
        <w:rPr>
          <w:rFonts w:ascii="Times New Roman" w:hAnsi="Times New Roman" w:cs="Times New Roman"/>
        </w:rPr>
        <w:t>, the Venus commercial</w:t>
      </w:r>
      <w:r w:rsidR="0029155E" w:rsidRPr="005E32FB">
        <w:rPr>
          <w:rFonts w:ascii="Times New Roman" w:hAnsi="Times New Roman" w:cs="Times New Roman"/>
        </w:rPr>
        <w:t xml:space="preserve"> (the razors) – Venus/Aphrodite</w:t>
      </w:r>
    </w:p>
    <w:p w14:paraId="184CD122"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In music: Venus by </w:t>
      </w:r>
      <w:proofErr w:type="spellStart"/>
      <w:r w:rsidRPr="005E32FB">
        <w:rPr>
          <w:rFonts w:ascii="Times New Roman" w:hAnsi="Times New Roman" w:cs="Times New Roman"/>
        </w:rPr>
        <w:t>Bananorama</w:t>
      </w:r>
      <w:proofErr w:type="spellEnd"/>
      <w:r w:rsidRPr="005E32FB">
        <w:rPr>
          <w:rFonts w:ascii="Times New Roman" w:hAnsi="Times New Roman" w:cs="Times New Roman"/>
        </w:rPr>
        <w:t xml:space="preserve"> </w:t>
      </w:r>
    </w:p>
    <w:p w14:paraId="2815B954" w14:textId="77777777" w:rsidR="000F2102" w:rsidRPr="005E32FB" w:rsidRDefault="000F2102" w:rsidP="005E32FB"/>
    <w:p w14:paraId="55FFCD22" w14:textId="0FAE8D7A" w:rsidR="005F7CA9" w:rsidRPr="005E32FB" w:rsidRDefault="000F2102" w:rsidP="005E32FB">
      <w:r w:rsidRPr="005E32FB">
        <w:rPr>
          <w:b/>
        </w:rPr>
        <w:t>Making Connections:</w:t>
      </w:r>
      <w:r w:rsidR="005F7CA9" w:rsidRPr="005E32FB">
        <w:t xml:space="preserve"> list as many other mythological references you can think of </w:t>
      </w:r>
    </w:p>
    <w:p w14:paraId="516D6BA4" w14:textId="1C9C250F" w:rsidR="005F7CA9" w:rsidRPr="005E32FB" w:rsidRDefault="007C5DB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After 20 minutes, </w:t>
      </w:r>
      <w:r w:rsidR="009A52D4" w:rsidRPr="005E32FB">
        <w:rPr>
          <w:rFonts w:ascii="Times New Roman" w:hAnsi="Times New Roman" w:cs="Times New Roman"/>
        </w:rPr>
        <w:t xml:space="preserve">ask how many </w:t>
      </w:r>
      <w:r w:rsidR="00FF22C4" w:rsidRPr="005E32FB">
        <w:rPr>
          <w:rFonts w:ascii="Times New Roman" w:hAnsi="Times New Roman" w:cs="Times New Roman"/>
        </w:rPr>
        <w:t xml:space="preserve">they found. Read over their lists to make sure they are correct, then </w:t>
      </w:r>
      <w:r w:rsidR="004F293A" w:rsidRPr="005E32FB">
        <w:rPr>
          <w:rFonts w:ascii="Times New Roman" w:hAnsi="Times New Roman" w:cs="Times New Roman"/>
        </w:rPr>
        <w:t>declare a winner</w:t>
      </w:r>
      <w:r w:rsidR="00706157" w:rsidRPr="005E32FB">
        <w:rPr>
          <w:rFonts w:ascii="Times New Roman" w:hAnsi="Times New Roman" w:cs="Times New Roman"/>
        </w:rPr>
        <w:t xml:space="preserve"> by the group with the most correct connections</w:t>
      </w:r>
      <w:r w:rsidR="005F7CA9" w:rsidRPr="005E32FB">
        <w:rPr>
          <w:rFonts w:ascii="Times New Roman" w:hAnsi="Times New Roman" w:cs="Times New Roman"/>
        </w:rPr>
        <w:t xml:space="preserve"> </w:t>
      </w:r>
      <w:r w:rsidR="00767BFB" w:rsidRPr="005E32FB">
        <w:rPr>
          <w:rFonts w:ascii="Times New Roman" w:hAnsi="Times New Roman" w:cs="Times New Roman"/>
        </w:rPr>
        <w:t xml:space="preserve">and give them </w:t>
      </w:r>
      <w:proofErr w:type="spellStart"/>
      <w:r w:rsidR="00767BFB" w:rsidRPr="005E32FB">
        <w:rPr>
          <w:rFonts w:ascii="Times New Roman" w:hAnsi="Times New Roman" w:cs="Times New Roman"/>
        </w:rPr>
        <w:t>fruitsnacks</w:t>
      </w:r>
      <w:proofErr w:type="spellEnd"/>
    </w:p>
    <w:p w14:paraId="1A5763F6" w14:textId="20DD5C1F" w:rsidR="00795D75" w:rsidRPr="005E32FB" w:rsidRDefault="00795D75"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Discussion: Why do you think we have so many </w:t>
      </w:r>
      <w:r w:rsidR="00186CBD" w:rsidRPr="005E32FB">
        <w:rPr>
          <w:rFonts w:ascii="Times New Roman" w:hAnsi="Times New Roman" w:cs="Times New Roman"/>
        </w:rPr>
        <w:t xml:space="preserve">allusions to Greek and Roman mythology in our current </w:t>
      </w:r>
      <w:r w:rsidR="00AA14A8" w:rsidRPr="005E32FB">
        <w:rPr>
          <w:rFonts w:ascii="Times New Roman" w:hAnsi="Times New Roman" w:cs="Times New Roman"/>
        </w:rPr>
        <w:t xml:space="preserve">culture? </w:t>
      </w:r>
      <w:r w:rsidR="0056322A" w:rsidRPr="005E32FB">
        <w:rPr>
          <w:rFonts w:ascii="Times New Roman" w:hAnsi="Times New Roman" w:cs="Times New Roman"/>
        </w:rPr>
        <w:t>Why should we care?</w:t>
      </w:r>
    </w:p>
    <w:p w14:paraId="6C4DDE29" w14:textId="77777777" w:rsidR="000F2102" w:rsidRPr="005E32FB" w:rsidRDefault="000F2102" w:rsidP="005E32FB"/>
    <w:p w14:paraId="7C27E1B0" w14:textId="77777777" w:rsidR="000F2102" w:rsidRPr="005E32FB" w:rsidRDefault="000F2102" w:rsidP="005E32FB">
      <w:pPr>
        <w:rPr>
          <w:b/>
        </w:rPr>
      </w:pPr>
      <w:r w:rsidRPr="005E32FB">
        <w:rPr>
          <w:b/>
        </w:rPr>
        <w:t xml:space="preserve">Lecture: Rome </w:t>
      </w:r>
    </w:p>
    <w:p w14:paraId="6DC747B2" w14:textId="65C77932" w:rsidR="005F7CA9" w:rsidRPr="005E32FB" w:rsidRDefault="000F2102" w:rsidP="005E32FB">
      <w:pPr>
        <w:pStyle w:val="ListParagraph"/>
        <w:numPr>
          <w:ilvl w:val="0"/>
          <w:numId w:val="1"/>
        </w:numPr>
        <w:rPr>
          <w:rFonts w:ascii="Times New Roman" w:hAnsi="Times New Roman" w:cs="Times New Roman"/>
        </w:rPr>
      </w:pPr>
      <w:r w:rsidRPr="005E32FB">
        <w:rPr>
          <w:rFonts w:ascii="Times New Roman" w:hAnsi="Times New Roman" w:cs="Times New Roman"/>
        </w:rPr>
        <w:t>S</w:t>
      </w:r>
      <w:r w:rsidR="005F7CA9" w:rsidRPr="005E32FB">
        <w:rPr>
          <w:rFonts w:ascii="Times New Roman" w:hAnsi="Times New Roman" w:cs="Times New Roman"/>
        </w:rPr>
        <w:t xml:space="preserve">tart with video of Rome from Monty Python </w:t>
      </w:r>
      <w:r w:rsidRPr="005E32FB">
        <w:rPr>
          <w:rFonts w:ascii="Times New Roman" w:hAnsi="Times New Roman" w:cs="Times New Roman"/>
        </w:rPr>
        <w:t>(what have the Romans ever given us?)</w:t>
      </w:r>
    </w:p>
    <w:p w14:paraId="23509742" w14:textId="5F941A97" w:rsidR="000F2102" w:rsidRPr="005E32FB" w:rsidRDefault="000F2102"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What have the Romans given us? Besides our culture, like </w:t>
      </w:r>
      <w:r w:rsidR="002E0298" w:rsidRPr="005E32FB">
        <w:rPr>
          <w:rFonts w:ascii="Times New Roman" w:hAnsi="Times New Roman" w:cs="Times New Roman"/>
        </w:rPr>
        <w:t>we just talked about.</w:t>
      </w:r>
    </w:p>
    <w:p w14:paraId="45CF6455" w14:textId="210FE415" w:rsidR="00661D50" w:rsidRPr="005E32FB" w:rsidRDefault="00661D50" w:rsidP="005E32FB">
      <w:pPr>
        <w:pStyle w:val="ListParagraph"/>
        <w:numPr>
          <w:ilvl w:val="2"/>
          <w:numId w:val="1"/>
        </w:numPr>
        <w:rPr>
          <w:rFonts w:ascii="Times New Roman" w:hAnsi="Times New Roman" w:cs="Times New Roman"/>
        </w:rPr>
      </w:pPr>
      <w:r w:rsidRPr="005E32FB">
        <w:rPr>
          <w:rFonts w:ascii="Times New Roman" w:hAnsi="Times New Roman" w:cs="Times New Roman"/>
        </w:rPr>
        <w:t xml:space="preserve">Possible answers: The </w:t>
      </w:r>
      <w:proofErr w:type="spellStart"/>
      <w:r w:rsidRPr="005E32FB">
        <w:rPr>
          <w:rFonts w:ascii="Times New Roman" w:hAnsi="Times New Roman" w:cs="Times New Roman"/>
        </w:rPr>
        <w:t>aquaduct</w:t>
      </w:r>
      <w:proofErr w:type="spellEnd"/>
      <w:r w:rsidRPr="005E32FB">
        <w:rPr>
          <w:rFonts w:ascii="Times New Roman" w:hAnsi="Times New Roman" w:cs="Times New Roman"/>
        </w:rPr>
        <w:t xml:space="preserve">, </w:t>
      </w:r>
      <w:r w:rsidR="009A2164" w:rsidRPr="005E32FB">
        <w:rPr>
          <w:rFonts w:ascii="Times New Roman" w:hAnsi="Times New Roman" w:cs="Times New Roman"/>
        </w:rPr>
        <w:t>sanitation, order.</w:t>
      </w:r>
    </w:p>
    <w:p w14:paraId="11165EB2" w14:textId="2ACB323C"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Greek god rap – they stole everything from </w:t>
      </w:r>
      <w:r w:rsidR="007111CA" w:rsidRPr="005E32FB">
        <w:rPr>
          <w:rFonts w:ascii="Times New Roman" w:hAnsi="Times New Roman" w:cs="Times New Roman"/>
        </w:rPr>
        <w:t xml:space="preserve">the Greeks, including their gods. This video will show you </w:t>
      </w:r>
      <w:r w:rsidR="001B4C1E" w:rsidRPr="005E32FB">
        <w:rPr>
          <w:rFonts w:ascii="Times New Roman" w:hAnsi="Times New Roman" w:cs="Times New Roman"/>
        </w:rPr>
        <w:t xml:space="preserve">the gods </w:t>
      </w:r>
      <w:r w:rsidR="00AB3913" w:rsidRPr="005E32FB">
        <w:rPr>
          <w:rFonts w:ascii="Times New Roman" w:hAnsi="Times New Roman" w:cs="Times New Roman"/>
        </w:rPr>
        <w:t>again in the silliest way possible…</w:t>
      </w:r>
    </w:p>
    <w:p w14:paraId="223B7CDA"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Zeus = Jupiter</w:t>
      </w:r>
    </w:p>
    <w:p w14:paraId="5F3174C9"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Hera = Juno</w:t>
      </w:r>
    </w:p>
    <w:p w14:paraId="075A28B3"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Aphrodite = Venus</w:t>
      </w:r>
    </w:p>
    <w:p w14:paraId="28D82129"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Dionysus = Bacchus</w:t>
      </w:r>
    </w:p>
    <w:p w14:paraId="067CFC56"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Poseidon = Neptune</w:t>
      </w:r>
    </w:p>
    <w:p w14:paraId="03E92BF0"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Cronos = Saturn</w:t>
      </w:r>
    </w:p>
    <w:p w14:paraId="23474E9C"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Hades = Pluto</w:t>
      </w:r>
    </w:p>
    <w:p w14:paraId="019F87E6"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Hephaestus = Vulcan</w:t>
      </w:r>
    </w:p>
    <w:p w14:paraId="602D3222"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Demeter = Ceres</w:t>
      </w:r>
    </w:p>
    <w:p w14:paraId="40E9294E"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Apollo = Apollo</w:t>
      </w:r>
    </w:p>
    <w:p w14:paraId="4BE26A4E"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Athena = Minerva</w:t>
      </w:r>
    </w:p>
    <w:p w14:paraId="48150B6D"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Artemis = Diana</w:t>
      </w:r>
    </w:p>
    <w:p w14:paraId="6A642D4F"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Ares = Mars</w:t>
      </w:r>
    </w:p>
    <w:p w14:paraId="202B324D"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Hermes = Mercury</w:t>
      </w:r>
    </w:p>
    <w:p w14:paraId="34357E74"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Eros = Cupid</w:t>
      </w:r>
    </w:p>
    <w:p w14:paraId="7B884B65" w14:textId="77777777" w:rsidR="00192E81" w:rsidRPr="00A75C9F" w:rsidRDefault="00192E81" w:rsidP="00192E81">
      <w:pPr>
        <w:pStyle w:val="ListParagraph"/>
        <w:numPr>
          <w:ilvl w:val="0"/>
          <w:numId w:val="1"/>
        </w:numPr>
        <w:rPr>
          <w:rFonts w:ascii="Times New Roman" w:hAnsi="Times New Roman" w:cs="Times New Roman"/>
          <w:b/>
        </w:rPr>
      </w:pPr>
      <w:r w:rsidRPr="00A75C9F">
        <w:rPr>
          <w:rFonts w:ascii="Times New Roman" w:hAnsi="Times New Roman" w:cs="Times New Roman"/>
        </w:rPr>
        <w:lastRenderedPageBreak/>
        <w:t xml:space="preserve">Although ancient Greece and ancient Rome were incredibly similar, Roman theatre was notably different than Greek. We’ll dig into that next time. </w:t>
      </w:r>
    </w:p>
    <w:p w14:paraId="1227754D" w14:textId="77777777" w:rsidR="00192E81" w:rsidRDefault="00192E81" w:rsidP="00192E81">
      <w:pPr>
        <w:rPr>
          <w:b/>
        </w:rPr>
      </w:pPr>
    </w:p>
    <w:p w14:paraId="10613F2F" w14:textId="0C3045E6" w:rsidR="005E32FB" w:rsidRPr="00192E81" w:rsidRDefault="00192E81" w:rsidP="00192E81">
      <w:pPr>
        <w:rPr>
          <w:b/>
        </w:rPr>
      </w:pPr>
      <w:r>
        <w:rPr>
          <w:b/>
        </w:rPr>
        <w:t xml:space="preserve">Wrap-up: </w:t>
      </w:r>
      <w:r>
        <w:t>Pay attention for the next few days to any Greek or Roman mythology allusions you can find – bring them next time!</w:t>
      </w:r>
      <w:r w:rsidR="005E32FB" w:rsidRPr="00192E81">
        <w:rPr>
          <w:b/>
        </w:rPr>
        <w:br w:type="page"/>
      </w:r>
    </w:p>
    <w:p w14:paraId="547EE1E2" w14:textId="0D124156" w:rsidR="00EB1D35" w:rsidRPr="005E32FB" w:rsidRDefault="00EB1D35" w:rsidP="005E32FB">
      <w:pPr>
        <w:rPr>
          <w:b/>
        </w:rPr>
      </w:pPr>
      <w:r w:rsidRPr="005E32FB">
        <w:rPr>
          <w:b/>
        </w:rPr>
        <w:lastRenderedPageBreak/>
        <w:t>Day 2: Roman “Lecture”</w:t>
      </w:r>
    </w:p>
    <w:p w14:paraId="4F67D831" w14:textId="77777777" w:rsidR="00EB1D35" w:rsidRPr="005E32FB" w:rsidRDefault="00EB1D35" w:rsidP="005E32FB"/>
    <w:p w14:paraId="76D4240F" w14:textId="56ADDA42" w:rsidR="001B652F" w:rsidRPr="005E32FB" w:rsidRDefault="001B652F" w:rsidP="005E32FB">
      <w:r w:rsidRPr="005E32FB">
        <w:rPr>
          <w:b/>
        </w:rPr>
        <w:t>Objective:</w:t>
      </w:r>
      <w:r w:rsidRPr="005E32FB">
        <w:t xml:space="preserve"> </w:t>
      </w:r>
      <w:r w:rsidR="00885CBD" w:rsidRPr="005E32FB">
        <w:t xml:space="preserve">Students will be able to understand </w:t>
      </w:r>
      <w:r w:rsidR="001C6D3A" w:rsidRPr="005E32FB">
        <w:t>and teach one aspect of Roman theatre to the class.</w:t>
      </w:r>
    </w:p>
    <w:p w14:paraId="01CA0B2F" w14:textId="77777777" w:rsidR="002B3C03" w:rsidRPr="005E32FB" w:rsidRDefault="002B3C03" w:rsidP="005E32FB"/>
    <w:p w14:paraId="3F1BAF64" w14:textId="39125E46" w:rsidR="002B3C03" w:rsidRPr="005E32FB" w:rsidRDefault="002B3C03" w:rsidP="005E32FB">
      <w:r w:rsidRPr="005E32FB">
        <w:rPr>
          <w:b/>
        </w:rPr>
        <w:t>Materials Needed:</w:t>
      </w:r>
      <w:r w:rsidRPr="005E32FB">
        <w:t xml:space="preserve"> </w:t>
      </w:r>
      <w:r w:rsidR="000F4D18" w:rsidRPr="005E32FB">
        <w:t xml:space="preserve">Copies of the textbook pages on Plautus, Seneca, </w:t>
      </w:r>
      <w:r w:rsidR="00275CC1" w:rsidRPr="005E32FB">
        <w:t xml:space="preserve">Terence, Acting, and the Roman </w:t>
      </w:r>
      <w:proofErr w:type="gramStart"/>
      <w:r w:rsidR="00275CC1" w:rsidRPr="005E32FB">
        <w:t>theater</w:t>
      </w:r>
      <w:r w:rsidR="00A75C9F">
        <w:t xml:space="preserve"> (from “Living</w:t>
      </w:r>
      <w:proofErr w:type="gramEnd"/>
      <w:r w:rsidR="00A75C9F">
        <w:t xml:space="preserve"> Theater”)</w:t>
      </w:r>
    </w:p>
    <w:p w14:paraId="6DF3B808" w14:textId="77777777" w:rsidR="00136019" w:rsidRPr="005E32FB" w:rsidRDefault="00136019" w:rsidP="005E32FB"/>
    <w:p w14:paraId="39E7EB57" w14:textId="0C87B5F6" w:rsidR="00136019" w:rsidRPr="005E32FB" w:rsidRDefault="00585DA4" w:rsidP="005E32FB">
      <w:r w:rsidRPr="005E32FB">
        <w:rPr>
          <w:b/>
        </w:rPr>
        <w:t>Hook</w:t>
      </w:r>
      <w:r w:rsidRPr="005E32FB">
        <w:t xml:space="preserve">: Show a few </w:t>
      </w:r>
      <w:r w:rsidR="00320896" w:rsidRPr="005E32FB">
        <w:t>other examples of mythological allusions</w:t>
      </w:r>
      <w:r w:rsidR="00B71704" w:rsidRPr="005E32FB">
        <w:t xml:space="preserve">: </w:t>
      </w:r>
    </w:p>
    <w:p w14:paraId="2B0F7EFF" w14:textId="366DD26A" w:rsidR="00B71704" w:rsidRPr="005E32FB" w:rsidRDefault="005333D3"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Monster’s </w:t>
      </w:r>
      <w:proofErr w:type="spellStart"/>
      <w:r w:rsidRPr="005E32FB">
        <w:rPr>
          <w:rFonts w:ascii="Times New Roman" w:hAnsi="Times New Roman" w:cs="Times New Roman"/>
        </w:rPr>
        <w:t>Inc</w:t>
      </w:r>
      <w:proofErr w:type="spellEnd"/>
      <w:r w:rsidRPr="005E32FB">
        <w:rPr>
          <w:rFonts w:ascii="Times New Roman" w:hAnsi="Times New Roman" w:cs="Times New Roman"/>
        </w:rPr>
        <w:t xml:space="preserve"> character Celia – medusa </w:t>
      </w:r>
    </w:p>
    <w:p w14:paraId="168FA0B3" w14:textId="72F07B40" w:rsidR="00F61502" w:rsidRPr="005E32FB" w:rsidRDefault="00F61502"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My Fair Lady – Pygmalion (the </w:t>
      </w:r>
      <w:proofErr w:type="spellStart"/>
      <w:r w:rsidRPr="005E32FB">
        <w:rPr>
          <w:rFonts w:ascii="Times New Roman" w:hAnsi="Times New Roman" w:cs="Times New Roman"/>
        </w:rPr>
        <w:t>sculpter</w:t>
      </w:r>
      <w:proofErr w:type="spellEnd"/>
      <w:r w:rsidRPr="005E32FB">
        <w:rPr>
          <w:rFonts w:ascii="Times New Roman" w:hAnsi="Times New Roman" w:cs="Times New Roman"/>
        </w:rPr>
        <w:t xml:space="preserve"> who sculpted a lady and named her Galatea and she came to life when he fell in love with her)</w:t>
      </w:r>
    </w:p>
    <w:p w14:paraId="32F63AFC" w14:textId="1937A611" w:rsidR="00192E81" w:rsidRPr="00192E81" w:rsidRDefault="00AA5276" w:rsidP="00192E81">
      <w:pPr>
        <w:pStyle w:val="ListParagraph"/>
        <w:numPr>
          <w:ilvl w:val="0"/>
          <w:numId w:val="1"/>
        </w:numPr>
        <w:rPr>
          <w:rFonts w:ascii="Times New Roman" w:hAnsi="Times New Roman" w:cs="Times New Roman"/>
        </w:rPr>
      </w:pPr>
      <w:r w:rsidRPr="005E32FB">
        <w:rPr>
          <w:rFonts w:ascii="Times New Roman" w:hAnsi="Times New Roman" w:cs="Times New Roman"/>
        </w:rPr>
        <w:t>The song Icarus by Bastille (Icarus who flew with wax wings too close to the sun and died)</w:t>
      </w:r>
    </w:p>
    <w:p w14:paraId="4B58536B" w14:textId="77777777" w:rsidR="00513036" w:rsidRPr="005E32FB" w:rsidRDefault="00513036" w:rsidP="005E32FB"/>
    <w:p w14:paraId="7D01D202" w14:textId="5F522F0B" w:rsidR="00513036" w:rsidRPr="005E32FB" w:rsidRDefault="00513036" w:rsidP="005E32FB">
      <w:r w:rsidRPr="005E32FB">
        <w:rPr>
          <w:b/>
        </w:rPr>
        <w:t>Discussion:</w:t>
      </w:r>
      <w:r w:rsidRPr="005E32FB">
        <w:t xml:space="preserve"> Have any of you thought of any new allusions since last time? </w:t>
      </w:r>
      <w:r w:rsidR="009556D3" w:rsidRPr="005E32FB">
        <w:t xml:space="preserve">Why does our </w:t>
      </w:r>
      <w:r w:rsidR="0093003D" w:rsidRPr="005E32FB">
        <w:t>current culture still revolve around the ancient Greek and Roman cultures?</w:t>
      </w:r>
    </w:p>
    <w:p w14:paraId="4378511B" w14:textId="77777777" w:rsidR="001B652F" w:rsidRPr="005E32FB" w:rsidRDefault="001B652F" w:rsidP="005E32FB"/>
    <w:p w14:paraId="0ECACA86" w14:textId="77777777" w:rsidR="00F858F9" w:rsidRPr="005E32FB" w:rsidRDefault="00F858F9" w:rsidP="005E32FB">
      <w:r w:rsidRPr="005E32FB">
        <w:rPr>
          <w:b/>
        </w:rPr>
        <w:t>Instruction</w:t>
      </w:r>
      <w:r w:rsidRPr="005E32FB">
        <w:t xml:space="preserve">: </w:t>
      </w:r>
    </w:p>
    <w:p w14:paraId="6429FE53" w14:textId="73748588" w:rsidR="005F7CA9" w:rsidRPr="005E32FB" w:rsidRDefault="00F858F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Pass out the photocopied pages – one per table of 4. </w:t>
      </w:r>
      <w:r w:rsidR="00FA1549" w:rsidRPr="005E32FB">
        <w:rPr>
          <w:rFonts w:ascii="Times New Roman" w:hAnsi="Times New Roman" w:cs="Times New Roman"/>
        </w:rPr>
        <w:t>Tell the students to read the passage, figure out what the most important parts of it are, and present it to the class in an interesting way.</w:t>
      </w:r>
    </w:p>
    <w:p w14:paraId="42EF2691" w14:textId="050BA1F0" w:rsidR="0010751A" w:rsidRPr="005E32FB" w:rsidRDefault="0010751A"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Give </w:t>
      </w:r>
      <w:r w:rsidR="007F29BE" w:rsidRPr="005E32FB">
        <w:rPr>
          <w:rFonts w:ascii="Times New Roman" w:hAnsi="Times New Roman" w:cs="Times New Roman"/>
        </w:rPr>
        <w:t>the students 20</w:t>
      </w:r>
      <w:r w:rsidRPr="005E32FB">
        <w:rPr>
          <w:rFonts w:ascii="Times New Roman" w:hAnsi="Times New Roman" w:cs="Times New Roman"/>
        </w:rPr>
        <w:t xml:space="preserve"> minutes to do this</w:t>
      </w:r>
    </w:p>
    <w:p w14:paraId="413A72D5" w14:textId="478F16BC" w:rsidR="0010751A" w:rsidRPr="005E32FB" w:rsidRDefault="003541A0"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Have them all present and make sure the other students are taking notes. </w:t>
      </w:r>
    </w:p>
    <w:p w14:paraId="0FB3F4A3" w14:textId="05BCD4F4" w:rsidR="009C0AE1" w:rsidRPr="005E32FB" w:rsidRDefault="009C0AE1" w:rsidP="005E32FB">
      <w:pPr>
        <w:pStyle w:val="ListParagraph"/>
        <w:numPr>
          <w:ilvl w:val="0"/>
          <w:numId w:val="1"/>
        </w:numPr>
        <w:rPr>
          <w:rFonts w:ascii="Times New Roman" w:hAnsi="Times New Roman" w:cs="Times New Roman"/>
        </w:rPr>
      </w:pPr>
      <w:r w:rsidRPr="005E32FB">
        <w:rPr>
          <w:rFonts w:ascii="Times New Roman" w:hAnsi="Times New Roman" w:cs="Times New Roman"/>
        </w:rPr>
        <w:t>Interject with more information as needed</w:t>
      </w:r>
    </w:p>
    <w:p w14:paraId="56F0B93B" w14:textId="77777777" w:rsidR="000063AE" w:rsidRPr="005E32FB" w:rsidRDefault="000063AE" w:rsidP="005E32FB"/>
    <w:p w14:paraId="318048C8" w14:textId="2174DFF9" w:rsidR="009220EC" w:rsidRPr="005E32FB" w:rsidRDefault="009220EC" w:rsidP="005E32FB">
      <w:pPr>
        <w:rPr>
          <w:b/>
        </w:rPr>
      </w:pPr>
      <w:r w:rsidRPr="005E32FB">
        <w:rPr>
          <w:b/>
        </w:rPr>
        <w:t xml:space="preserve">Making Connections: </w:t>
      </w:r>
    </w:p>
    <w:p w14:paraId="22869BB3" w14:textId="5467ADAE" w:rsidR="004E4E93" w:rsidRPr="005E32FB" w:rsidRDefault="004E4E93"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Show them the History Channel clip about the </w:t>
      </w:r>
      <w:r w:rsidR="007D529F" w:rsidRPr="005E32FB">
        <w:rPr>
          <w:rFonts w:ascii="Times New Roman" w:hAnsi="Times New Roman" w:cs="Times New Roman"/>
        </w:rPr>
        <w:t>colos</w:t>
      </w:r>
      <w:r w:rsidRPr="005E32FB">
        <w:rPr>
          <w:rFonts w:ascii="Times New Roman" w:hAnsi="Times New Roman" w:cs="Times New Roman"/>
        </w:rPr>
        <w:t>seum and the gladiator figh</w:t>
      </w:r>
      <w:r w:rsidR="007D529F" w:rsidRPr="005E32FB">
        <w:rPr>
          <w:rFonts w:ascii="Times New Roman" w:hAnsi="Times New Roman" w:cs="Times New Roman"/>
        </w:rPr>
        <w:t>t</w:t>
      </w:r>
      <w:r w:rsidRPr="005E32FB">
        <w:rPr>
          <w:rFonts w:ascii="Times New Roman" w:hAnsi="Times New Roman" w:cs="Times New Roman"/>
        </w:rPr>
        <w:t xml:space="preserve">s and </w:t>
      </w:r>
      <w:proofErr w:type="spellStart"/>
      <w:r w:rsidRPr="005E32FB">
        <w:rPr>
          <w:rFonts w:ascii="Times New Roman" w:hAnsi="Times New Roman" w:cs="Times New Roman"/>
        </w:rPr>
        <w:t>naumachiniae</w:t>
      </w:r>
      <w:proofErr w:type="spellEnd"/>
    </w:p>
    <w:p w14:paraId="11D167AD" w14:textId="6BC71476" w:rsidR="00C43178" w:rsidRPr="005E32FB" w:rsidRDefault="004C5FB8" w:rsidP="005E32FB">
      <w:pPr>
        <w:pStyle w:val="ListParagraph"/>
        <w:numPr>
          <w:ilvl w:val="0"/>
          <w:numId w:val="1"/>
        </w:numPr>
        <w:rPr>
          <w:rFonts w:ascii="Times New Roman" w:hAnsi="Times New Roman" w:cs="Times New Roman"/>
        </w:rPr>
      </w:pPr>
      <w:r w:rsidRPr="005E32FB">
        <w:rPr>
          <w:rFonts w:ascii="Times New Roman" w:hAnsi="Times New Roman" w:cs="Times New Roman"/>
        </w:rPr>
        <w:t>Discussion: What popular entertainments did the Romans enjoy?</w:t>
      </w:r>
    </w:p>
    <w:p w14:paraId="2A660D31" w14:textId="44805280" w:rsidR="00910767" w:rsidRPr="005E32FB" w:rsidRDefault="00910767" w:rsidP="005E32FB">
      <w:pPr>
        <w:pStyle w:val="ListParagraph"/>
        <w:numPr>
          <w:ilvl w:val="1"/>
          <w:numId w:val="1"/>
        </w:numPr>
        <w:rPr>
          <w:rFonts w:ascii="Times New Roman" w:hAnsi="Times New Roman" w:cs="Times New Roman"/>
        </w:rPr>
      </w:pPr>
      <w:r w:rsidRPr="005E32FB">
        <w:rPr>
          <w:rFonts w:ascii="Times New Roman" w:hAnsi="Times New Roman" w:cs="Times New Roman"/>
        </w:rPr>
        <w:t>Gladiator fights</w:t>
      </w:r>
    </w:p>
    <w:p w14:paraId="2814E41F" w14:textId="6C22AF29" w:rsidR="00910767" w:rsidRPr="005E32FB" w:rsidRDefault="00910767" w:rsidP="005E32FB">
      <w:pPr>
        <w:pStyle w:val="ListParagraph"/>
        <w:numPr>
          <w:ilvl w:val="1"/>
          <w:numId w:val="1"/>
        </w:numPr>
        <w:rPr>
          <w:rFonts w:ascii="Times New Roman" w:hAnsi="Times New Roman" w:cs="Times New Roman"/>
        </w:rPr>
      </w:pPr>
      <w:r w:rsidRPr="005E32FB">
        <w:rPr>
          <w:rFonts w:ascii="Times New Roman" w:hAnsi="Times New Roman" w:cs="Times New Roman"/>
        </w:rPr>
        <w:t>Naval battles</w:t>
      </w:r>
    </w:p>
    <w:p w14:paraId="09E9DF28" w14:textId="59C0E1F9" w:rsidR="00910767" w:rsidRPr="005E32FB" w:rsidRDefault="00910767" w:rsidP="005E32FB">
      <w:pPr>
        <w:pStyle w:val="ListParagraph"/>
        <w:numPr>
          <w:ilvl w:val="1"/>
          <w:numId w:val="1"/>
        </w:numPr>
        <w:rPr>
          <w:rFonts w:ascii="Times New Roman" w:hAnsi="Times New Roman" w:cs="Times New Roman"/>
        </w:rPr>
      </w:pPr>
      <w:r w:rsidRPr="005E32FB">
        <w:rPr>
          <w:rFonts w:ascii="Times New Roman" w:hAnsi="Times New Roman" w:cs="Times New Roman"/>
        </w:rPr>
        <w:t>Animal fights</w:t>
      </w:r>
    </w:p>
    <w:p w14:paraId="09A6A97D" w14:textId="57A9E4D3" w:rsidR="00910767" w:rsidRPr="005E32FB" w:rsidRDefault="00910767" w:rsidP="005E32FB">
      <w:pPr>
        <w:pStyle w:val="ListParagraph"/>
        <w:numPr>
          <w:ilvl w:val="1"/>
          <w:numId w:val="1"/>
        </w:numPr>
        <w:rPr>
          <w:rFonts w:ascii="Times New Roman" w:hAnsi="Times New Roman" w:cs="Times New Roman"/>
        </w:rPr>
      </w:pPr>
      <w:r w:rsidRPr="005E32FB">
        <w:rPr>
          <w:rFonts w:ascii="Times New Roman" w:hAnsi="Times New Roman" w:cs="Times New Roman"/>
        </w:rPr>
        <w:t>Chariot races</w:t>
      </w:r>
    </w:p>
    <w:p w14:paraId="77FF2652" w14:textId="4A04B5E5" w:rsidR="00FF62DD" w:rsidRPr="005E32FB" w:rsidRDefault="00FF62DD" w:rsidP="005E32FB">
      <w:pPr>
        <w:pStyle w:val="ListParagraph"/>
        <w:numPr>
          <w:ilvl w:val="2"/>
          <w:numId w:val="1"/>
        </w:numPr>
        <w:rPr>
          <w:rFonts w:ascii="Times New Roman" w:hAnsi="Times New Roman" w:cs="Times New Roman"/>
        </w:rPr>
      </w:pPr>
      <w:r w:rsidRPr="005E32FB">
        <w:rPr>
          <w:rFonts w:ascii="Times New Roman" w:hAnsi="Times New Roman" w:cs="Times New Roman"/>
        </w:rPr>
        <w:t>What does this knowledge make you think about Roman society?</w:t>
      </w:r>
    </w:p>
    <w:p w14:paraId="4116BADB" w14:textId="0CF7FF84" w:rsidR="007E2AF9" w:rsidRPr="005E32FB" w:rsidRDefault="007E2AF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What do we have in our current culture that can connect to these </w:t>
      </w:r>
      <w:r w:rsidR="00D1177D" w:rsidRPr="005E32FB">
        <w:rPr>
          <w:rFonts w:ascii="Times New Roman" w:hAnsi="Times New Roman" w:cs="Times New Roman"/>
        </w:rPr>
        <w:t>entertainments?</w:t>
      </w:r>
    </w:p>
    <w:p w14:paraId="3B85897B" w14:textId="5D50028E" w:rsidR="00D1177D" w:rsidRPr="005E32FB" w:rsidRDefault="00D1177D" w:rsidP="005E32FB">
      <w:pPr>
        <w:pStyle w:val="ListParagraph"/>
        <w:numPr>
          <w:ilvl w:val="2"/>
          <w:numId w:val="1"/>
        </w:numPr>
        <w:rPr>
          <w:rFonts w:ascii="Times New Roman" w:hAnsi="Times New Roman" w:cs="Times New Roman"/>
        </w:rPr>
      </w:pPr>
      <w:r w:rsidRPr="005E32FB">
        <w:rPr>
          <w:rFonts w:ascii="Times New Roman" w:hAnsi="Times New Roman" w:cs="Times New Roman"/>
        </w:rPr>
        <w:t>Gladiator fights – MMA fights/boxing/WWE</w:t>
      </w:r>
    </w:p>
    <w:p w14:paraId="308AF118" w14:textId="524504A7" w:rsidR="00D1177D" w:rsidRPr="005E32FB" w:rsidRDefault="00D1177D" w:rsidP="005E32FB">
      <w:pPr>
        <w:pStyle w:val="ListParagraph"/>
        <w:numPr>
          <w:ilvl w:val="2"/>
          <w:numId w:val="1"/>
        </w:numPr>
        <w:rPr>
          <w:rFonts w:ascii="Times New Roman" w:hAnsi="Times New Roman" w:cs="Times New Roman"/>
        </w:rPr>
      </w:pPr>
      <w:r w:rsidRPr="005E32FB">
        <w:rPr>
          <w:rFonts w:ascii="Times New Roman" w:hAnsi="Times New Roman" w:cs="Times New Roman"/>
        </w:rPr>
        <w:t>Naval battles – war reenactments</w:t>
      </w:r>
    </w:p>
    <w:p w14:paraId="28F82235" w14:textId="1583BC35" w:rsidR="00D1177D" w:rsidRPr="005E32FB" w:rsidRDefault="00A64A2B" w:rsidP="005E32FB">
      <w:pPr>
        <w:pStyle w:val="ListParagraph"/>
        <w:numPr>
          <w:ilvl w:val="2"/>
          <w:numId w:val="1"/>
        </w:numPr>
        <w:rPr>
          <w:rFonts w:ascii="Times New Roman" w:hAnsi="Times New Roman" w:cs="Times New Roman"/>
        </w:rPr>
      </w:pPr>
      <w:r w:rsidRPr="005E32FB">
        <w:rPr>
          <w:rFonts w:ascii="Times New Roman" w:hAnsi="Times New Roman" w:cs="Times New Roman"/>
        </w:rPr>
        <w:t xml:space="preserve">Animal fights – lion tamers, </w:t>
      </w:r>
      <w:r w:rsidR="004760AE" w:rsidRPr="005E32FB">
        <w:rPr>
          <w:rFonts w:ascii="Times New Roman" w:hAnsi="Times New Roman" w:cs="Times New Roman"/>
        </w:rPr>
        <w:t>other trained animals</w:t>
      </w:r>
    </w:p>
    <w:p w14:paraId="31D362D8" w14:textId="53CEF906" w:rsidR="004760AE" w:rsidRPr="005E32FB" w:rsidRDefault="0039709D" w:rsidP="005E32FB">
      <w:pPr>
        <w:pStyle w:val="ListParagraph"/>
        <w:numPr>
          <w:ilvl w:val="2"/>
          <w:numId w:val="1"/>
        </w:numPr>
        <w:rPr>
          <w:rFonts w:ascii="Times New Roman" w:hAnsi="Times New Roman" w:cs="Times New Roman"/>
        </w:rPr>
      </w:pPr>
      <w:r w:rsidRPr="005E32FB">
        <w:rPr>
          <w:rFonts w:ascii="Times New Roman" w:hAnsi="Times New Roman" w:cs="Times New Roman"/>
        </w:rPr>
        <w:t>Chariot races – dragster racing</w:t>
      </w:r>
    </w:p>
    <w:p w14:paraId="02A7BB70" w14:textId="43990B74" w:rsidR="00DE67C3" w:rsidRPr="005E32FB" w:rsidRDefault="00DE67C3" w:rsidP="005E32FB">
      <w:pPr>
        <w:pStyle w:val="ListParagraph"/>
        <w:numPr>
          <w:ilvl w:val="3"/>
          <w:numId w:val="1"/>
        </w:numPr>
        <w:rPr>
          <w:rFonts w:ascii="Times New Roman" w:hAnsi="Times New Roman" w:cs="Times New Roman"/>
        </w:rPr>
      </w:pPr>
      <w:r w:rsidRPr="005E32FB">
        <w:rPr>
          <w:rFonts w:ascii="Times New Roman" w:hAnsi="Times New Roman" w:cs="Times New Roman"/>
        </w:rPr>
        <w:t>Are the Romans really that far away from our current culture?</w:t>
      </w:r>
    </w:p>
    <w:p w14:paraId="77CE622B" w14:textId="6159270C" w:rsidR="00DE67C3" w:rsidRDefault="00DE67C3" w:rsidP="005E32FB">
      <w:pPr>
        <w:pStyle w:val="ListParagraph"/>
        <w:numPr>
          <w:ilvl w:val="3"/>
          <w:numId w:val="1"/>
        </w:numPr>
        <w:rPr>
          <w:rFonts w:ascii="Times New Roman" w:hAnsi="Times New Roman" w:cs="Times New Roman"/>
        </w:rPr>
      </w:pPr>
      <w:r w:rsidRPr="005E32FB">
        <w:rPr>
          <w:rFonts w:ascii="Times New Roman" w:hAnsi="Times New Roman" w:cs="Times New Roman"/>
        </w:rPr>
        <w:t>Is violence a natural part of humanity or something we should get rid of?</w:t>
      </w:r>
    </w:p>
    <w:p w14:paraId="614093D1" w14:textId="77777777" w:rsidR="00192E81" w:rsidRDefault="00192E81" w:rsidP="00192E81"/>
    <w:p w14:paraId="05739790" w14:textId="56C3F5C4" w:rsidR="00192E81" w:rsidRPr="00192E81" w:rsidRDefault="00192E81" w:rsidP="00192E81">
      <w:r>
        <w:rPr>
          <w:b/>
        </w:rPr>
        <w:t>Wrap-up:</w:t>
      </w:r>
      <w:r>
        <w:t xml:space="preserve"> Next time we will begin reading an ancient Roman play that I LOVE and will help us take a look at Roman culture.</w:t>
      </w:r>
    </w:p>
    <w:p w14:paraId="2B9DEF0D" w14:textId="77777777" w:rsidR="001A6789" w:rsidRPr="005E32FB" w:rsidRDefault="001A6789" w:rsidP="005E32FB">
      <w:r w:rsidRPr="005E32FB">
        <w:br w:type="page"/>
      </w:r>
    </w:p>
    <w:p w14:paraId="690DCE7E" w14:textId="77777777" w:rsidR="00BE7061" w:rsidRPr="005E32FB" w:rsidRDefault="00BE7061" w:rsidP="005E32FB">
      <w:pPr>
        <w:rPr>
          <w:b/>
        </w:rPr>
      </w:pPr>
      <w:r w:rsidRPr="005E32FB">
        <w:rPr>
          <w:b/>
        </w:rPr>
        <w:lastRenderedPageBreak/>
        <w:t xml:space="preserve">Day 3: Starting to Read </w:t>
      </w:r>
      <w:proofErr w:type="gramStart"/>
      <w:r w:rsidRPr="005E32FB">
        <w:rPr>
          <w:b/>
          <w:i/>
        </w:rPr>
        <w:t>The</w:t>
      </w:r>
      <w:proofErr w:type="gramEnd"/>
      <w:r w:rsidRPr="005E32FB">
        <w:rPr>
          <w:b/>
          <w:i/>
        </w:rPr>
        <w:t xml:space="preserve"> </w:t>
      </w:r>
      <w:proofErr w:type="spellStart"/>
      <w:r w:rsidRPr="005E32FB">
        <w:rPr>
          <w:b/>
          <w:i/>
        </w:rPr>
        <w:t>Manaechmi</w:t>
      </w:r>
      <w:proofErr w:type="spellEnd"/>
    </w:p>
    <w:p w14:paraId="0D0EC68B" w14:textId="77777777" w:rsidR="00BE7061" w:rsidRPr="005E32FB" w:rsidRDefault="00BE7061" w:rsidP="005E32FB"/>
    <w:p w14:paraId="654A528F" w14:textId="62A17ECA" w:rsidR="00A225FA" w:rsidRPr="005E32FB" w:rsidRDefault="00BE7061" w:rsidP="005E32FB">
      <w:r w:rsidRPr="005E32FB">
        <w:rPr>
          <w:b/>
        </w:rPr>
        <w:t>Objective</w:t>
      </w:r>
      <w:r w:rsidRPr="005E32FB">
        <w:t xml:space="preserve">: Students will be able to demonstrate their understanding of how playwrights use the English language to create humor and meaning by </w:t>
      </w:r>
      <w:r w:rsidR="00A225FA" w:rsidRPr="005E32FB">
        <w:t xml:space="preserve">raising the correct card at the correct time while reading </w:t>
      </w:r>
      <w:r w:rsidR="00052597" w:rsidRPr="005E32FB">
        <w:rPr>
          <w:i/>
        </w:rPr>
        <w:t>T</w:t>
      </w:r>
      <w:r w:rsidR="00A225FA" w:rsidRPr="005E32FB">
        <w:rPr>
          <w:i/>
        </w:rPr>
        <w:t xml:space="preserve">he </w:t>
      </w:r>
      <w:proofErr w:type="spellStart"/>
      <w:r w:rsidR="00A225FA" w:rsidRPr="005E32FB">
        <w:rPr>
          <w:i/>
        </w:rPr>
        <w:t>Manaechmi</w:t>
      </w:r>
      <w:proofErr w:type="spellEnd"/>
      <w:r w:rsidR="00A225FA" w:rsidRPr="005E32FB">
        <w:t>.</w:t>
      </w:r>
    </w:p>
    <w:p w14:paraId="210D440F" w14:textId="77777777" w:rsidR="00A225FA" w:rsidRPr="005E32FB" w:rsidRDefault="00A225FA" w:rsidP="005E32FB"/>
    <w:p w14:paraId="6889E4C5" w14:textId="45352049" w:rsidR="00052597" w:rsidRPr="005E32FB" w:rsidRDefault="00052597" w:rsidP="005E32FB">
      <w:r w:rsidRPr="005E32FB">
        <w:rPr>
          <w:b/>
        </w:rPr>
        <w:t>Materials Needed</w:t>
      </w:r>
      <w:r w:rsidRPr="005E32FB">
        <w:t xml:space="preserve">: Copies of </w:t>
      </w:r>
      <w:r w:rsidRPr="005E32FB">
        <w:rPr>
          <w:i/>
        </w:rPr>
        <w:t xml:space="preserve">The </w:t>
      </w:r>
      <w:proofErr w:type="spellStart"/>
      <w:r w:rsidRPr="005E32FB">
        <w:rPr>
          <w:i/>
        </w:rPr>
        <w:t>Manaechmi</w:t>
      </w:r>
      <w:proofErr w:type="spellEnd"/>
    </w:p>
    <w:p w14:paraId="22245C80" w14:textId="77777777" w:rsidR="00052597" w:rsidRPr="005E32FB" w:rsidRDefault="00052597" w:rsidP="005E32FB"/>
    <w:p w14:paraId="67FD5504" w14:textId="06B6E2D7" w:rsidR="00052597" w:rsidRPr="005E32FB" w:rsidRDefault="00052597" w:rsidP="005E32FB">
      <w:r w:rsidRPr="005E32FB">
        <w:rPr>
          <w:b/>
        </w:rPr>
        <w:t>Hook</w:t>
      </w:r>
      <w:r w:rsidRPr="005E32FB">
        <w:t xml:space="preserve">: </w:t>
      </w:r>
      <w:r w:rsidR="00D225DF" w:rsidRPr="005E32FB">
        <w:t>Have the following written on the board:</w:t>
      </w:r>
    </w:p>
    <w:p w14:paraId="12BD6420" w14:textId="1CA69436" w:rsidR="00D225DF" w:rsidRPr="005E32FB" w:rsidRDefault="00D225DF" w:rsidP="005E32FB">
      <w:pPr>
        <w:pStyle w:val="ListParagraph"/>
        <w:numPr>
          <w:ilvl w:val="0"/>
          <w:numId w:val="1"/>
        </w:numPr>
        <w:rPr>
          <w:rFonts w:ascii="Times New Roman" w:hAnsi="Times New Roman" w:cs="Times New Roman"/>
        </w:rPr>
      </w:pPr>
      <w:r w:rsidRPr="005E32FB">
        <w:rPr>
          <w:rFonts w:ascii="Times New Roman" w:hAnsi="Times New Roman" w:cs="Times New Roman"/>
        </w:rPr>
        <w:t>Homophone</w:t>
      </w:r>
    </w:p>
    <w:p w14:paraId="6F61F951" w14:textId="6E35D8BB" w:rsidR="00D225DF" w:rsidRPr="005E32FB" w:rsidRDefault="00D225DF" w:rsidP="005E32FB">
      <w:pPr>
        <w:pStyle w:val="ListParagraph"/>
        <w:numPr>
          <w:ilvl w:val="0"/>
          <w:numId w:val="1"/>
        </w:numPr>
        <w:rPr>
          <w:rFonts w:ascii="Times New Roman" w:hAnsi="Times New Roman" w:cs="Times New Roman"/>
        </w:rPr>
      </w:pPr>
      <w:r w:rsidRPr="005E32FB">
        <w:rPr>
          <w:rFonts w:ascii="Times New Roman" w:hAnsi="Times New Roman" w:cs="Times New Roman"/>
        </w:rPr>
        <w:t>Rhyme</w:t>
      </w:r>
    </w:p>
    <w:p w14:paraId="3D9091CA" w14:textId="014E0E73" w:rsidR="00D225DF" w:rsidRPr="005E32FB" w:rsidRDefault="00D225DF" w:rsidP="005E32FB">
      <w:pPr>
        <w:pStyle w:val="ListParagraph"/>
        <w:numPr>
          <w:ilvl w:val="0"/>
          <w:numId w:val="1"/>
        </w:numPr>
        <w:rPr>
          <w:rFonts w:ascii="Times New Roman" w:hAnsi="Times New Roman" w:cs="Times New Roman"/>
        </w:rPr>
      </w:pPr>
      <w:r w:rsidRPr="005E32FB">
        <w:rPr>
          <w:rFonts w:ascii="Times New Roman" w:hAnsi="Times New Roman" w:cs="Times New Roman"/>
        </w:rPr>
        <w:t>Alliteration</w:t>
      </w:r>
    </w:p>
    <w:p w14:paraId="22C882C9" w14:textId="7C3DE0BE" w:rsidR="00D225DF" w:rsidRPr="005E32FB" w:rsidRDefault="00D225DF" w:rsidP="005E32FB">
      <w:pPr>
        <w:pStyle w:val="ListParagraph"/>
        <w:numPr>
          <w:ilvl w:val="0"/>
          <w:numId w:val="1"/>
        </w:numPr>
        <w:rPr>
          <w:rFonts w:ascii="Times New Roman" w:hAnsi="Times New Roman" w:cs="Times New Roman"/>
        </w:rPr>
      </w:pPr>
      <w:r w:rsidRPr="005E32FB">
        <w:rPr>
          <w:rFonts w:ascii="Times New Roman" w:hAnsi="Times New Roman" w:cs="Times New Roman"/>
        </w:rPr>
        <w:t>Portmanteau</w:t>
      </w:r>
    </w:p>
    <w:p w14:paraId="2A8CF273" w14:textId="6CE3E2DA" w:rsidR="00D225DF" w:rsidRPr="005E32FB" w:rsidRDefault="00D225DF" w:rsidP="005E32FB">
      <w:pPr>
        <w:pStyle w:val="ListParagraph"/>
        <w:numPr>
          <w:ilvl w:val="0"/>
          <w:numId w:val="1"/>
        </w:numPr>
        <w:rPr>
          <w:rFonts w:ascii="Times New Roman" w:hAnsi="Times New Roman" w:cs="Times New Roman"/>
        </w:rPr>
      </w:pPr>
      <w:r w:rsidRPr="005E32FB">
        <w:rPr>
          <w:rFonts w:ascii="Times New Roman" w:hAnsi="Times New Roman" w:cs="Times New Roman"/>
        </w:rPr>
        <w:t>Pun</w:t>
      </w:r>
    </w:p>
    <w:p w14:paraId="2B7662F5" w14:textId="77777777" w:rsidR="00176AA9" w:rsidRPr="005E32FB" w:rsidRDefault="00176AA9" w:rsidP="005E32FB"/>
    <w:p w14:paraId="2CE570E0" w14:textId="0E8FADDC" w:rsidR="00176AA9" w:rsidRPr="005E32FB" w:rsidRDefault="00176AA9" w:rsidP="005E32FB">
      <w:r w:rsidRPr="005E32FB">
        <w:rPr>
          <w:b/>
        </w:rPr>
        <w:t>Discussion:</w:t>
      </w:r>
      <w:r w:rsidRPr="005E32FB">
        <w:t xml:space="preserve"> Ask the students which of these words they know</w:t>
      </w:r>
    </w:p>
    <w:p w14:paraId="7927FFDD" w14:textId="16279DFD" w:rsidR="00176AA9" w:rsidRPr="005E32FB" w:rsidRDefault="00C93CE0"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Rhyme – words that have the same ending sound </w:t>
      </w:r>
    </w:p>
    <w:p w14:paraId="5007D223" w14:textId="5EDF63BF" w:rsidR="00A93F4E" w:rsidRPr="005E32FB" w:rsidRDefault="00A93F4E" w:rsidP="005E32FB">
      <w:pPr>
        <w:pStyle w:val="ListParagraph"/>
        <w:numPr>
          <w:ilvl w:val="0"/>
          <w:numId w:val="1"/>
        </w:numPr>
        <w:rPr>
          <w:rFonts w:ascii="Times New Roman" w:hAnsi="Times New Roman" w:cs="Times New Roman"/>
        </w:rPr>
      </w:pPr>
      <w:r w:rsidRPr="005E32FB">
        <w:rPr>
          <w:rFonts w:ascii="Times New Roman" w:hAnsi="Times New Roman" w:cs="Times New Roman"/>
        </w:rPr>
        <w:t>Pun – plays on words that are meant to be amusing</w:t>
      </w:r>
    </w:p>
    <w:p w14:paraId="12A195CF" w14:textId="706D97D4" w:rsidR="00FA35AB" w:rsidRPr="005E32FB" w:rsidRDefault="00FA35AB" w:rsidP="005E32FB">
      <w:pPr>
        <w:pStyle w:val="ListParagraph"/>
        <w:numPr>
          <w:ilvl w:val="0"/>
          <w:numId w:val="1"/>
        </w:numPr>
        <w:rPr>
          <w:rFonts w:ascii="Times New Roman" w:hAnsi="Times New Roman" w:cs="Times New Roman"/>
        </w:rPr>
      </w:pPr>
      <w:r w:rsidRPr="005E32FB">
        <w:rPr>
          <w:rFonts w:ascii="Times New Roman" w:hAnsi="Times New Roman" w:cs="Times New Roman"/>
        </w:rPr>
        <w:t>Alliteration – repeated beginning consonants</w:t>
      </w:r>
    </w:p>
    <w:p w14:paraId="15621089" w14:textId="6E2105B3" w:rsidR="00D16710" w:rsidRPr="005E32FB" w:rsidRDefault="00D16710" w:rsidP="005E32FB">
      <w:pPr>
        <w:pStyle w:val="ListParagraph"/>
        <w:numPr>
          <w:ilvl w:val="1"/>
          <w:numId w:val="1"/>
        </w:numPr>
        <w:rPr>
          <w:rFonts w:ascii="Times New Roman" w:hAnsi="Times New Roman" w:cs="Times New Roman"/>
        </w:rPr>
      </w:pPr>
      <w:r w:rsidRPr="005E32FB">
        <w:rPr>
          <w:rFonts w:ascii="Times New Roman" w:hAnsi="Times New Roman" w:cs="Times New Roman"/>
        </w:rPr>
        <w:t>Ask the students to define the terms and give examples</w:t>
      </w:r>
    </w:p>
    <w:p w14:paraId="4C7E0AFE" w14:textId="016EA972" w:rsidR="007959B5" w:rsidRPr="005E32FB" w:rsidRDefault="007959B5" w:rsidP="005E32FB">
      <w:pPr>
        <w:pStyle w:val="ListParagraph"/>
        <w:numPr>
          <w:ilvl w:val="0"/>
          <w:numId w:val="1"/>
        </w:numPr>
        <w:rPr>
          <w:rFonts w:ascii="Times New Roman" w:hAnsi="Times New Roman" w:cs="Times New Roman"/>
        </w:rPr>
      </w:pPr>
      <w:r w:rsidRPr="005E32FB">
        <w:rPr>
          <w:rFonts w:ascii="Times New Roman" w:hAnsi="Times New Roman" w:cs="Times New Roman"/>
        </w:rPr>
        <w:t>Ask what they think a homophone is</w:t>
      </w:r>
      <w:r w:rsidR="00263D96" w:rsidRPr="005E32FB">
        <w:rPr>
          <w:rFonts w:ascii="Times New Roman" w:hAnsi="Times New Roman" w:cs="Times New Roman"/>
        </w:rPr>
        <w:t xml:space="preserve"> – look at the root words “homo” and “phone” </w:t>
      </w:r>
    </w:p>
    <w:p w14:paraId="58FDF099" w14:textId="42A8A9B0" w:rsidR="00644918" w:rsidRPr="005E32FB" w:rsidRDefault="00363AC4"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Words that sound the same but are not spelled the same </w:t>
      </w:r>
    </w:p>
    <w:p w14:paraId="0B6400A9" w14:textId="7E5CF24D" w:rsidR="00BC7D59" w:rsidRPr="005E32FB" w:rsidRDefault="00BC7D5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Such as: to, two, and too; their, there, and they’re </w:t>
      </w:r>
    </w:p>
    <w:p w14:paraId="37E06683" w14:textId="36CB4650" w:rsidR="00BA27BD" w:rsidRPr="005E32FB" w:rsidRDefault="00BA27BD" w:rsidP="005E32FB">
      <w:pPr>
        <w:pStyle w:val="ListParagraph"/>
        <w:numPr>
          <w:ilvl w:val="2"/>
          <w:numId w:val="1"/>
        </w:numPr>
        <w:rPr>
          <w:rFonts w:ascii="Times New Roman" w:hAnsi="Times New Roman" w:cs="Times New Roman"/>
        </w:rPr>
      </w:pPr>
      <w:r w:rsidRPr="005E32FB">
        <w:rPr>
          <w:rFonts w:ascii="Times New Roman" w:hAnsi="Times New Roman" w:cs="Times New Roman"/>
        </w:rPr>
        <w:t>Ask students who don’t usually participate to define to, two and too (to is the preposition – I’m going TO the store, two is the numbe</w:t>
      </w:r>
      <w:r w:rsidR="008E0389">
        <w:rPr>
          <w:rFonts w:ascii="Times New Roman" w:hAnsi="Times New Roman" w:cs="Times New Roman"/>
        </w:rPr>
        <w:t>r 2, and too is also or an over-</w:t>
      </w:r>
      <w:r w:rsidRPr="005E32FB">
        <w:rPr>
          <w:rFonts w:ascii="Times New Roman" w:hAnsi="Times New Roman" w:cs="Times New Roman"/>
        </w:rPr>
        <w:t>abundance of something)</w:t>
      </w:r>
      <w:r w:rsidR="00D04B6F" w:rsidRPr="005E32FB">
        <w:rPr>
          <w:rFonts w:ascii="Times New Roman" w:hAnsi="Times New Roman" w:cs="Times New Roman"/>
        </w:rPr>
        <w:t xml:space="preserve"> and their, there, and they’re (their is belonging to them, there is a place, and they’re is the contraction of they and are)</w:t>
      </w:r>
    </w:p>
    <w:p w14:paraId="14F801C6" w14:textId="105632C9" w:rsidR="009B620F" w:rsidRPr="005E32FB" w:rsidRDefault="009B620F"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Portmanteau – I’ll just tell you what this one is because let’s be honest, nobody knows. </w:t>
      </w:r>
    </w:p>
    <w:p w14:paraId="0596E1DF" w14:textId="78588E0E" w:rsidR="00385343" w:rsidRPr="005E32FB" w:rsidRDefault="00385343" w:rsidP="005E32FB">
      <w:pPr>
        <w:pStyle w:val="ListParagraph"/>
        <w:numPr>
          <w:ilvl w:val="1"/>
          <w:numId w:val="1"/>
        </w:numPr>
        <w:rPr>
          <w:rFonts w:ascii="Times New Roman" w:hAnsi="Times New Roman" w:cs="Times New Roman"/>
        </w:rPr>
      </w:pPr>
      <w:r w:rsidRPr="005E32FB">
        <w:rPr>
          <w:rFonts w:ascii="Times New Roman" w:hAnsi="Times New Roman" w:cs="Times New Roman"/>
        </w:rPr>
        <w:t>Words that are combined to create a new word, not a contraction:</w:t>
      </w:r>
    </w:p>
    <w:p w14:paraId="0863D113" w14:textId="7D31A101" w:rsidR="00385343" w:rsidRPr="005E32FB" w:rsidRDefault="00385343" w:rsidP="005E32FB">
      <w:pPr>
        <w:pStyle w:val="ListParagraph"/>
        <w:numPr>
          <w:ilvl w:val="2"/>
          <w:numId w:val="1"/>
        </w:numPr>
        <w:rPr>
          <w:rFonts w:ascii="Times New Roman" w:hAnsi="Times New Roman" w:cs="Times New Roman"/>
        </w:rPr>
      </w:pPr>
      <w:r w:rsidRPr="005E32FB">
        <w:rPr>
          <w:rFonts w:ascii="Times New Roman" w:hAnsi="Times New Roman" w:cs="Times New Roman"/>
        </w:rPr>
        <w:t>Brunch (breakfast and lunch)</w:t>
      </w:r>
    </w:p>
    <w:p w14:paraId="784EAC37" w14:textId="73FA9A46" w:rsidR="00385343" w:rsidRPr="005E32FB" w:rsidRDefault="00385343" w:rsidP="005E32FB">
      <w:pPr>
        <w:pStyle w:val="ListParagraph"/>
        <w:numPr>
          <w:ilvl w:val="2"/>
          <w:numId w:val="1"/>
        </w:numPr>
        <w:rPr>
          <w:rFonts w:ascii="Times New Roman" w:hAnsi="Times New Roman" w:cs="Times New Roman"/>
        </w:rPr>
      </w:pPr>
      <w:r w:rsidRPr="005E32FB">
        <w:rPr>
          <w:rFonts w:ascii="Times New Roman" w:hAnsi="Times New Roman" w:cs="Times New Roman"/>
        </w:rPr>
        <w:t>Motel (motor hotel)</w:t>
      </w:r>
    </w:p>
    <w:p w14:paraId="30BD074F" w14:textId="5ECE28BB" w:rsidR="00B03610" w:rsidRPr="005E32FB" w:rsidRDefault="00B03610" w:rsidP="005E32FB">
      <w:pPr>
        <w:pStyle w:val="ListParagraph"/>
        <w:numPr>
          <w:ilvl w:val="2"/>
          <w:numId w:val="1"/>
        </w:numPr>
        <w:rPr>
          <w:rFonts w:ascii="Times New Roman" w:hAnsi="Times New Roman" w:cs="Times New Roman"/>
        </w:rPr>
      </w:pPr>
      <w:r w:rsidRPr="005E32FB">
        <w:rPr>
          <w:rFonts w:ascii="Times New Roman" w:hAnsi="Times New Roman" w:cs="Times New Roman"/>
        </w:rPr>
        <w:t>Smog (smoke fog)</w:t>
      </w:r>
    </w:p>
    <w:p w14:paraId="1B8AD240" w14:textId="37B091F4" w:rsidR="00A32733" w:rsidRPr="005E32FB" w:rsidRDefault="00A32733" w:rsidP="005E32FB">
      <w:pPr>
        <w:pStyle w:val="ListParagraph"/>
        <w:numPr>
          <w:ilvl w:val="3"/>
          <w:numId w:val="1"/>
        </w:numPr>
        <w:rPr>
          <w:rFonts w:ascii="Times New Roman" w:hAnsi="Times New Roman" w:cs="Times New Roman"/>
        </w:rPr>
      </w:pPr>
      <w:r w:rsidRPr="005E32FB">
        <w:rPr>
          <w:rFonts w:ascii="Times New Roman" w:hAnsi="Times New Roman" w:cs="Times New Roman"/>
        </w:rPr>
        <w:t xml:space="preserve">Can you think of any others? </w:t>
      </w:r>
    </w:p>
    <w:p w14:paraId="72B291A9" w14:textId="77777777" w:rsidR="00171255" w:rsidRPr="005E32FB" w:rsidRDefault="00171255" w:rsidP="005E32FB"/>
    <w:p w14:paraId="370C7F7F" w14:textId="28C7AE44" w:rsidR="00171255" w:rsidRPr="005E32FB" w:rsidRDefault="00AC0419" w:rsidP="005E32FB">
      <w:r w:rsidRPr="005E32FB">
        <w:rPr>
          <w:b/>
        </w:rPr>
        <w:t>Transition</w:t>
      </w:r>
      <w:r w:rsidRPr="005E32FB">
        <w:t>: Have the students take out two pieces of paper</w:t>
      </w:r>
    </w:p>
    <w:p w14:paraId="2EDB292F" w14:textId="3E4E0061" w:rsidR="00AC0419" w:rsidRPr="005E32FB" w:rsidRDefault="00AC0419" w:rsidP="005E32FB">
      <w:pPr>
        <w:pStyle w:val="ListParagraph"/>
        <w:numPr>
          <w:ilvl w:val="0"/>
          <w:numId w:val="1"/>
        </w:numPr>
        <w:rPr>
          <w:rFonts w:ascii="Times New Roman" w:hAnsi="Times New Roman" w:cs="Times New Roman"/>
        </w:rPr>
      </w:pPr>
      <w:r w:rsidRPr="005E32FB">
        <w:rPr>
          <w:rFonts w:ascii="Times New Roman" w:hAnsi="Times New Roman" w:cs="Times New Roman"/>
        </w:rPr>
        <w:t>Cut/rip them in half</w:t>
      </w:r>
    </w:p>
    <w:p w14:paraId="1080F545" w14:textId="4AF641CE" w:rsidR="00AC0419" w:rsidRPr="005E32FB" w:rsidRDefault="00DE47F2" w:rsidP="005E32FB">
      <w:pPr>
        <w:pStyle w:val="ListParagraph"/>
        <w:numPr>
          <w:ilvl w:val="0"/>
          <w:numId w:val="1"/>
        </w:numPr>
        <w:rPr>
          <w:rFonts w:ascii="Times New Roman" w:hAnsi="Times New Roman" w:cs="Times New Roman"/>
        </w:rPr>
      </w:pPr>
      <w:r w:rsidRPr="005E32FB">
        <w:rPr>
          <w:rFonts w:ascii="Times New Roman" w:hAnsi="Times New Roman" w:cs="Times New Roman"/>
        </w:rPr>
        <w:t>On one, write rhyme on the front and alliteration on the back</w:t>
      </w:r>
    </w:p>
    <w:p w14:paraId="5C0BC7A1" w14:textId="211E8EF8" w:rsidR="00DE47F2" w:rsidRPr="005E32FB" w:rsidRDefault="00DE47F2" w:rsidP="005E32FB">
      <w:pPr>
        <w:pStyle w:val="ListParagraph"/>
        <w:numPr>
          <w:ilvl w:val="0"/>
          <w:numId w:val="1"/>
        </w:numPr>
        <w:rPr>
          <w:rFonts w:ascii="Times New Roman" w:hAnsi="Times New Roman" w:cs="Times New Roman"/>
        </w:rPr>
      </w:pPr>
      <w:r w:rsidRPr="005E32FB">
        <w:rPr>
          <w:rFonts w:ascii="Times New Roman" w:hAnsi="Times New Roman" w:cs="Times New Roman"/>
        </w:rPr>
        <w:t>On the other, write portmanteau on the front and homophone on the back</w:t>
      </w:r>
    </w:p>
    <w:p w14:paraId="64475F44" w14:textId="25630D0E" w:rsidR="00DE47F2" w:rsidRPr="005E32FB" w:rsidRDefault="00947207"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This play is full of all of these things. When we read </w:t>
      </w:r>
      <w:r w:rsidR="002C5AE8" w:rsidRPr="005E32FB">
        <w:rPr>
          <w:rFonts w:ascii="Times New Roman" w:hAnsi="Times New Roman" w:cs="Times New Roman"/>
        </w:rPr>
        <w:t xml:space="preserve">a line that fits into one of these categories, </w:t>
      </w:r>
      <w:r w:rsidR="004F6869" w:rsidRPr="005E32FB">
        <w:rPr>
          <w:rFonts w:ascii="Times New Roman" w:hAnsi="Times New Roman" w:cs="Times New Roman"/>
        </w:rPr>
        <w:t>hold up the corresponding sign!</w:t>
      </w:r>
    </w:p>
    <w:p w14:paraId="55B1E9CC" w14:textId="158D27B0" w:rsidR="004F6869" w:rsidRPr="005E32FB" w:rsidRDefault="004F686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You’ll notice we don’t have one for puns – that’s because the only appropriate response to a pun is to groan or force a fake laugh. </w:t>
      </w:r>
    </w:p>
    <w:p w14:paraId="7626C825" w14:textId="77777777" w:rsidR="00FD3DEA" w:rsidRPr="005E32FB" w:rsidRDefault="00FD3DEA" w:rsidP="005E32FB"/>
    <w:p w14:paraId="767D9CFA" w14:textId="1457C56E" w:rsidR="00FD3DEA" w:rsidRDefault="00FD3DEA" w:rsidP="005E32FB">
      <w:r w:rsidRPr="005E32FB">
        <w:rPr>
          <w:b/>
        </w:rPr>
        <w:t>Assessment</w:t>
      </w:r>
      <w:r w:rsidRPr="005E32FB">
        <w:t xml:space="preserve">: If time, assign parts and begin reading </w:t>
      </w:r>
      <w:r w:rsidRPr="005E32FB">
        <w:rPr>
          <w:i/>
        </w:rPr>
        <w:t xml:space="preserve">The </w:t>
      </w:r>
      <w:proofErr w:type="spellStart"/>
      <w:r w:rsidRPr="005E32FB">
        <w:rPr>
          <w:i/>
        </w:rPr>
        <w:t>Manaechmi</w:t>
      </w:r>
      <w:proofErr w:type="spellEnd"/>
      <w:r w:rsidR="00A75C9F">
        <w:rPr>
          <w:i/>
        </w:rPr>
        <w:t>.</w:t>
      </w:r>
    </w:p>
    <w:p w14:paraId="36B84668" w14:textId="77777777" w:rsidR="00192E81" w:rsidRDefault="00192E81" w:rsidP="005E32FB"/>
    <w:p w14:paraId="5671D454" w14:textId="25F7649E" w:rsidR="00192E81" w:rsidRPr="00192E81" w:rsidRDefault="00192E81" w:rsidP="005E32FB">
      <w:r>
        <w:rPr>
          <w:b/>
        </w:rPr>
        <w:t>Wrap-up:</w:t>
      </w:r>
      <w:r>
        <w:t xml:space="preserve"> Are you ready for the homework assignment that will make your friends and family hate me? Make as many puns, portmanteau or homophones as possible before the next class period. Write down your best one-liners and bring them in next time! </w:t>
      </w:r>
    </w:p>
    <w:p w14:paraId="0BB2499E" w14:textId="77777777" w:rsidR="005E32FB" w:rsidRDefault="005E32FB">
      <w:r>
        <w:br w:type="page"/>
      </w:r>
    </w:p>
    <w:p w14:paraId="1519BC2C" w14:textId="21BA6A3C" w:rsidR="00F763E8" w:rsidRPr="008E0389" w:rsidRDefault="008E0389" w:rsidP="005E32FB">
      <w:pPr>
        <w:rPr>
          <w:b/>
        </w:rPr>
      </w:pPr>
      <w:r w:rsidRPr="008E0389">
        <w:rPr>
          <w:b/>
        </w:rPr>
        <w:lastRenderedPageBreak/>
        <w:t xml:space="preserve">Day 4: Continue </w:t>
      </w:r>
      <w:r w:rsidRPr="008E0389">
        <w:rPr>
          <w:b/>
          <w:i/>
        </w:rPr>
        <w:t>T</w:t>
      </w:r>
      <w:r w:rsidR="00EB4C96" w:rsidRPr="008E0389">
        <w:rPr>
          <w:b/>
          <w:i/>
        </w:rPr>
        <w:t xml:space="preserve">he </w:t>
      </w:r>
      <w:proofErr w:type="spellStart"/>
      <w:r w:rsidR="00EB4C96" w:rsidRPr="008E0389">
        <w:rPr>
          <w:b/>
          <w:i/>
        </w:rPr>
        <w:t>Manaechmi</w:t>
      </w:r>
      <w:proofErr w:type="spellEnd"/>
    </w:p>
    <w:p w14:paraId="2684F609" w14:textId="77777777" w:rsidR="00F763E8" w:rsidRPr="005E32FB" w:rsidRDefault="00F763E8" w:rsidP="005E32FB"/>
    <w:p w14:paraId="56A5732E" w14:textId="78702E64" w:rsidR="004D5E9C" w:rsidRPr="005E32FB" w:rsidRDefault="00F763E8" w:rsidP="005E32FB">
      <w:r w:rsidRPr="008E0389">
        <w:rPr>
          <w:b/>
        </w:rPr>
        <w:t>Objective:</w:t>
      </w:r>
      <w:r w:rsidRPr="005E32FB">
        <w:t xml:space="preserve"> Students will be able to demonstrate their understanding of the play </w:t>
      </w:r>
      <w:r w:rsidRPr="005E32FB">
        <w:rPr>
          <w:i/>
        </w:rPr>
        <w:t xml:space="preserve">The </w:t>
      </w:r>
      <w:proofErr w:type="spellStart"/>
      <w:r w:rsidRPr="005E32FB">
        <w:rPr>
          <w:i/>
        </w:rPr>
        <w:t>Manaechmi</w:t>
      </w:r>
      <w:proofErr w:type="spellEnd"/>
      <w:r w:rsidRPr="005E32FB">
        <w:t xml:space="preserve"> by holding up the correct signs at the correct </w:t>
      </w:r>
      <w:r w:rsidR="00674477" w:rsidRPr="005E32FB">
        <w:t>moments while reading the play as well as discussing the plot.</w:t>
      </w:r>
    </w:p>
    <w:p w14:paraId="5B785693" w14:textId="77777777" w:rsidR="004D5E9C" w:rsidRPr="005E32FB" w:rsidRDefault="004D5E9C" w:rsidP="005E32FB"/>
    <w:p w14:paraId="79906FE5" w14:textId="77777777" w:rsidR="004F187F" w:rsidRPr="005E32FB" w:rsidRDefault="004D5E9C" w:rsidP="005E32FB">
      <w:r w:rsidRPr="008E0389">
        <w:rPr>
          <w:b/>
        </w:rPr>
        <w:t>Materials Needed:</w:t>
      </w:r>
      <w:r w:rsidRPr="005E32FB">
        <w:t xml:space="preserve"> Scripts, signs from last time</w:t>
      </w:r>
    </w:p>
    <w:p w14:paraId="3BC785BF" w14:textId="77777777" w:rsidR="00F95BC1" w:rsidRPr="005E32FB" w:rsidRDefault="00F95BC1" w:rsidP="005E32FB"/>
    <w:p w14:paraId="7062BA30" w14:textId="62D411C6" w:rsidR="00F95BC1" w:rsidRPr="005E32FB" w:rsidRDefault="00F95BC1" w:rsidP="005E32FB">
      <w:r w:rsidRPr="008E0389">
        <w:rPr>
          <w:b/>
        </w:rPr>
        <w:t>Hook</w:t>
      </w:r>
      <w:r w:rsidRPr="005E32FB">
        <w:t>: “</w:t>
      </w:r>
      <w:proofErr w:type="spellStart"/>
      <w:r w:rsidRPr="005E32FB">
        <w:t>Veggietales</w:t>
      </w:r>
      <w:proofErr w:type="spellEnd"/>
      <w:r w:rsidRPr="005E32FB">
        <w:t xml:space="preserve"> Schoolhouse Polka” video. Ask the students what homophones they didn’t think of before this video</w:t>
      </w:r>
    </w:p>
    <w:p w14:paraId="6552F4E5" w14:textId="77777777" w:rsidR="0056322A" w:rsidRPr="005E32FB" w:rsidRDefault="0056322A" w:rsidP="005E32FB"/>
    <w:p w14:paraId="3A89E450" w14:textId="0B722F79" w:rsidR="0056322A" w:rsidRPr="005E32FB" w:rsidRDefault="0056322A" w:rsidP="005E32FB">
      <w:r w:rsidRPr="008E0389">
        <w:rPr>
          <w:b/>
        </w:rPr>
        <w:t>Discussion:</w:t>
      </w:r>
      <w:r w:rsidRPr="005E32FB">
        <w:t xml:space="preserve"> Why do we care about literary devices in a theatre class? What are they adding to th</w:t>
      </w:r>
      <w:r w:rsidR="009053DC" w:rsidRPr="005E32FB">
        <w:t xml:space="preserve">e play that we would miss if we didn’t understand them? </w:t>
      </w:r>
      <w:r w:rsidR="006B0660" w:rsidRPr="005E32FB">
        <w:t>Why do playwrights often use literary devices such as metaphors and puns?</w:t>
      </w:r>
    </w:p>
    <w:p w14:paraId="66BDC7A9" w14:textId="77777777" w:rsidR="004F187F" w:rsidRPr="005E32FB" w:rsidRDefault="004F187F" w:rsidP="005E32FB"/>
    <w:p w14:paraId="78A98948" w14:textId="77777777" w:rsidR="002F3FE5" w:rsidRDefault="004F187F" w:rsidP="005E32FB">
      <w:r w:rsidRPr="005E32FB">
        <w:t xml:space="preserve">Continue reading the play, holding up signs, and groaning at puns. Stop after each scene and ask the students: What just happened? </w:t>
      </w:r>
      <w:r w:rsidR="008E0389">
        <w:t xml:space="preserve"> </w:t>
      </w:r>
      <w:r w:rsidR="0088650D" w:rsidRPr="005E32FB">
        <w:t>To assess their understanding.</w:t>
      </w:r>
    </w:p>
    <w:p w14:paraId="19E84391" w14:textId="77777777" w:rsidR="002F3FE5" w:rsidRDefault="002F3FE5" w:rsidP="005E32FB"/>
    <w:p w14:paraId="2DEA459F" w14:textId="3CAF41A2" w:rsidR="00EB4C96" w:rsidRPr="005E32FB" w:rsidRDefault="002F3FE5" w:rsidP="005E32FB">
      <w:r>
        <w:rPr>
          <w:b/>
        </w:rPr>
        <w:t>Wrap-up:</w:t>
      </w:r>
      <w:r>
        <w:t xml:space="preserve"> 5 minutes before the bell rings, stop the reading and ask the students what they know about Roman society now that they are some ways into the play.</w:t>
      </w:r>
      <w:r w:rsidR="00EB4C96" w:rsidRPr="005E32FB">
        <w:br w:type="page"/>
      </w:r>
    </w:p>
    <w:p w14:paraId="02C58D7C" w14:textId="52089288" w:rsidR="005F7CA9" w:rsidRPr="008E0389" w:rsidRDefault="00477A28" w:rsidP="005E32FB">
      <w:pPr>
        <w:rPr>
          <w:b/>
        </w:rPr>
      </w:pPr>
      <w:r w:rsidRPr="008E0389">
        <w:rPr>
          <w:b/>
        </w:rPr>
        <w:lastRenderedPageBreak/>
        <w:t>Day 5</w:t>
      </w:r>
      <w:r w:rsidR="00F74C6E" w:rsidRPr="008E0389">
        <w:rPr>
          <w:b/>
        </w:rPr>
        <w:t>: Stock Characters</w:t>
      </w:r>
    </w:p>
    <w:p w14:paraId="705CDF84" w14:textId="77777777" w:rsidR="00F74C6E" w:rsidRPr="005E32FB" w:rsidRDefault="00F74C6E" w:rsidP="005E32FB"/>
    <w:p w14:paraId="2D684328" w14:textId="2D60F31A" w:rsidR="00477A28" w:rsidRPr="005E32FB" w:rsidRDefault="00477A28" w:rsidP="005E32FB">
      <w:r w:rsidRPr="008E0389">
        <w:rPr>
          <w:b/>
        </w:rPr>
        <w:t>Objective</w:t>
      </w:r>
      <w:r w:rsidRPr="005E32FB">
        <w:t>: Students will be able to demonstrate their understanding of Roman Stock Characters by deciding which characters in the play are which stock characters.</w:t>
      </w:r>
    </w:p>
    <w:p w14:paraId="51E73173" w14:textId="77777777" w:rsidR="00477A28" w:rsidRPr="005E32FB" w:rsidRDefault="00477A28" w:rsidP="005E32FB"/>
    <w:p w14:paraId="04610246" w14:textId="34C5EF43" w:rsidR="00656624" w:rsidRPr="005E32FB" w:rsidRDefault="00656624" w:rsidP="005E32FB">
      <w:r w:rsidRPr="008E0389">
        <w:rPr>
          <w:b/>
        </w:rPr>
        <w:t>Materials Needed:</w:t>
      </w:r>
      <w:r w:rsidRPr="005E32FB">
        <w:t xml:space="preserve"> Scripts, signs from last time, sto</w:t>
      </w:r>
      <w:r w:rsidR="00FB25E8" w:rsidRPr="005E32FB">
        <w:t xml:space="preserve">ck characters </w:t>
      </w:r>
      <w:proofErr w:type="spellStart"/>
      <w:proofErr w:type="gramStart"/>
      <w:r w:rsidR="00FB25E8" w:rsidRPr="005E32FB">
        <w:t>powerpoint</w:t>
      </w:r>
      <w:proofErr w:type="spellEnd"/>
      <w:proofErr w:type="gramEnd"/>
      <w:r w:rsidR="00FB25E8" w:rsidRPr="005E32FB">
        <w:t xml:space="preserve">, stock characters </w:t>
      </w:r>
      <w:r w:rsidR="00A75C9F">
        <w:t>worksheet</w:t>
      </w:r>
      <w:r w:rsidR="00FB25E8" w:rsidRPr="005E32FB">
        <w:t xml:space="preserve"> </w:t>
      </w:r>
    </w:p>
    <w:p w14:paraId="18A0E2D1" w14:textId="77777777" w:rsidR="00656624" w:rsidRPr="005E32FB" w:rsidRDefault="00656624" w:rsidP="005E32FB"/>
    <w:p w14:paraId="0B610E93" w14:textId="60CE9D32" w:rsidR="005F7CA9" w:rsidRPr="005E32FB" w:rsidRDefault="00A95379" w:rsidP="005E32FB">
      <w:r w:rsidRPr="008E0389">
        <w:rPr>
          <w:b/>
        </w:rPr>
        <w:t>Hook</w:t>
      </w:r>
      <w:r w:rsidRPr="005E32FB">
        <w:t xml:space="preserve">: Show </w:t>
      </w:r>
      <w:proofErr w:type="spellStart"/>
      <w:r w:rsidR="00C321B3" w:rsidRPr="005E32FB">
        <w:t>powerpoint</w:t>
      </w:r>
      <w:proofErr w:type="spellEnd"/>
      <w:r w:rsidR="00C321B3" w:rsidRPr="005E32FB">
        <w:t xml:space="preserve"> from </w:t>
      </w:r>
      <w:r w:rsidR="00C976CD" w:rsidRPr="005E32FB">
        <w:t xml:space="preserve">Prezi - </w:t>
      </w:r>
      <w:r w:rsidR="005F7CA9" w:rsidRPr="005E32FB">
        <w:t>Roman Stock Characters</w:t>
      </w:r>
      <w:r w:rsidR="00FB25E8" w:rsidRPr="005E32FB">
        <w:t xml:space="preserve"> and pass out worksheets</w:t>
      </w:r>
      <w:r w:rsidR="007303C8" w:rsidRPr="005E32FB">
        <w:t xml:space="preserve">: </w:t>
      </w:r>
      <w:hyperlink r:id="rId6" w:history="1">
        <w:r w:rsidR="007303C8" w:rsidRPr="005E32FB">
          <w:rPr>
            <w:rStyle w:val="Hyperlink"/>
          </w:rPr>
          <w:t>https://prezi.com/vgh3wb4m5n3q/roman-comedy-stock-characters/</w:t>
        </w:r>
      </w:hyperlink>
      <w:r w:rsidR="007303C8" w:rsidRPr="005E32FB">
        <w:t xml:space="preserve"> </w:t>
      </w:r>
    </w:p>
    <w:p w14:paraId="2578DAB2" w14:textId="77777777" w:rsidR="005F7CA9" w:rsidRPr="005E32FB" w:rsidRDefault="005F7CA9" w:rsidP="005E32FB"/>
    <w:p w14:paraId="286AA878"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The Parasite - </w:t>
      </w:r>
      <w:proofErr w:type="spellStart"/>
      <w:r w:rsidRPr="005E32FB">
        <w:rPr>
          <w:rFonts w:ascii="Times New Roman" w:hAnsi="Times New Roman" w:cs="Times New Roman"/>
        </w:rPr>
        <w:t>parasitus</w:t>
      </w:r>
      <w:proofErr w:type="spellEnd"/>
    </w:p>
    <w:p w14:paraId="1ECDDA37"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Leeches off the main characters by emptying their tables</w:t>
      </w:r>
    </w:p>
    <w:p w14:paraId="5A39228E"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The Tricky Slave – </w:t>
      </w:r>
      <w:proofErr w:type="spellStart"/>
      <w:r w:rsidRPr="005E32FB">
        <w:rPr>
          <w:rFonts w:ascii="Times New Roman" w:hAnsi="Times New Roman" w:cs="Times New Roman"/>
        </w:rPr>
        <w:t>Servus</w:t>
      </w:r>
      <w:proofErr w:type="spellEnd"/>
      <w:r w:rsidRPr="005E32FB">
        <w:rPr>
          <w:rFonts w:ascii="Times New Roman" w:hAnsi="Times New Roman" w:cs="Times New Roman"/>
        </w:rPr>
        <w:t xml:space="preserve"> </w:t>
      </w:r>
      <w:proofErr w:type="spellStart"/>
      <w:r w:rsidRPr="005E32FB">
        <w:rPr>
          <w:rFonts w:ascii="Times New Roman" w:hAnsi="Times New Roman" w:cs="Times New Roman"/>
        </w:rPr>
        <w:t>Callidus</w:t>
      </w:r>
      <w:proofErr w:type="spellEnd"/>
    </w:p>
    <w:p w14:paraId="5CEF92BA"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Always finds a solution to the young master’s love problems (often humiliating his young master’s father) and tends to earn his freedom for doing so</w:t>
      </w:r>
    </w:p>
    <w:p w14:paraId="6DDCCE0C"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Young Lover - </w:t>
      </w:r>
      <w:proofErr w:type="spellStart"/>
      <w:r w:rsidRPr="005E32FB">
        <w:rPr>
          <w:rFonts w:ascii="Times New Roman" w:hAnsi="Times New Roman" w:cs="Times New Roman"/>
        </w:rPr>
        <w:t>adulescens</w:t>
      </w:r>
      <w:proofErr w:type="spellEnd"/>
    </w:p>
    <w:p w14:paraId="4AD99274"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Falls in love with a courtesan he cannot have, master of the tricky slave. Thinks of nothing except the girl he is in love with </w:t>
      </w:r>
    </w:p>
    <w:p w14:paraId="17D43BCB"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Courtesan - </w:t>
      </w:r>
      <w:proofErr w:type="spellStart"/>
      <w:r w:rsidRPr="005E32FB">
        <w:rPr>
          <w:rFonts w:ascii="Times New Roman" w:hAnsi="Times New Roman" w:cs="Times New Roman"/>
        </w:rPr>
        <w:t>Meretrix</w:t>
      </w:r>
      <w:proofErr w:type="spellEnd"/>
    </w:p>
    <w:p w14:paraId="44069172"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Serves little more than as an object of the young lover’s affection, leading figure in love with the young lover. Sometimes she is bought by the young lover, sometimes she turns out to be freeborn, discovers this, and marries the young lover.</w:t>
      </w:r>
    </w:p>
    <w:p w14:paraId="4B068CD1"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OR greedy and older</w:t>
      </w:r>
    </w:p>
    <w:p w14:paraId="555515ED"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Or Virgo – a young maiden</w:t>
      </w:r>
    </w:p>
    <w:p w14:paraId="3C37036F"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Love interest of the </w:t>
      </w:r>
      <w:proofErr w:type="spellStart"/>
      <w:r w:rsidRPr="005E32FB">
        <w:rPr>
          <w:rFonts w:ascii="Times New Roman" w:hAnsi="Times New Roman" w:cs="Times New Roman"/>
        </w:rPr>
        <w:t>adulescens</w:t>
      </w:r>
      <w:proofErr w:type="spellEnd"/>
      <w:r w:rsidRPr="005E32FB">
        <w:rPr>
          <w:rFonts w:ascii="Times New Roman" w:hAnsi="Times New Roman" w:cs="Times New Roman"/>
        </w:rPr>
        <w:t>, doesn’t get much stage time, beautiful and virtuous with little personality. Treated as a prize</w:t>
      </w:r>
    </w:p>
    <w:p w14:paraId="258B871A"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Old man - </w:t>
      </w:r>
      <w:proofErr w:type="spellStart"/>
      <w:r w:rsidRPr="005E32FB">
        <w:rPr>
          <w:rFonts w:ascii="Times New Roman" w:hAnsi="Times New Roman" w:cs="Times New Roman"/>
        </w:rPr>
        <w:t>Senex</w:t>
      </w:r>
      <w:proofErr w:type="spellEnd"/>
    </w:p>
    <w:p w14:paraId="74CAB8C0"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Often the father of the young lover, authority figure who gives wisdom to the young man and is very traditional – this view often contrasts with the young lover’s, causing conflict that is usually resolved by the old man giving in to the young lover.</w:t>
      </w:r>
    </w:p>
    <w:p w14:paraId="201E8275"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Braggart Soldier – Miles </w:t>
      </w:r>
      <w:proofErr w:type="spellStart"/>
      <w:r w:rsidRPr="005E32FB">
        <w:rPr>
          <w:rFonts w:ascii="Times New Roman" w:hAnsi="Times New Roman" w:cs="Times New Roman"/>
        </w:rPr>
        <w:t>Gloriosus</w:t>
      </w:r>
      <w:proofErr w:type="spellEnd"/>
    </w:p>
    <w:p w14:paraId="4D7F7AC6"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Loves himself more than anything else</w:t>
      </w:r>
    </w:p>
    <w:p w14:paraId="2E95E794"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Very stupid, cowardly, and gullible</w:t>
      </w:r>
    </w:p>
    <w:p w14:paraId="47E1F6F3"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Interested in the same girl as the </w:t>
      </w:r>
      <w:proofErr w:type="spellStart"/>
      <w:r w:rsidRPr="005E32FB">
        <w:rPr>
          <w:rFonts w:ascii="Times New Roman" w:hAnsi="Times New Roman" w:cs="Times New Roman"/>
        </w:rPr>
        <w:t>adulescens</w:t>
      </w:r>
      <w:proofErr w:type="spellEnd"/>
      <w:r w:rsidRPr="005E32FB">
        <w:rPr>
          <w:rFonts w:ascii="Times New Roman" w:hAnsi="Times New Roman" w:cs="Times New Roman"/>
        </w:rPr>
        <w:t xml:space="preserve"> most of the time</w:t>
      </w:r>
    </w:p>
    <w:p w14:paraId="42CBAE7B"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Maid/nurse – </w:t>
      </w:r>
      <w:proofErr w:type="spellStart"/>
      <w:r w:rsidRPr="005E32FB">
        <w:rPr>
          <w:rFonts w:ascii="Times New Roman" w:hAnsi="Times New Roman" w:cs="Times New Roman"/>
        </w:rPr>
        <w:t>Ancilla</w:t>
      </w:r>
      <w:proofErr w:type="spellEnd"/>
    </w:p>
    <w:p w14:paraId="1AF1753C"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Minor character used as a tool and messenger </w:t>
      </w:r>
    </w:p>
    <w:p w14:paraId="3C2B3C63" w14:textId="77777777" w:rsidR="005F7CA9" w:rsidRPr="005E32FB" w:rsidRDefault="005F7CA9" w:rsidP="005E32FB">
      <w:pPr>
        <w:pStyle w:val="ListParagraph"/>
        <w:numPr>
          <w:ilvl w:val="0"/>
          <w:numId w:val="1"/>
        </w:numPr>
        <w:rPr>
          <w:rFonts w:ascii="Times New Roman" w:hAnsi="Times New Roman" w:cs="Times New Roman"/>
        </w:rPr>
      </w:pPr>
      <w:proofErr w:type="spellStart"/>
      <w:r w:rsidRPr="005E32FB">
        <w:rPr>
          <w:rFonts w:ascii="Times New Roman" w:hAnsi="Times New Roman" w:cs="Times New Roman"/>
        </w:rPr>
        <w:t>Matrona</w:t>
      </w:r>
      <w:proofErr w:type="spellEnd"/>
      <w:r w:rsidRPr="005E32FB">
        <w:rPr>
          <w:rFonts w:ascii="Times New Roman" w:hAnsi="Times New Roman" w:cs="Times New Roman"/>
        </w:rPr>
        <w:t xml:space="preserve"> – Mother</w:t>
      </w:r>
    </w:p>
    <w:p w14:paraId="61B887A4"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Lover her children but is </w:t>
      </w:r>
      <w:proofErr w:type="spellStart"/>
      <w:r w:rsidRPr="005E32FB">
        <w:rPr>
          <w:rFonts w:ascii="Times New Roman" w:hAnsi="Times New Roman" w:cs="Times New Roman"/>
        </w:rPr>
        <w:t>tempermental</w:t>
      </w:r>
      <w:proofErr w:type="spellEnd"/>
      <w:r w:rsidRPr="005E32FB">
        <w:rPr>
          <w:rFonts w:ascii="Times New Roman" w:hAnsi="Times New Roman" w:cs="Times New Roman"/>
        </w:rPr>
        <w:t xml:space="preserve"> towards her husband</w:t>
      </w:r>
    </w:p>
    <w:p w14:paraId="7F388B12"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Does not have to be devoted and loyal, but sometimes is</w:t>
      </w:r>
    </w:p>
    <w:p w14:paraId="2429EEE5" w14:textId="77777777" w:rsidR="000F1C26" w:rsidRPr="005E32FB" w:rsidRDefault="000F1C26" w:rsidP="005E32FB"/>
    <w:p w14:paraId="7FC84539" w14:textId="045D9998" w:rsidR="000F1C26" w:rsidRPr="005E32FB" w:rsidRDefault="000F1C26" w:rsidP="005E32FB">
      <w:r w:rsidRPr="008E0389">
        <w:rPr>
          <w:b/>
        </w:rPr>
        <w:t>Disc</w:t>
      </w:r>
      <w:r w:rsidR="002A6861" w:rsidRPr="008E0389">
        <w:rPr>
          <w:b/>
        </w:rPr>
        <w:t>ussion/Transition:</w:t>
      </w:r>
      <w:r w:rsidR="002A6861" w:rsidRPr="005E32FB">
        <w:t xml:space="preserve"> </w:t>
      </w:r>
      <w:r w:rsidR="00FC5695" w:rsidRPr="005E32FB">
        <w:t>What about our characters in the play so far? Who is the Parasite? (</w:t>
      </w:r>
      <w:proofErr w:type="spellStart"/>
      <w:r w:rsidR="00FC5695" w:rsidRPr="005E32FB">
        <w:t>Peniculus</w:t>
      </w:r>
      <w:proofErr w:type="spellEnd"/>
      <w:r w:rsidR="00FC5695" w:rsidRPr="005E32FB">
        <w:t xml:space="preserve">) </w:t>
      </w:r>
      <w:r w:rsidR="0072116A" w:rsidRPr="005E32FB">
        <w:t xml:space="preserve">The Tricky Slave? (we don’t know yet) The </w:t>
      </w:r>
      <w:proofErr w:type="spellStart"/>
      <w:r w:rsidR="0072116A" w:rsidRPr="005E32FB">
        <w:t>Adulescens</w:t>
      </w:r>
      <w:proofErr w:type="spellEnd"/>
      <w:r w:rsidR="0072116A" w:rsidRPr="005E32FB">
        <w:t>? (</w:t>
      </w:r>
      <w:proofErr w:type="spellStart"/>
      <w:r w:rsidR="0072116A" w:rsidRPr="005E32FB">
        <w:t>Manaechmus</w:t>
      </w:r>
      <w:proofErr w:type="spellEnd"/>
      <w:r w:rsidR="0072116A" w:rsidRPr="005E32FB">
        <w:t xml:space="preserve"> I or II? We don’t know yet!)</w:t>
      </w:r>
      <w:r w:rsidR="00E73A77" w:rsidRPr="005E32FB">
        <w:t xml:space="preserve"> The </w:t>
      </w:r>
      <w:proofErr w:type="spellStart"/>
      <w:r w:rsidR="00767664" w:rsidRPr="005E32FB">
        <w:t>Meretrix</w:t>
      </w:r>
      <w:proofErr w:type="spellEnd"/>
      <w:r w:rsidR="00767664" w:rsidRPr="005E32FB">
        <w:t>? (Desiree)</w:t>
      </w:r>
      <w:r w:rsidR="000421D9" w:rsidRPr="005E32FB">
        <w:t xml:space="preserve"> Virgo? (Wife) </w:t>
      </w:r>
      <w:proofErr w:type="spellStart"/>
      <w:r w:rsidR="000421D9" w:rsidRPr="005E32FB">
        <w:t>Senex</w:t>
      </w:r>
      <w:proofErr w:type="spellEnd"/>
      <w:r w:rsidR="000421D9" w:rsidRPr="005E32FB">
        <w:t xml:space="preserve">? (Old Man – we haven’t met him yet) Miles </w:t>
      </w:r>
      <w:proofErr w:type="spellStart"/>
      <w:r w:rsidR="000421D9" w:rsidRPr="005E32FB">
        <w:t>Gloriosus</w:t>
      </w:r>
      <w:proofErr w:type="spellEnd"/>
      <w:r w:rsidR="000421D9" w:rsidRPr="005E32FB">
        <w:t xml:space="preserve"> (There is none) </w:t>
      </w:r>
      <w:proofErr w:type="spellStart"/>
      <w:r w:rsidR="000421D9" w:rsidRPr="005E32FB">
        <w:t>Ancilla</w:t>
      </w:r>
      <w:proofErr w:type="spellEnd"/>
      <w:r w:rsidR="000421D9" w:rsidRPr="005E32FB">
        <w:t xml:space="preserve"> (The Maid) </w:t>
      </w:r>
      <w:proofErr w:type="spellStart"/>
      <w:r w:rsidR="000421D9" w:rsidRPr="005E32FB">
        <w:t>Matrona</w:t>
      </w:r>
      <w:proofErr w:type="spellEnd"/>
      <w:r w:rsidR="000421D9" w:rsidRPr="005E32FB">
        <w:t xml:space="preserve"> (none)</w:t>
      </w:r>
      <w:r w:rsidR="00C83831" w:rsidRPr="005E32FB">
        <w:t xml:space="preserve">. </w:t>
      </w:r>
    </w:p>
    <w:p w14:paraId="6C15334A" w14:textId="57FC8EB1" w:rsidR="00C83831" w:rsidRPr="005E32FB" w:rsidRDefault="00C83831"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Why do playwrights use stock characters? </w:t>
      </w:r>
    </w:p>
    <w:p w14:paraId="5F3D9150" w14:textId="67A8DABD" w:rsidR="00C83831" w:rsidRPr="005E32FB" w:rsidRDefault="00C83831"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What stock characters do our modern playwrights and screenwriters use? (possible answers: The valley girl, the cheerleader, the </w:t>
      </w:r>
      <w:r w:rsidR="00796166" w:rsidRPr="005E32FB">
        <w:rPr>
          <w:rFonts w:ascii="Times New Roman" w:hAnsi="Times New Roman" w:cs="Times New Roman"/>
        </w:rPr>
        <w:t>jock, the nerdy girl who takes off her glasses and she’</w:t>
      </w:r>
      <w:r w:rsidR="00C51291" w:rsidRPr="005E32FB">
        <w:rPr>
          <w:rFonts w:ascii="Times New Roman" w:hAnsi="Times New Roman" w:cs="Times New Roman"/>
        </w:rPr>
        <w:t>s beautiful, etc.)</w:t>
      </w:r>
    </w:p>
    <w:p w14:paraId="16FFFDC7" w14:textId="77777777" w:rsidR="004C133F" w:rsidRPr="005E32FB" w:rsidRDefault="004C133F" w:rsidP="005E32FB"/>
    <w:p w14:paraId="75B77D3A" w14:textId="71717CB9" w:rsidR="004C133F" w:rsidRPr="005E32FB" w:rsidRDefault="004C133F" w:rsidP="005E32FB">
      <w:r w:rsidRPr="005E32FB">
        <w:t>Continue reading, following the same pattern as before</w:t>
      </w:r>
      <w:r w:rsidR="008E0389">
        <w:t>.</w:t>
      </w:r>
    </w:p>
    <w:p w14:paraId="373C3257" w14:textId="77777777" w:rsidR="005F7CA9" w:rsidRDefault="005F7CA9" w:rsidP="005E32FB"/>
    <w:p w14:paraId="2A75A7BD" w14:textId="254B7EB7" w:rsidR="002F3FE5" w:rsidRPr="002F3FE5" w:rsidRDefault="002F3FE5" w:rsidP="005E32FB">
      <w:r>
        <w:rPr>
          <w:b/>
        </w:rPr>
        <w:t xml:space="preserve">Wrap-up: </w:t>
      </w:r>
      <w:r>
        <w:t xml:space="preserve">5 minutes before the end of the class, stop the reading and </w:t>
      </w:r>
      <w:r w:rsidR="00ED35A7">
        <w:t xml:space="preserve">ask the students </w:t>
      </w:r>
      <w:r w:rsidR="005501C2">
        <w:t xml:space="preserve">which character they identify with most so far in the play and why. </w:t>
      </w:r>
    </w:p>
    <w:p w14:paraId="7243E220" w14:textId="77777777" w:rsidR="00AC5BDE" w:rsidRPr="005E32FB" w:rsidRDefault="00AC5BDE" w:rsidP="005E32FB">
      <w:r w:rsidRPr="005E32FB">
        <w:br w:type="page"/>
      </w:r>
    </w:p>
    <w:p w14:paraId="2AB704EA" w14:textId="74390A7D" w:rsidR="00AC5BDE" w:rsidRPr="005E32FB" w:rsidRDefault="00AC5BDE" w:rsidP="005E32FB">
      <w:r w:rsidRPr="005E32FB">
        <w:lastRenderedPageBreak/>
        <w:t>Roman Stock Characters</w:t>
      </w:r>
      <w:r w:rsidR="008E0389">
        <w:t xml:space="preserve"> Worksheet</w:t>
      </w:r>
    </w:p>
    <w:p w14:paraId="3B81A1CF" w14:textId="77777777" w:rsidR="00AC5BDE" w:rsidRPr="005E32FB" w:rsidRDefault="00AC5BDE" w:rsidP="005E32FB"/>
    <w:tbl>
      <w:tblPr>
        <w:tblStyle w:val="TableGrid"/>
        <w:tblW w:w="9443" w:type="dxa"/>
        <w:tblLook w:val="04A0" w:firstRow="1" w:lastRow="0" w:firstColumn="1" w:lastColumn="0" w:noHBand="0" w:noVBand="1"/>
      </w:tblPr>
      <w:tblGrid>
        <w:gridCol w:w="3147"/>
        <w:gridCol w:w="3148"/>
        <w:gridCol w:w="3148"/>
      </w:tblGrid>
      <w:tr w:rsidR="00FB25E8" w:rsidRPr="005E32FB" w14:paraId="320B8105" w14:textId="77777777" w:rsidTr="00FB25E8">
        <w:trPr>
          <w:trHeight w:val="502"/>
        </w:trPr>
        <w:tc>
          <w:tcPr>
            <w:tcW w:w="3147" w:type="dxa"/>
          </w:tcPr>
          <w:p w14:paraId="55087422" w14:textId="16F49D5D" w:rsidR="00AC5BDE" w:rsidRPr="005E32FB" w:rsidRDefault="00AC5BDE" w:rsidP="005E32FB">
            <w:r w:rsidRPr="005E32FB">
              <w:t>Stock Character</w:t>
            </w:r>
          </w:p>
        </w:tc>
        <w:tc>
          <w:tcPr>
            <w:tcW w:w="3148" w:type="dxa"/>
          </w:tcPr>
          <w:p w14:paraId="405C3284" w14:textId="788E252E" w:rsidR="00AC5BDE" w:rsidRPr="005E32FB" w:rsidRDefault="00AC5BDE" w:rsidP="005E32FB">
            <w:r w:rsidRPr="005E32FB">
              <w:t>Description</w:t>
            </w:r>
          </w:p>
        </w:tc>
        <w:tc>
          <w:tcPr>
            <w:tcW w:w="3148" w:type="dxa"/>
          </w:tcPr>
          <w:p w14:paraId="2C0AB697" w14:textId="2BBCDDC7" w:rsidR="00AC5BDE" w:rsidRPr="005E32FB" w:rsidRDefault="00AC5BDE" w:rsidP="005E32FB">
            <w:proofErr w:type="spellStart"/>
            <w:r w:rsidRPr="005E32FB">
              <w:t>Manaechmi</w:t>
            </w:r>
            <w:proofErr w:type="spellEnd"/>
            <w:r w:rsidRPr="005E32FB">
              <w:t xml:space="preserve"> Character</w:t>
            </w:r>
          </w:p>
        </w:tc>
      </w:tr>
      <w:tr w:rsidR="00FB25E8" w:rsidRPr="005E32FB" w14:paraId="43E34DD3" w14:textId="77777777" w:rsidTr="00FB25E8">
        <w:trPr>
          <w:trHeight w:val="1197"/>
        </w:trPr>
        <w:tc>
          <w:tcPr>
            <w:tcW w:w="3147" w:type="dxa"/>
          </w:tcPr>
          <w:p w14:paraId="1B17000D" w14:textId="2175358C" w:rsidR="00AC5BDE" w:rsidRPr="005E32FB" w:rsidRDefault="00AC5BDE" w:rsidP="005E32FB">
            <w:proofErr w:type="spellStart"/>
            <w:r w:rsidRPr="005E32FB">
              <w:t>Parasitus</w:t>
            </w:r>
            <w:proofErr w:type="spellEnd"/>
          </w:p>
        </w:tc>
        <w:tc>
          <w:tcPr>
            <w:tcW w:w="3148" w:type="dxa"/>
          </w:tcPr>
          <w:p w14:paraId="5C69ABBE" w14:textId="77777777" w:rsidR="00AC5BDE" w:rsidRPr="005E32FB" w:rsidRDefault="00AC5BDE" w:rsidP="005E32FB"/>
        </w:tc>
        <w:tc>
          <w:tcPr>
            <w:tcW w:w="3148" w:type="dxa"/>
          </w:tcPr>
          <w:p w14:paraId="5CEE7AA1" w14:textId="77777777" w:rsidR="00AC5BDE" w:rsidRPr="005E32FB" w:rsidRDefault="00AC5BDE" w:rsidP="005E32FB"/>
        </w:tc>
      </w:tr>
      <w:tr w:rsidR="00FB25E8" w:rsidRPr="005E32FB" w14:paraId="19AC55A9" w14:textId="77777777" w:rsidTr="00FB25E8">
        <w:trPr>
          <w:trHeight w:val="1273"/>
        </w:trPr>
        <w:tc>
          <w:tcPr>
            <w:tcW w:w="3147" w:type="dxa"/>
          </w:tcPr>
          <w:p w14:paraId="022D819B" w14:textId="5073AF57" w:rsidR="00AC5BDE" w:rsidRPr="005E32FB" w:rsidRDefault="00AC5BDE" w:rsidP="005E32FB">
            <w:proofErr w:type="spellStart"/>
            <w:r w:rsidRPr="005E32FB">
              <w:t>Servus</w:t>
            </w:r>
            <w:proofErr w:type="spellEnd"/>
            <w:r w:rsidRPr="005E32FB">
              <w:t xml:space="preserve"> </w:t>
            </w:r>
            <w:proofErr w:type="spellStart"/>
            <w:r w:rsidRPr="005E32FB">
              <w:t>Callidus</w:t>
            </w:r>
            <w:proofErr w:type="spellEnd"/>
          </w:p>
        </w:tc>
        <w:tc>
          <w:tcPr>
            <w:tcW w:w="3148" w:type="dxa"/>
          </w:tcPr>
          <w:p w14:paraId="26D1C4A4" w14:textId="77777777" w:rsidR="00AC5BDE" w:rsidRPr="005E32FB" w:rsidRDefault="00AC5BDE" w:rsidP="005E32FB"/>
        </w:tc>
        <w:tc>
          <w:tcPr>
            <w:tcW w:w="3148" w:type="dxa"/>
          </w:tcPr>
          <w:p w14:paraId="58719D4C" w14:textId="77777777" w:rsidR="00AC5BDE" w:rsidRPr="005E32FB" w:rsidRDefault="00AC5BDE" w:rsidP="005E32FB"/>
        </w:tc>
      </w:tr>
      <w:tr w:rsidR="00FB25E8" w:rsidRPr="005E32FB" w14:paraId="77BCDF90" w14:textId="77777777" w:rsidTr="00FB25E8">
        <w:trPr>
          <w:trHeight w:val="1382"/>
        </w:trPr>
        <w:tc>
          <w:tcPr>
            <w:tcW w:w="3147" w:type="dxa"/>
          </w:tcPr>
          <w:p w14:paraId="035F0133" w14:textId="011A8CA1" w:rsidR="00AC5BDE" w:rsidRPr="005E32FB" w:rsidRDefault="00AC5BDE" w:rsidP="005E32FB">
            <w:proofErr w:type="spellStart"/>
            <w:r w:rsidRPr="005E32FB">
              <w:t>Adulescens</w:t>
            </w:r>
            <w:proofErr w:type="spellEnd"/>
          </w:p>
        </w:tc>
        <w:tc>
          <w:tcPr>
            <w:tcW w:w="3148" w:type="dxa"/>
          </w:tcPr>
          <w:p w14:paraId="6EBDBBF8" w14:textId="77777777" w:rsidR="00AC5BDE" w:rsidRPr="005E32FB" w:rsidRDefault="00AC5BDE" w:rsidP="005E32FB"/>
        </w:tc>
        <w:tc>
          <w:tcPr>
            <w:tcW w:w="3148" w:type="dxa"/>
          </w:tcPr>
          <w:p w14:paraId="7FE10D01" w14:textId="77777777" w:rsidR="00AC5BDE" w:rsidRPr="005E32FB" w:rsidRDefault="00AC5BDE" w:rsidP="005E32FB"/>
        </w:tc>
      </w:tr>
      <w:tr w:rsidR="00FB25E8" w:rsidRPr="005E32FB" w14:paraId="23ACE552" w14:textId="77777777" w:rsidTr="00FB25E8">
        <w:trPr>
          <w:trHeight w:val="1197"/>
        </w:trPr>
        <w:tc>
          <w:tcPr>
            <w:tcW w:w="3147" w:type="dxa"/>
          </w:tcPr>
          <w:p w14:paraId="23D98F6D" w14:textId="72919ECD" w:rsidR="00AC5BDE" w:rsidRPr="005E32FB" w:rsidRDefault="00AC5BDE" w:rsidP="005E32FB">
            <w:proofErr w:type="spellStart"/>
            <w:r w:rsidRPr="005E32FB">
              <w:t>Meretrix</w:t>
            </w:r>
            <w:proofErr w:type="spellEnd"/>
          </w:p>
        </w:tc>
        <w:tc>
          <w:tcPr>
            <w:tcW w:w="3148" w:type="dxa"/>
          </w:tcPr>
          <w:p w14:paraId="6C6002AA" w14:textId="77777777" w:rsidR="00AC5BDE" w:rsidRPr="005E32FB" w:rsidRDefault="00AC5BDE" w:rsidP="005E32FB"/>
        </w:tc>
        <w:tc>
          <w:tcPr>
            <w:tcW w:w="3148" w:type="dxa"/>
          </w:tcPr>
          <w:p w14:paraId="3A532B32" w14:textId="77777777" w:rsidR="00AC5BDE" w:rsidRPr="005E32FB" w:rsidRDefault="00AC5BDE" w:rsidP="005E32FB"/>
        </w:tc>
      </w:tr>
      <w:tr w:rsidR="00FB25E8" w:rsidRPr="005E32FB" w14:paraId="3444D26F" w14:textId="77777777" w:rsidTr="00FB25E8">
        <w:trPr>
          <w:trHeight w:val="1197"/>
        </w:trPr>
        <w:tc>
          <w:tcPr>
            <w:tcW w:w="3147" w:type="dxa"/>
          </w:tcPr>
          <w:p w14:paraId="3AE6518F" w14:textId="57862605" w:rsidR="00AC5BDE" w:rsidRPr="005E32FB" w:rsidRDefault="00AC5BDE" w:rsidP="005E32FB">
            <w:r w:rsidRPr="005E32FB">
              <w:t>Virgo</w:t>
            </w:r>
          </w:p>
        </w:tc>
        <w:tc>
          <w:tcPr>
            <w:tcW w:w="3148" w:type="dxa"/>
          </w:tcPr>
          <w:p w14:paraId="30D39B77" w14:textId="77777777" w:rsidR="00AC5BDE" w:rsidRPr="005E32FB" w:rsidRDefault="00AC5BDE" w:rsidP="005E32FB"/>
        </w:tc>
        <w:tc>
          <w:tcPr>
            <w:tcW w:w="3148" w:type="dxa"/>
          </w:tcPr>
          <w:p w14:paraId="40FFE6C4" w14:textId="77777777" w:rsidR="00AC5BDE" w:rsidRPr="005E32FB" w:rsidRDefault="00AC5BDE" w:rsidP="005E32FB"/>
        </w:tc>
      </w:tr>
      <w:tr w:rsidR="00FB25E8" w:rsidRPr="005E32FB" w14:paraId="56F01BC4" w14:textId="77777777" w:rsidTr="00FB25E8">
        <w:trPr>
          <w:trHeight w:val="1426"/>
        </w:trPr>
        <w:tc>
          <w:tcPr>
            <w:tcW w:w="3147" w:type="dxa"/>
          </w:tcPr>
          <w:p w14:paraId="4F49AF03" w14:textId="506D6375" w:rsidR="00AC5BDE" w:rsidRPr="005E32FB" w:rsidRDefault="00AC5BDE" w:rsidP="005E32FB">
            <w:proofErr w:type="spellStart"/>
            <w:r w:rsidRPr="005E32FB">
              <w:t>Senex</w:t>
            </w:r>
            <w:proofErr w:type="spellEnd"/>
          </w:p>
        </w:tc>
        <w:tc>
          <w:tcPr>
            <w:tcW w:w="3148" w:type="dxa"/>
          </w:tcPr>
          <w:p w14:paraId="58CBD2E4" w14:textId="77777777" w:rsidR="00AC5BDE" w:rsidRPr="005E32FB" w:rsidRDefault="00AC5BDE" w:rsidP="005E32FB"/>
        </w:tc>
        <w:tc>
          <w:tcPr>
            <w:tcW w:w="3148" w:type="dxa"/>
          </w:tcPr>
          <w:p w14:paraId="1E6655A3" w14:textId="77777777" w:rsidR="00AC5BDE" w:rsidRPr="005E32FB" w:rsidRDefault="00AC5BDE" w:rsidP="005E32FB"/>
        </w:tc>
      </w:tr>
      <w:tr w:rsidR="00FB25E8" w:rsidRPr="005E32FB" w14:paraId="5438AB9C" w14:textId="77777777" w:rsidTr="00FB25E8">
        <w:trPr>
          <w:trHeight w:val="1197"/>
        </w:trPr>
        <w:tc>
          <w:tcPr>
            <w:tcW w:w="3147" w:type="dxa"/>
          </w:tcPr>
          <w:p w14:paraId="546607F7" w14:textId="0F8D70F3" w:rsidR="00AC5BDE" w:rsidRPr="005E32FB" w:rsidRDefault="00AC5BDE" w:rsidP="005E32FB">
            <w:r w:rsidRPr="005E32FB">
              <w:t xml:space="preserve">Miles </w:t>
            </w:r>
            <w:proofErr w:type="spellStart"/>
            <w:r w:rsidRPr="005E32FB">
              <w:t>Gloriosus</w:t>
            </w:r>
            <w:proofErr w:type="spellEnd"/>
          </w:p>
        </w:tc>
        <w:tc>
          <w:tcPr>
            <w:tcW w:w="3148" w:type="dxa"/>
          </w:tcPr>
          <w:p w14:paraId="694C7FCC" w14:textId="77777777" w:rsidR="00AC5BDE" w:rsidRPr="005E32FB" w:rsidRDefault="00AC5BDE" w:rsidP="005E32FB"/>
        </w:tc>
        <w:tc>
          <w:tcPr>
            <w:tcW w:w="3148" w:type="dxa"/>
          </w:tcPr>
          <w:p w14:paraId="36CF929F" w14:textId="77777777" w:rsidR="00AC5BDE" w:rsidRPr="005E32FB" w:rsidRDefault="00AC5BDE" w:rsidP="005E32FB"/>
        </w:tc>
      </w:tr>
      <w:tr w:rsidR="00FB25E8" w:rsidRPr="005E32FB" w14:paraId="403A8E63" w14:textId="77777777" w:rsidTr="00FB25E8">
        <w:trPr>
          <w:trHeight w:val="1197"/>
        </w:trPr>
        <w:tc>
          <w:tcPr>
            <w:tcW w:w="3147" w:type="dxa"/>
          </w:tcPr>
          <w:p w14:paraId="1D1C7550" w14:textId="642B6A30" w:rsidR="00AC5BDE" w:rsidRPr="005E32FB" w:rsidRDefault="00AC5BDE" w:rsidP="005E32FB">
            <w:proofErr w:type="spellStart"/>
            <w:r w:rsidRPr="005E32FB">
              <w:t>Ancilla</w:t>
            </w:r>
            <w:proofErr w:type="spellEnd"/>
          </w:p>
        </w:tc>
        <w:tc>
          <w:tcPr>
            <w:tcW w:w="3148" w:type="dxa"/>
          </w:tcPr>
          <w:p w14:paraId="67CD3848" w14:textId="77777777" w:rsidR="00AC5BDE" w:rsidRPr="005E32FB" w:rsidRDefault="00AC5BDE" w:rsidP="005E32FB"/>
        </w:tc>
        <w:tc>
          <w:tcPr>
            <w:tcW w:w="3148" w:type="dxa"/>
          </w:tcPr>
          <w:p w14:paraId="46F5012A" w14:textId="77777777" w:rsidR="00AC5BDE" w:rsidRPr="005E32FB" w:rsidRDefault="00AC5BDE" w:rsidP="005E32FB"/>
        </w:tc>
      </w:tr>
      <w:tr w:rsidR="00FB25E8" w:rsidRPr="005E32FB" w14:paraId="7C3546F3" w14:textId="77777777" w:rsidTr="00FB25E8">
        <w:trPr>
          <w:trHeight w:val="1197"/>
        </w:trPr>
        <w:tc>
          <w:tcPr>
            <w:tcW w:w="3147" w:type="dxa"/>
          </w:tcPr>
          <w:p w14:paraId="7EBD3F89" w14:textId="22EFE020" w:rsidR="00AC5BDE" w:rsidRPr="005E32FB" w:rsidRDefault="00AC5BDE" w:rsidP="005E32FB">
            <w:proofErr w:type="spellStart"/>
            <w:r w:rsidRPr="005E32FB">
              <w:t>Matrona</w:t>
            </w:r>
            <w:proofErr w:type="spellEnd"/>
          </w:p>
        </w:tc>
        <w:tc>
          <w:tcPr>
            <w:tcW w:w="3148" w:type="dxa"/>
          </w:tcPr>
          <w:p w14:paraId="3D3B6727" w14:textId="77777777" w:rsidR="00AC5BDE" w:rsidRPr="005E32FB" w:rsidRDefault="00AC5BDE" w:rsidP="005E32FB"/>
        </w:tc>
        <w:tc>
          <w:tcPr>
            <w:tcW w:w="3148" w:type="dxa"/>
          </w:tcPr>
          <w:p w14:paraId="2AF10ABA" w14:textId="77777777" w:rsidR="00AC5BDE" w:rsidRPr="005E32FB" w:rsidRDefault="00AC5BDE" w:rsidP="005E32FB"/>
        </w:tc>
      </w:tr>
    </w:tbl>
    <w:p w14:paraId="62FB7F34" w14:textId="77777777" w:rsidR="008E0389" w:rsidRDefault="008E0389" w:rsidP="005E32FB"/>
    <w:p w14:paraId="29032E0B" w14:textId="77777777" w:rsidR="008E0389" w:rsidRDefault="008E0389">
      <w:r>
        <w:br w:type="page"/>
      </w:r>
    </w:p>
    <w:p w14:paraId="61798FD2" w14:textId="53DC0A75" w:rsidR="005F7CA9" w:rsidRPr="008E0389" w:rsidRDefault="004F74D0" w:rsidP="005E32FB">
      <w:pPr>
        <w:rPr>
          <w:b/>
        </w:rPr>
      </w:pPr>
      <w:r w:rsidRPr="008E0389">
        <w:rPr>
          <w:b/>
        </w:rPr>
        <w:lastRenderedPageBreak/>
        <w:t>Day 6</w:t>
      </w:r>
      <w:r w:rsidR="005F7CA9" w:rsidRPr="008E0389">
        <w:rPr>
          <w:b/>
        </w:rPr>
        <w:t xml:space="preserve"> – </w:t>
      </w:r>
      <w:r w:rsidR="008E0389" w:rsidRPr="008E0389">
        <w:rPr>
          <w:b/>
        </w:rPr>
        <w:t>Finish the play and start the PSA</w:t>
      </w:r>
    </w:p>
    <w:p w14:paraId="0F8F67F9" w14:textId="77777777" w:rsidR="005F7CA9" w:rsidRPr="005E32FB" w:rsidRDefault="005F7CA9" w:rsidP="005E32FB"/>
    <w:p w14:paraId="0B947887" w14:textId="77777777" w:rsidR="005F7CA9" w:rsidRPr="005E32FB" w:rsidRDefault="005F7CA9" w:rsidP="005E32FB">
      <w:r w:rsidRPr="008E0389">
        <w:rPr>
          <w:b/>
        </w:rPr>
        <w:t>Objective</w:t>
      </w:r>
      <w:r w:rsidRPr="005E32FB">
        <w:t xml:space="preserve">: Students will be able to demonstrate their understanding of the play </w:t>
      </w:r>
      <w:r w:rsidRPr="005E32FB">
        <w:rPr>
          <w:i/>
        </w:rPr>
        <w:t xml:space="preserve">The </w:t>
      </w:r>
      <w:proofErr w:type="spellStart"/>
      <w:r w:rsidRPr="005E32FB">
        <w:rPr>
          <w:i/>
        </w:rPr>
        <w:t>Manaechmi</w:t>
      </w:r>
      <w:proofErr w:type="spellEnd"/>
      <w:r w:rsidRPr="005E32FB">
        <w:t xml:space="preserve"> and Roman comedy by creating a list of aspects of Roman society and beginning to create a public service announcement to the people of Rome about it. </w:t>
      </w:r>
    </w:p>
    <w:p w14:paraId="59E087F1" w14:textId="77777777" w:rsidR="005F7CA9" w:rsidRPr="005E32FB" w:rsidRDefault="005F7CA9" w:rsidP="005E32FB"/>
    <w:p w14:paraId="15CC0B89" w14:textId="063DD2B9" w:rsidR="005F7CA9" w:rsidRPr="005E32FB" w:rsidRDefault="005F7CA9" w:rsidP="005E32FB">
      <w:r w:rsidRPr="008E0389">
        <w:rPr>
          <w:b/>
        </w:rPr>
        <w:t>Materials Needed</w:t>
      </w:r>
      <w:r w:rsidRPr="005E32FB">
        <w:t xml:space="preserve">: Copies of the play </w:t>
      </w:r>
      <w:r w:rsidRPr="005E32FB">
        <w:rPr>
          <w:i/>
        </w:rPr>
        <w:t xml:space="preserve">The </w:t>
      </w:r>
      <w:proofErr w:type="spellStart"/>
      <w:r w:rsidRPr="005E32FB">
        <w:rPr>
          <w:i/>
        </w:rPr>
        <w:t>Manaechmi</w:t>
      </w:r>
      <w:proofErr w:type="spellEnd"/>
      <w:r w:rsidRPr="005E32FB">
        <w:t>, examples of PSAs</w:t>
      </w:r>
      <w:r w:rsidR="00A75C9F">
        <w:t>, PSA Assignment Sheet</w:t>
      </w:r>
    </w:p>
    <w:p w14:paraId="4FE33839" w14:textId="77777777" w:rsidR="005F7CA9" w:rsidRPr="005E32FB" w:rsidRDefault="005F7CA9" w:rsidP="005E32FB"/>
    <w:p w14:paraId="5240A43F" w14:textId="77777777" w:rsidR="00267E13" w:rsidRPr="005E32FB" w:rsidRDefault="00267E13" w:rsidP="005E32FB">
      <w:pPr>
        <w:pStyle w:val="ListParagraph"/>
        <w:numPr>
          <w:ilvl w:val="0"/>
          <w:numId w:val="1"/>
        </w:numPr>
        <w:rPr>
          <w:rFonts w:ascii="Times New Roman" w:hAnsi="Times New Roman" w:cs="Times New Roman"/>
        </w:rPr>
      </w:pPr>
      <w:r w:rsidRPr="005E32FB">
        <w:rPr>
          <w:rFonts w:ascii="Times New Roman" w:hAnsi="Times New Roman" w:cs="Times New Roman"/>
        </w:rPr>
        <w:t>Hook: Go over the stock characters again now that we know who they all are</w:t>
      </w:r>
    </w:p>
    <w:p w14:paraId="14E9D80F" w14:textId="77777777" w:rsidR="00267E13" w:rsidRPr="005E32FB" w:rsidRDefault="00267E13" w:rsidP="005E32FB">
      <w:pPr>
        <w:pStyle w:val="ListParagraph"/>
        <w:numPr>
          <w:ilvl w:val="2"/>
          <w:numId w:val="1"/>
        </w:numPr>
        <w:rPr>
          <w:rFonts w:ascii="Times New Roman" w:hAnsi="Times New Roman" w:cs="Times New Roman"/>
        </w:rPr>
      </w:pPr>
      <w:proofErr w:type="spellStart"/>
      <w:r w:rsidRPr="005E32FB">
        <w:rPr>
          <w:rFonts w:ascii="Times New Roman" w:hAnsi="Times New Roman" w:cs="Times New Roman"/>
        </w:rPr>
        <w:t>Peniculus</w:t>
      </w:r>
      <w:proofErr w:type="spellEnd"/>
      <w:r w:rsidRPr="005E32FB">
        <w:rPr>
          <w:rFonts w:ascii="Times New Roman" w:hAnsi="Times New Roman" w:cs="Times New Roman"/>
        </w:rPr>
        <w:t xml:space="preserve"> = parasite</w:t>
      </w:r>
    </w:p>
    <w:p w14:paraId="6A1282C0" w14:textId="77777777" w:rsidR="00267E13" w:rsidRPr="005E32FB" w:rsidRDefault="00267E13" w:rsidP="005E32FB">
      <w:pPr>
        <w:pStyle w:val="ListParagraph"/>
        <w:numPr>
          <w:ilvl w:val="2"/>
          <w:numId w:val="1"/>
        </w:numPr>
        <w:rPr>
          <w:rFonts w:ascii="Times New Roman" w:hAnsi="Times New Roman" w:cs="Times New Roman"/>
        </w:rPr>
      </w:pPr>
      <w:r w:rsidRPr="005E32FB">
        <w:rPr>
          <w:rFonts w:ascii="Times New Roman" w:hAnsi="Times New Roman" w:cs="Times New Roman"/>
        </w:rPr>
        <w:t xml:space="preserve">Desiree = </w:t>
      </w:r>
      <w:proofErr w:type="spellStart"/>
      <w:r w:rsidRPr="005E32FB">
        <w:rPr>
          <w:rFonts w:ascii="Times New Roman" w:hAnsi="Times New Roman" w:cs="Times New Roman"/>
        </w:rPr>
        <w:t>Meretrix</w:t>
      </w:r>
      <w:proofErr w:type="spellEnd"/>
    </w:p>
    <w:p w14:paraId="632EEEA4" w14:textId="77777777" w:rsidR="00267E13" w:rsidRPr="005E32FB" w:rsidRDefault="00267E13" w:rsidP="005E32FB">
      <w:pPr>
        <w:pStyle w:val="ListParagraph"/>
        <w:numPr>
          <w:ilvl w:val="2"/>
          <w:numId w:val="1"/>
        </w:numPr>
        <w:rPr>
          <w:rFonts w:ascii="Times New Roman" w:hAnsi="Times New Roman" w:cs="Times New Roman"/>
        </w:rPr>
      </w:pPr>
      <w:r w:rsidRPr="005E32FB">
        <w:rPr>
          <w:rFonts w:ascii="Times New Roman" w:hAnsi="Times New Roman" w:cs="Times New Roman"/>
        </w:rPr>
        <w:t xml:space="preserve">Old Man = Old Man </w:t>
      </w:r>
      <w:r w:rsidRPr="005E32FB">
        <w:rPr>
          <w:rFonts w:ascii="Times New Roman" w:hAnsi="Times New Roman" w:cs="Times New Roman"/>
        </w:rPr>
        <w:sym w:font="Wingdings" w:char="F04A"/>
      </w:r>
    </w:p>
    <w:p w14:paraId="52FF2DE4" w14:textId="7B52F980" w:rsidR="00267E13" w:rsidRPr="005E32FB" w:rsidRDefault="00267E13" w:rsidP="005E32FB">
      <w:pPr>
        <w:pStyle w:val="ListParagraph"/>
        <w:numPr>
          <w:ilvl w:val="2"/>
          <w:numId w:val="1"/>
        </w:numPr>
        <w:rPr>
          <w:rFonts w:ascii="Times New Roman" w:hAnsi="Times New Roman" w:cs="Times New Roman"/>
        </w:rPr>
      </w:pPr>
      <w:r w:rsidRPr="005E32FB">
        <w:rPr>
          <w:rFonts w:ascii="Times New Roman" w:hAnsi="Times New Roman" w:cs="Times New Roman"/>
        </w:rPr>
        <w:t xml:space="preserve">Tricky Slave = </w:t>
      </w:r>
      <w:proofErr w:type="spellStart"/>
      <w:r w:rsidRPr="005E32FB">
        <w:rPr>
          <w:rFonts w:ascii="Times New Roman" w:hAnsi="Times New Roman" w:cs="Times New Roman"/>
        </w:rPr>
        <w:t>Messenio</w:t>
      </w:r>
      <w:proofErr w:type="spellEnd"/>
    </w:p>
    <w:p w14:paraId="5FD1A04A" w14:textId="77777777" w:rsidR="005F7CA9" w:rsidRPr="005E32FB" w:rsidRDefault="005F7CA9"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Activity 1: Finish The </w:t>
      </w:r>
      <w:proofErr w:type="spellStart"/>
      <w:r w:rsidRPr="005E32FB">
        <w:rPr>
          <w:rFonts w:ascii="Times New Roman" w:hAnsi="Times New Roman" w:cs="Times New Roman"/>
        </w:rPr>
        <w:t>Manaechmi</w:t>
      </w:r>
      <w:proofErr w:type="spellEnd"/>
      <w:r w:rsidRPr="005E32FB">
        <w:rPr>
          <w:rFonts w:ascii="Times New Roman" w:hAnsi="Times New Roman" w:cs="Times New Roman"/>
        </w:rPr>
        <w:t xml:space="preserve"> </w:t>
      </w:r>
    </w:p>
    <w:p w14:paraId="34325181" w14:textId="5ADC5D96" w:rsidR="005F7CA9" w:rsidRPr="005E32FB" w:rsidRDefault="00267E13"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After finishing: </w:t>
      </w:r>
      <w:r w:rsidR="005F7CA9" w:rsidRPr="005E32FB">
        <w:rPr>
          <w:rFonts w:ascii="Times New Roman" w:hAnsi="Times New Roman" w:cs="Times New Roman"/>
        </w:rPr>
        <w:t xml:space="preserve">Remind me from your notes how the Romans acted? </w:t>
      </w:r>
    </w:p>
    <w:p w14:paraId="6CD7DC6E" w14:textId="13536DA8" w:rsidR="00512638" w:rsidRPr="005E32FB" w:rsidRDefault="00512638" w:rsidP="005E32FB">
      <w:pPr>
        <w:pStyle w:val="ListParagraph"/>
        <w:numPr>
          <w:ilvl w:val="0"/>
          <w:numId w:val="1"/>
        </w:numPr>
        <w:rPr>
          <w:rFonts w:ascii="Times New Roman" w:hAnsi="Times New Roman" w:cs="Times New Roman"/>
        </w:rPr>
      </w:pPr>
      <w:r w:rsidRPr="005E32FB">
        <w:rPr>
          <w:rFonts w:ascii="Times New Roman" w:hAnsi="Times New Roman" w:cs="Times New Roman"/>
        </w:rPr>
        <w:t>Videos: Show examples of PSAs – The Selfie Stick PSA, the Girls are the World PSA</w:t>
      </w:r>
    </w:p>
    <w:p w14:paraId="096D9C9B" w14:textId="7C1D28EE" w:rsidR="005F7CA9" w:rsidRPr="005E32FB" w:rsidRDefault="00890104" w:rsidP="005E32FB">
      <w:pPr>
        <w:pStyle w:val="ListParagraph"/>
        <w:numPr>
          <w:ilvl w:val="0"/>
          <w:numId w:val="1"/>
        </w:numPr>
        <w:rPr>
          <w:rFonts w:ascii="Times New Roman" w:hAnsi="Times New Roman" w:cs="Times New Roman"/>
        </w:rPr>
      </w:pPr>
      <w:r w:rsidRPr="005E32FB">
        <w:rPr>
          <w:rFonts w:ascii="Times New Roman" w:hAnsi="Times New Roman" w:cs="Times New Roman"/>
        </w:rPr>
        <w:t>Final Assessment</w:t>
      </w:r>
      <w:r w:rsidR="005F7CA9" w:rsidRPr="005E32FB">
        <w:rPr>
          <w:rFonts w:ascii="Times New Roman" w:hAnsi="Times New Roman" w:cs="Times New Roman"/>
        </w:rPr>
        <w:t>: Pick a scene from this and make it into a PSA about an issue found in this play</w:t>
      </w:r>
    </w:p>
    <w:p w14:paraId="4D1D9883"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Make a list of aspects of Roman society we learned from reading the </w:t>
      </w:r>
      <w:proofErr w:type="spellStart"/>
      <w:r w:rsidRPr="005E32FB">
        <w:rPr>
          <w:rFonts w:ascii="Times New Roman" w:hAnsi="Times New Roman" w:cs="Times New Roman"/>
        </w:rPr>
        <w:t>Manaechmi</w:t>
      </w:r>
      <w:proofErr w:type="spellEnd"/>
    </w:p>
    <w:p w14:paraId="0370A7E5" w14:textId="77777777" w:rsidR="005F7CA9" w:rsidRPr="005E32FB" w:rsidRDefault="005F7CA9"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PSA – find a scene from here that you think the community needs to know about: examples – </w:t>
      </w:r>
      <w:proofErr w:type="spellStart"/>
      <w:r w:rsidRPr="005E32FB">
        <w:rPr>
          <w:rFonts w:ascii="Times New Roman" w:hAnsi="Times New Roman" w:cs="Times New Roman"/>
        </w:rPr>
        <w:t>Peniculus</w:t>
      </w:r>
      <w:proofErr w:type="spellEnd"/>
      <w:r w:rsidRPr="005E32FB">
        <w:rPr>
          <w:rFonts w:ascii="Times New Roman" w:hAnsi="Times New Roman" w:cs="Times New Roman"/>
        </w:rPr>
        <w:t xml:space="preserve">’ gluttony as a PSA about how America is becoming fat, the Old Man’s words as a PSA about how women can be strong and decision-makers and equal partners, the treatment of the maid, telling twins apart, etc. </w:t>
      </w:r>
    </w:p>
    <w:p w14:paraId="13E5A88D"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 xml:space="preserve">Must use at least two pages of dialogue from the script, and be 3-5 minutes long. </w:t>
      </w:r>
    </w:p>
    <w:p w14:paraId="6C7FF114"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 xml:space="preserve">You can perform it live, or film it </w:t>
      </w:r>
    </w:p>
    <w:p w14:paraId="03506D87"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 xml:space="preserve">Everyone has to be a part of the PSA, but not everyone has to play a character in the section with the text from the </w:t>
      </w:r>
      <w:proofErr w:type="spellStart"/>
      <w:r w:rsidRPr="005E32FB">
        <w:rPr>
          <w:rFonts w:ascii="Times New Roman" w:hAnsi="Times New Roman" w:cs="Times New Roman"/>
        </w:rPr>
        <w:t>Manaechmi</w:t>
      </w:r>
      <w:proofErr w:type="spellEnd"/>
      <w:r w:rsidRPr="005E32FB">
        <w:rPr>
          <w:rFonts w:ascii="Times New Roman" w:hAnsi="Times New Roman" w:cs="Times New Roman"/>
        </w:rPr>
        <w:t xml:space="preserve"> – you can just play the announcer who comes on to say this is all wrong. </w:t>
      </w:r>
    </w:p>
    <w:p w14:paraId="3F867ED4" w14:textId="77777777" w:rsidR="005F7CA9" w:rsidRPr="005E32FB" w:rsidRDefault="005F7CA9" w:rsidP="005E32FB">
      <w:pPr>
        <w:pStyle w:val="ListParagraph"/>
        <w:numPr>
          <w:ilvl w:val="2"/>
          <w:numId w:val="1"/>
        </w:numPr>
        <w:rPr>
          <w:rFonts w:ascii="Times New Roman" w:hAnsi="Times New Roman" w:cs="Times New Roman"/>
        </w:rPr>
      </w:pPr>
      <w:r w:rsidRPr="005E32FB">
        <w:rPr>
          <w:rFonts w:ascii="Times New Roman" w:hAnsi="Times New Roman" w:cs="Times New Roman"/>
        </w:rPr>
        <w:t xml:space="preserve">Can be just two pages of dialogue, then rewritten to be better, OR a lot of dialogue and then someone comes on to say that was all wrong, OR a little dialogue and then a lot of explanation of why it’s wrong, OR a little dialogue and then examples from other things </w:t>
      </w:r>
    </w:p>
    <w:p w14:paraId="7BDD367B" w14:textId="70801799" w:rsidR="002D10B1" w:rsidRPr="005E32FB" w:rsidRDefault="002D10B1" w:rsidP="005E32FB">
      <w:pPr>
        <w:pStyle w:val="ListParagraph"/>
        <w:numPr>
          <w:ilvl w:val="3"/>
          <w:numId w:val="1"/>
        </w:numPr>
        <w:rPr>
          <w:rFonts w:ascii="Times New Roman" w:hAnsi="Times New Roman" w:cs="Times New Roman"/>
        </w:rPr>
      </w:pPr>
      <w:r w:rsidRPr="005E32FB">
        <w:rPr>
          <w:rFonts w:ascii="Times New Roman" w:hAnsi="Times New Roman" w:cs="Times New Roman"/>
        </w:rPr>
        <w:t>Should be 3-5 minutes long</w:t>
      </w:r>
    </w:p>
    <w:p w14:paraId="25BC59FF" w14:textId="77777777" w:rsidR="005F7CA9" w:rsidRPr="005E32FB" w:rsidRDefault="005F7CA9" w:rsidP="005E32FB">
      <w:pPr>
        <w:pStyle w:val="ListParagraph"/>
        <w:numPr>
          <w:ilvl w:val="3"/>
          <w:numId w:val="1"/>
        </w:numPr>
        <w:rPr>
          <w:rFonts w:ascii="Times New Roman" w:hAnsi="Times New Roman" w:cs="Times New Roman"/>
        </w:rPr>
      </w:pPr>
      <w:r w:rsidRPr="005E32FB">
        <w:rPr>
          <w:rFonts w:ascii="Times New Roman" w:hAnsi="Times New Roman" w:cs="Times New Roman"/>
        </w:rPr>
        <w:t>Give them the rest of this class period and next to practice</w:t>
      </w:r>
    </w:p>
    <w:p w14:paraId="2FCFB4C6" w14:textId="4E56DF81" w:rsidR="00AE25F4" w:rsidRPr="005E32FB" w:rsidRDefault="00AE25F4" w:rsidP="005E32FB">
      <w:pPr>
        <w:pStyle w:val="ListParagraph"/>
        <w:numPr>
          <w:ilvl w:val="3"/>
          <w:numId w:val="1"/>
        </w:numPr>
        <w:rPr>
          <w:rFonts w:ascii="Times New Roman" w:hAnsi="Times New Roman" w:cs="Times New Roman"/>
        </w:rPr>
      </w:pPr>
      <w:r w:rsidRPr="005E32FB">
        <w:rPr>
          <w:rFonts w:ascii="Times New Roman" w:hAnsi="Times New Roman" w:cs="Times New Roman"/>
        </w:rPr>
        <w:t>Make sure to let them know they are performing two class periods from now</w:t>
      </w:r>
    </w:p>
    <w:p w14:paraId="45D540FC" w14:textId="77777777" w:rsidR="005F7CA9" w:rsidRPr="005E32FB" w:rsidRDefault="005F7CA9" w:rsidP="005E32FB"/>
    <w:p w14:paraId="690E8017" w14:textId="77777777" w:rsidR="00A75C9F" w:rsidRDefault="00A75C9F">
      <w:r>
        <w:br w:type="page"/>
      </w:r>
    </w:p>
    <w:p w14:paraId="274D2554" w14:textId="77777777" w:rsidR="00A75C9F" w:rsidRDefault="00A75C9F" w:rsidP="00A75C9F">
      <w:pPr>
        <w:jc w:val="center"/>
        <w:rPr>
          <w:b/>
        </w:rPr>
      </w:pPr>
    </w:p>
    <w:p w14:paraId="353BC483" w14:textId="77777777" w:rsidR="00A75C9F" w:rsidRPr="00E84AEE" w:rsidRDefault="00A75C9F" w:rsidP="00A75C9F">
      <w:pPr>
        <w:jc w:val="center"/>
        <w:rPr>
          <w:b/>
        </w:rPr>
      </w:pPr>
      <w:r w:rsidRPr="00E84AEE">
        <w:rPr>
          <w:b/>
        </w:rPr>
        <w:t>PSA for Roman Society Assignment</w:t>
      </w:r>
    </w:p>
    <w:p w14:paraId="50EEB067" w14:textId="77777777" w:rsidR="00A75C9F" w:rsidRDefault="00A75C9F" w:rsidP="00A75C9F"/>
    <w:p w14:paraId="6FF23EF3" w14:textId="77777777" w:rsidR="00A75C9F" w:rsidRDefault="00A75C9F" w:rsidP="00A75C9F">
      <w:r>
        <w:t xml:space="preserve">Step 1: Identify a social issue in Roman society that is addressed by </w:t>
      </w:r>
      <w:r w:rsidRPr="00231C21">
        <w:rPr>
          <w:i/>
        </w:rPr>
        <w:t xml:space="preserve">The </w:t>
      </w:r>
      <w:proofErr w:type="spellStart"/>
      <w:r w:rsidRPr="00231C21">
        <w:rPr>
          <w:i/>
        </w:rPr>
        <w:t>Manaechmi</w:t>
      </w:r>
      <w:proofErr w:type="spellEnd"/>
    </w:p>
    <w:p w14:paraId="3B65E0D2" w14:textId="77777777" w:rsidR="00A75C9F" w:rsidRDefault="00A75C9F" w:rsidP="00A75C9F"/>
    <w:p w14:paraId="4E6EAB62" w14:textId="77777777" w:rsidR="00A75C9F" w:rsidRDefault="00A75C9F" w:rsidP="00A75C9F">
      <w:r>
        <w:t>Step 2: Choose at least two pages worth of dialogue from the script that illustrate this social issue – these may be two consecutive pages or bits of dialogue from all over the script as long as combined they equal 2 pages</w:t>
      </w:r>
    </w:p>
    <w:p w14:paraId="06B1B94E" w14:textId="77777777" w:rsidR="00A75C9F" w:rsidRDefault="00A75C9F" w:rsidP="00A75C9F"/>
    <w:p w14:paraId="6B1E8B9F" w14:textId="77777777" w:rsidR="00A75C9F" w:rsidRDefault="00A75C9F" w:rsidP="00A75C9F">
      <w:r>
        <w:t>Step 3: Write in any additional dialogue – you may want a narrator who explains “what went wrong” or you may want to add in lines to seamlessly stitch together pages of dialogue that did not originally follow each other. Anything you need to add to make the text more like a PSA falls under this category</w:t>
      </w:r>
    </w:p>
    <w:p w14:paraId="0DDF4C00" w14:textId="77777777" w:rsidR="00A75C9F" w:rsidRPr="00A75C9F" w:rsidRDefault="00A75C9F" w:rsidP="00A75C9F"/>
    <w:p w14:paraId="4A734B6E" w14:textId="77777777" w:rsidR="00A75C9F" w:rsidRPr="00A75C9F" w:rsidRDefault="00A75C9F" w:rsidP="00A75C9F">
      <w:r w:rsidRPr="00A75C9F">
        <w:t>Step 4: Practice your PSA!</w:t>
      </w:r>
    </w:p>
    <w:p w14:paraId="442193FA" w14:textId="77777777" w:rsidR="00A75C9F" w:rsidRPr="00A75C9F" w:rsidRDefault="00A75C9F" w:rsidP="00A75C9F"/>
    <w:p w14:paraId="5736AF91" w14:textId="77777777" w:rsidR="00A75C9F" w:rsidRPr="00A75C9F" w:rsidRDefault="00A75C9F" w:rsidP="00A75C9F">
      <w:r w:rsidRPr="00A75C9F">
        <w:t xml:space="preserve">Step 5: Film your PSA – you may film all, a portion, or none of your PSA, but know that it must be 100% memorized. </w:t>
      </w:r>
    </w:p>
    <w:p w14:paraId="67FA2E08" w14:textId="77777777" w:rsidR="00A75C9F" w:rsidRPr="00A75C9F" w:rsidRDefault="00A75C9F" w:rsidP="00A75C9F"/>
    <w:p w14:paraId="03C4D961" w14:textId="77777777" w:rsidR="00A75C9F" w:rsidRPr="00A75C9F" w:rsidRDefault="00A75C9F" w:rsidP="00A75C9F">
      <w:r w:rsidRPr="00A75C9F">
        <w:t>Step 6: Burn your PSA to a DVD that will work in any DVD drive or put it on a flash drive that can be inserted into a USB port.</w:t>
      </w:r>
    </w:p>
    <w:p w14:paraId="31D40401" w14:textId="77777777" w:rsidR="00A75C9F" w:rsidRPr="00A75C9F" w:rsidRDefault="00A75C9F" w:rsidP="00A75C9F"/>
    <w:p w14:paraId="2DAA62D2" w14:textId="77777777" w:rsidR="00A75C9F" w:rsidRPr="00A75C9F" w:rsidRDefault="00A75C9F" w:rsidP="00A75C9F">
      <w:r w:rsidRPr="00A75C9F">
        <w:t xml:space="preserve">Requirements: </w:t>
      </w:r>
    </w:p>
    <w:p w14:paraId="7C9DDE90" w14:textId="77777777" w:rsidR="00A75C9F" w:rsidRPr="00A75C9F" w:rsidRDefault="00A75C9F" w:rsidP="00A75C9F">
      <w:pPr>
        <w:pStyle w:val="ListParagraph"/>
        <w:numPr>
          <w:ilvl w:val="0"/>
          <w:numId w:val="3"/>
        </w:numPr>
        <w:rPr>
          <w:rFonts w:ascii="Times New Roman" w:hAnsi="Times New Roman" w:cs="Times New Roman"/>
        </w:rPr>
      </w:pPr>
      <w:r w:rsidRPr="00A75C9F">
        <w:rPr>
          <w:rFonts w:ascii="Times New Roman" w:hAnsi="Times New Roman" w:cs="Times New Roman"/>
        </w:rPr>
        <w:t>PSA should be 2-4 minutes long</w:t>
      </w:r>
    </w:p>
    <w:p w14:paraId="4F703711" w14:textId="77777777" w:rsidR="00A75C9F" w:rsidRPr="00A75C9F" w:rsidRDefault="00A75C9F" w:rsidP="00A75C9F">
      <w:pPr>
        <w:pStyle w:val="ListParagraph"/>
        <w:numPr>
          <w:ilvl w:val="0"/>
          <w:numId w:val="3"/>
        </w:numPr>
        <w:rPr>
          <w:rFonts w:ascii="Times New Roman" w:hAnsi="Times New Roman" w:cs="Times New Roman"/>
        </w:rPr>
      </w:pPr>
      <w:r w:rsidRPr="00A75C9F">
        <w:rPr>
          <w:rFonts w:ascii="Times New Roman" w:hAnsi="Times New Roman" w:cs="Times New Roman"/>
        </w:rPr>
        <w:t xml:space="preserve">2 full pages of dialogue from the play </w:t>
      </w:r>
      <w:r w:rsidRPr="00A75C9F">
        <w:rPr>
          <w:rFonts w:ascii="Times New Roman" w:hAnsi="Times New Roman" w:cs="Times New Roman"/>
          <w:i/>
        </w:rPr>
        <w:t xml:space="preserve">The </w:t>
      </w:r>
      <w:proofErr w:type="spellStart"/>
      <w:r w:rsidRPr="00A75C9F">
        <w:rPr>
          <w:rFonts w:ascii="Times New Roman" w:hAnsi="Times New Roman" w:cs="Times New Roman"/>
          <w:i/>
        </w:rPr>
        <w:t>Manaechmi</w:t>
      </w:r>
      <w:proofErr w:type="spellEnd"/>
    </w:p>
    <w:p w14:paraId="1EFD71A7" w14:textId="77777777" w:rsidR="00A75C9F" w:rsidRPr="00A75C9F" w:rsidRDefault="00A75C9F" w:rsidP="00A75C9F">
      <w:pPr>
        <w:pStyle w:val="ListParagraph"/>
        <w:numPr>
          <w:ilvl w:val="0"/>
          <w:numId w:val="3"/>
        </w:numPr>
        <w:rPr>
          <w:rFonts w:ascii="Times New Roman" w:hAnsi="Times New Roman" w:cs="Times New Roman"/>
        </w:rPr>
      </w:pPr>
      <w:r w:rsidRPr="00A75C9F">
        <w:rPr>
          <w:rFonts w:ascii="Times New Roman" w:hAnsi="Times New Roman" w:cs="Times New Roman"/>
        </w:rPr>
        <w:t xml:space="preserve">Must identify and address an issue in Roman society </w:t>
      </w:r>
    </w:p>
    <w:p w14:paraId="7BFDCB69" w14:textId="77777777" w:rsidR="00A75C9F" w:rsidRPr="00A75C9F" w:rsidRDefault="00A75C9F" w:rsidP="00A75C9F">
      <w:pPr>
        <w:pStyle w:val="ListParagraph"/>
        <w:numPr>
          <w:ilvl w:val="0"/>
          <w:numId w:val="3"/>
        </w:numPr>
        <w:rPr>
          <w:rFonts w:ascii="Times New Roman" w:hAnsi="Times New Roman" w:cs="Times New Roman"/>
        </w:rPr>
      </w:pPr>
      <w:r w:rsidRPr="00A75C9F">
        <w:rPr>
          <w:rFonts w:ascii="Times New Roman" w:hAnsi="Times New Roman" w:cs="Times New Roman"/>
        </w:rPr>
        <w:t>All lines memorized</w:t>
      </w:r>
    </w:p>
    <w:p w14:paraId="527180BE" w14:textId="77777777" w:rsidR="00A75C9F" w:rsidRPr="00A75C9F" w:rsidRDefault="00A75C9F" w:rsidP="00A75C9F">
      <w:pPr>
        <w:pStyle w:val="ListParagraph"/>
        <w:numPr>
          <w:ilvl w:val="0"/>
          <w:numId w:val="3"/>
        </w:numPr>
        <w:rPr>
          <w:rFonts w:ascii="Times New Roman" w:hAnsi="Times New Roman" w:cs="Times New Roman"/>
        </w:rPr>
      </w:pPr>
      <w:r w:rsidRPr="00A75C9F">
        <w:rPr>
          <w:rFonts w:ascii="Times New Roman" w:hAnsi="Times New Roman" w:cs="Times New Roman"/>
        </w:rPr>
        <w:t>All group members must participate</w:t>
      </w:r>
    </w:p>
    <w:p w14:paraId="065EDAEA" w14:textId="10B774F4" w:rsidR="005F7CA9" w:rsidRPr="005E32FB" w:rsidRDefault="005F7CA9" w:rsidP="005E32FB">
      <w:r w:rsidRPr="005E32FB">
        <w:br w:type="page"/>
      </w:r>
    </w:p>
    <w:p w14:paraId="0000F43D" w14:textId="6B33BAF5" w:rsidR="005F7CA9" w:rsidRPr="008E0389" w:rsidRDefault="007D50D1" w:rsidP="005E32FB">
      <w:pPr>
        <w:rPr>
          <w:b/>
        </w:rPr>
      </w:pPr>
      <w:r w:rsidRPr="008E0389">
        <w:rPr>
          <w:b/>
        </w:rPr>
        <w:lastRenderedPageBreak/>
        <w:t>Day 7: Practice</w:t>
      </w:r>
      <w:r w:rsidR="005F7CA9" w:rsidRPr="008E0389">
        <w:rPr>
          <w:b/>
        </w:rPr>
        <w:t xml:space="preserve"> </w:t>
      </w:r>
    </w:p>
    <w:p w14:paraId="3FA68899" w14:textId="77777777" w:rsidR="005F7CA9" w:rsidRPr="005E32FB" w:rsidRDefault="005F7CA9" w:rsidP="005E32FB"/>
    <w:p w14:paraId="013F803D" w14:textId="2D7A6088" w:rsidR="00673B20" w:rsidRPr="005E32FB" w:rsidRDefault="00673B20" w:rsidP="005E32FB">
      <w:r w:rsidRPr="008E0389">
        <w:rPr>
          <w:b/>
        </w:rPr>
        <w:t>Objective</w:t>
      </w:r>
      <w:r w:rsidRPr="005E32FB">
        <w:t xml:space="preserve">: Students will be able to demonstrate their understanding of Roman society and </w:t>
      </w:r>
      <w:r w:rsidR="00C469C7" w:rsidRPr="005E32FB">
        <w:t>PSA structure by creatin</w:t>
      </w:r>
      <w:r w:rsidR="00B20CAF" w:rsidRPr="005E32FB">
        <w:t>g a PSA for the Romans in groups.</w:t>
      </w:r>
    </w:p>
    <w:p w14:paraId="4A0E21FA" w14:textId="77777777" w:rsidR="00B20CAF" w:rsidRPr="005E32FB" w:rsidRDefault="00B20CAF" w:rsidP="005E32FB"/>
    <w:p w14:paraId="1B3A4785" w14:textId="11970572" w:rsidR="00B20CAF" w:rsidRPr="005E32FB" w:rsidRDefault="00B20CAF" w:rsidP="005E32FB">
      <w:r w:rsidRPr="008E0389">
        <w:rPr>
          <w:b/>
        </w:rPr>
        <w:t>Materials Needed</w:t>
      </w:r>
      <w:r w:rsidRPr="005E32FB">
        <w:t xml:space="preserve">: 30 Rock Homonyms </w:t>
      </w:r>
      <w:r w:rsidR="004D3C2C" w:rsidRPr="005E32FB">
        <w:t>clip</w:t>
      </w:r>
    </w:p>
    <w:p w14:paraId="7C275F20" w14:textId="77777777" w:rsidR="00673B20" w:rsidRPr="005E32FB" w:rsidRDefault="00673B20" w:rsidP="005E32FB"/>
    <w:p w14:paraId="72D33783" w14:textId="045F8ACA" w:rsidR="005F7CA9" w:rsidRPr="005E32FB" w:rsidRDefault="00D215ED" w:rsidP="005E32FB">
      <w:r w:rsidRPr="008E0389">
        <w:rPr>
          <w:b/>
        </w:rPr>
        <w:t>Hook</w:t>
      </w:r>
      <w:r w:rsidRPr="005E32FB">
        <w:t xml:space="preserve">: </w:t>
      </w:r>
      <w:r w:rsidR="005F7CA9" w:rsidRPr="005E32FB">
        <w:t>Watch 30 Rock Homonyms clip</w:t>
      </w:r>
    </w:p>
    <w:p w14:paraId="69B8AEB8" w14:textId="4E10891A" w:rsidR="004D3C2C" w:rsidRPr="005E32FB" w:rsidRDefault="00437126" w:rsidP="005E32FB">
      <w:pPr>
        <w:pStyle w:val="ListParagraph"/>
        <w:numPr>
          <w:ilvl w:val="0"/>
          <w:numId w:val="1"/>
        </w:numPr>
        <w:rPr>
          <w:rFonts w:ascii="Times New Roman" w:hAnsi="Times New Roman" w:cs="Times New Roman"/>
        </w:rPr>
      </w:pPr>
      <w:r w:rsidRPr="005E32FB">
        <w:rPr>
          <w:rFonts w:ascii="Times New Roman" w:hAnsi="Times New Roman" w:cs="Times New Roman"/>
        </w:rPr>
        <w:t>Here is an example of this kind of literary humor still being used today</w:t>
      </w:r>
    </w:p>
    <w:p w14:paraId="7FE9F95E" w14:textId="489A5C4F" w:rsidR="00437126" w:rsidRPr="005E32FB" w:rsidRDefault="00437126"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What’s a homonym? </w:t>
      </w:r>
    </w:p>
    <w:p w14:paraId="0DE8BF29" w14:textId="7F5156D8" w:rsidR="008A447C" w:rsidRPr="005E32FB" w:rsidRDefault="008A447C" w:rsidP="005E32FB">
      <w:pPr>
        <w:pStyle w:val="ListParagraph"/>
        <w:numPr>
          <w:ilvl w:val="2"/>
          <w:numId w:val="1"/>
        </w:numPr>
        <w:rPr>
          <w:rFonts w:ascii="Times New Roman" w:hAnsi="Times New Roman" w:cs="Times New Roman"/>
        </w:rPr>
      </w:pPr>
      <w:r w:rsidRPr="005E32FB">
        <w:rPr>
          <w:rFonts w:ascii="Times New Roman" w:hAnsi="Times New Roman" w:cs="Times New Roman"/>
        </w:rPr>
        <w:t>2 words that sound the same AND are spelled the same</w:t>
      </w:r>
    </w:p>
    <w:p w14:paraId="34FA3F0B" w14:textId="3FD7755F" w:rsidR="008A447C" w:rsidRPr="005E32FB" w:rsidRDefault="00B05E52" w:rsidP="005E32FB">
      <w:pPr>
        <w:pStyle w:val="ListParagraph"/>
        <w:numPr>
          <w:ilvl w:val="1"/>
          <w:numId w:val="1"/>
        </w:numPr>
        <w:rPr>
          <w:rFonts w:ascii="Times New Roman" w:hAnsi="Times New Roman" w:cs="Times New Roman"/>
        </w:rPr>
      </w:pPr>
      <w:r w:rsidRPr="005E32FB">
        <w:rPr>
          <w:rFonts w:ascii="Times New Roman" w:hAnsi="Times New Roman" w:cs="Times New Roman"/>
        </w:rPr>
        <w:t>Were these all actually homonyms??</w:t>
      </w:r>
    </w:p>
    <w:p w14:paraId="38B2D663" w14:textId="47BE9C72" w:rsidR="00B05E52" w:rsidRPr="005E32FB" w:rsidRDefault="00B05E52" w:rsidP="005E32FB">
      <w:pPr>
        <w:pStyle w:val="ListParagraph"/>
        <w:numPr>
          <w:ilvl w:val="2"/>
          <w:numId w:val="1"/>
        </w:numPr>
        <w:rPr>
          <w:rFonts w:ascii="Times New Roman" w:hAnsi="Times New Roman" w:cs="Times New Roman"/>
        </w:rPr>
      </w:pPr>
      <w:r w:rsidRPr="005E32FB">
        <w:rPr>
          <w:rFonts w:ascii="Times New Roman" w:hAnsi="Times New Roman" w:cs="Times New Roman"/>
        </w:rPr>
        <w:t>NO they were homophones!</w:t>
      </w:r>
    </w:p>
    <w:p w14:paraId="6D011937" w14:textId="77777777" w:rsidR="005F7CA9" w:rsidRPr="005E32FB" w:rsidRDefault="005F7CA9" w:rsidP="005E32FB"/>
    <w:p w14:paraId="7684A092" w14:textId="21577B9F" w:rsidR="00B05E52" w:rsidRPr="005E32FB" w:rsidRDefault="00B05E52" w:rsidP="005E32FB">
      <w:r w:rsidRPr="008E0389">
        <w:rPr>
          <w:b/>
        </w:rPr>
        <w:t>Rehearsal</w:t>
      </w:r>
      <w:r w:rsidRPr="005E32FB">
        <w:t xml:space="preserve">: Give the students the rest of the class period to work on their </w:t>
      </w:r>
      <w:r w:rsidR="00976CFD" w:rsidRPr="005E32FB">
        <w:t>PSAs</w:t>
      </w:r>
      <w:r w:rsidR="004508E3" w:rsidRPr="005E32FB">
        <w:t xml:space="preserve">. Walk around and offer help and guide them back on task if necessary. </w:t>
      </w:r>
    </w:p>
    <w:p w14:paraId="0D054E5E" w14:textId="77777777" w:rsidR="007E138C" w:rsidRPr="005E32FB" w:rsidRDefault="007E138C" w:rsidP="005E32FB"/>
    <w:p w14:paraId="1F9C3475" w14:textId="362D60E8" w:rsidR="007E138C" w:rsidRPr="005E32FB" w:rsidRDefault="007E138C" w:rsidP="005E32FB">
      <w:r w:rsidRPr="008E0389">
        <w:rPr>
          <w:b/>
        </w:rPr>
        <w:t>Wrap-Up:</w:t>
      </w:r>
      <w:r w:rsidRPr="005E32FB">
        <w:t xml:space="preserve"> 5 minutes before the bell rings, bring them all back together and ask how it is going – do they have any questions? Is there anything they need from me next time? </w:t>
      </w:r>
    </w:p>
    <w:p w14:paraId="74B0D1F6" w14:textId="017E1754" w:rsidR="00865D6A" w:rsidRPr="005E32FB" w:rsidRDefault="00865D6A" w:rsidP="005E32FB">
      <w:pPr>
        <w:pStyle w:val="ListParagraph"/>
        <w:numPr>
          <w:ilvl w:val="0"/>
          <w:numId w:val="1"/>
        </w:numPr>
        <w:rPr>
          <w:rFonts w:ascii="Times New Roman" w:hAnsi="Times New Roman" w:cs="Times New Roman"/>
        </w:rPr>
      </w:pPr>
      <w:r w:rsidRPr="005E32FB">
        <w:rPr>
          <w:rFonts w:ascii="Times New Roman" w:hAnsi="Times New Roman" w:cs="Times New Roman"/>
        </w:rPr>
        <w:t>Remember we are performing these next class period</w:t>
      </w:r>
      <w:r w:rsidR="00081464" w:rsidRPr="005E32FB">
        <w:rPr>
          <w:rFonts w:ascii="Times New Roman" w:hAnsi="Times New Roman" w:cs="Times New Roman"/>
        </w:rPr>
        <w:t>!</w:t>
      </w:r>
    </w:p>
    <w:p w14:paraId="61AB3E33" w14:textId="5D519B19" w:rsidR="00081464" w:rsidRPr="005E32FB" w:rsidRDefault="00081464"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If you are filming, be sure to bring your film in a playable format </w:t>
      </w:r>
    </w:p>
    <w:p w14:paraId="7DA1AB86" w14:textId="7195EB3A" w:rsidR="00641544" w:rsidRPr="005E32FB" w:rsidRDefault="00641544" w:rsidP="005E32FB">
      <w:pPr>
        <w:pStyle w:val="ListParagraph"/>
        <w:numPr>
          <w:ilvl w:val="1"/>
          <w:numId w:val="1"/>
        </w:numPr>
        <w:rPr>
          <w:rFonts w:ascii="Times New Roman" w:hAnsi="Times New Roman" w:cs="Times New Roman"/>
        </w:rPr>
      </w:pPr>
      <w:r w:rsidRPr="005E32FB">
        <w:rPr>
          <w:rFonts w:ascii="Times New Roman" w:hAnsi="Times New Roman" w:cs="Times New Roman"/>
        </w:rPr>
        <w:t xml:space="preserve">On a DVD </w:t>
      </w:r>
    </w:p>
    <w:p w14:paraId="3E3E281E" w14:textId="57F2731C" w:rsidR="00641544" w:rsidRPr="005E32FB" w:rsidRDefault="00641544" w:rsidP="005E32FB">
      <w:pPr>
        <w:pStyle w:val="ListParagraph"/>
        <w:numPr>
          <w:ilvl w:val="1"/>
          <w:numId w:val="1"/>
        </w:numPr>
        <w:rPr>
          <w:rFonts w:ascii="Times New Roman" w:hAnsi="Times New Roman" w:cs="Times New Roman"/>
        </w:rPr>
      </w:pPr>
      <w:r w:rsidRPr="005E32FB">
        <w:rPr>
          <w:rFonts w:ascii="Times New Roman" w:hAnsi="Times New Roman" w:cs="Times New Roman"/>
        </w:rPr>
        <w:t>On a flashdrive</w:t>
      </w:r>
    </w:p>
    <w:p w14:paraId="1F6DF23B" w14:textId="0B36E36C" w:rsidR="00641544" w:rsidRPr="005E32FB" w:rsidRDefault="00641544" w:rsidP="005E32FB">
      <w:pPr>
        <w:pStyle w:val="ListParagraph"/>
        <w:numPr>
          <w:ilvl w:val="1"/>
          <w:numId w:val="1"/>
        </w:numPr>
        <w:rPr>
          <w:rFonts w:ascii="Times New Roman" w:hAnsi="Times New Roman" w:cs="Times New Roman"/>
        </w:rPr>
      </w:pPr>
      <w:r w:rsidRPr="005E32FB">
        <w:rPr>
          <w:rFonts w:ascii="Times New Roman" w:hAnsi="Times New Roman" w:cs="Times New Roman"/>
        </w:rPr>
        <w:t>Email or google share it with me</w:t>
      </w:r>
    </w:p>
    <w:p w14:paraId="209B9F2A" w14:textId="77777777" w:rsidR="00DA2C74" w:rsidRPr="005E32FB" w:rsidRDefault="00DA2C74" w:rsidP="005E32FB"/>
    <w:p w14:paraId="69915930" w14:textId="08177077" w:rsidR="00DA2C74" w:rsidRPr="005E32FB" w:rsidRDefault="00DA2C74" w:rsidP="005E32FB">
      <w:r w:rsidRPr="005E32FB">
        <w:br w:type="page"/>
      </w:r>
    </w:p>
    <w:p w14:paraId="06423989" w14:textId="3B89FCDA" w:rsidR="00DA2C74" w:rsidRPr="008E0389" w:rsidRDefault="00DA2C74" w:rsidP="005E32FB">
      <w:pPr>
        <w:rPr>
          <w:b/>
        </w:rPr>
      </w:pPr>
      <w:r w:rsidRPr="008E0389">
        <w:rPr>
          <w:b/>
        </w:rPr>
        <w:lastRenderedPageBreak/>
        <w:t>Day 8: Final Assessment</w:t>
      </w:r>
      <w:r w:rsidR="008E0389">
        <w:rPr>
          <w:b/>
        </w:rPr>
        <w:t xml:space="preserve"> - PSA</w:t>
      </w:r>
    </w:p>
    <w:p w14:paraId="5D184648" w14:textId="77777777" w:rsidR="000A6B73" w:rsidRPr="005E32FB" w:rsidRDefault="000A6B73" w:rsidP="005E32FB"/>
    <w:p w14:paraId="074D2F39" w14:textId="71658367" w:rsidR="000A6B73" w:rsidRPr="005E32FB" w:rsidRDefault="000A6B73" w:rsidP="005E32FB">
      <w:r w:rsidRPr="008E0389">
        <w:rPr>
          <w:b/>
        </w:rPr>
        <w:t>Objective</w:t>
      </w:r>
      <w:r w:rsidRPr="005E32FB">
        <w:t xml:space="preserve">: Students will be able to demonstrate their understanding of Roman society, </w:t>
      </w:r>
      <w:r w:rsidRPr="005E32FB">
        <w:rPr>
          <w:i/>
        </w:rPr>
        <w:t xml:space="preserve">The </w:t>
      </w:r>
      <w:proofErr w:type="spellStart"/>
      <w:r w:rsidRPr="005E32FB">
        <w:rPr>
          <w:i/>
        </w:rPr>
        <w:t>Manaechmi</w:t>
      </w:r>
      <w:proofErr w:type="spellEnd"/>
      <w:r w:rsidRPr="005E32FB">
        <w:t xml:space="preserve">, and PSA structure by performing in a PSA they wrote in groups using the dialogue in </w:t>
      </w:r>
      <w:r w:rsidRPr="005E32FB">
        <w:rPr>
          <w:i/>
        </w:rPr>
        <w:t xml:space="preserve">The </w:t>
      </w:r>
      <w:proofErr w:type="spellStart"/>
      <w:r w:rsidRPr="005E32FB">
        <w:rPr>
          <w:i/>
        </w:rPr>
        <w:t>Manaechmi</w:t>
      </w:r>
      <w:proofErr w:type="spellEnd"/>
      <w:r w:rsidRPr="005E32FB">
        <w:t xml:space="preserve"> and </w:t>
      </w:r>
      <w:r w:rsidR="008B2C1C" w:rsidRPr="005E32FB">
        <w:t>their own words as well.</w:t>
      </w:r>
    </w:p>
    <w:p w14:paraId="2B236070" w14:textId="77777777" w:rsidR="006B2207" w:rsidRPr="005E32FB" w:rsidRDefault="006B2207" w:rsidP="005E32FB"/>
    <w:p w14:paraId="073760AA" w14:textId="111881D2" w:rsidR="006B2207" w:rsidRPr="005E32FB" w:rsidRDefault="006B2207" w:rsidP="005E32FB">
      <w:r w:rsidRPr="008E0389">
        <w:rPr>
          <w:b/>
        </w:rPr>
        <w:t>Materials Needed</w:t>
      </w:r>
      <w:r w:rsidRPr="005E32FB">
        <w:t>: A computer that can hook up to the projector, any files emailed or shared with the teacher</w:t>
      </w:r>
      <w:r w:rsidR="00906814" w:rsidRPr="005E32FB">
        <w:t>, copies of the rubric</w:t>
      </w:r>
    </w:p>
    <w:p w14:paraId="5E0E9841" w14:textId="77777777" w:rsidR="00C518DC" w:rsidRPr="005E32FB" w:rsidRDefault="00C518DC" w:rsidP="005E32FB"/>
    <w:p w14:paraId="5E2A154A" w14:textId="6480D633" w:rsidR="00715063" w:rsidRPr="005E32FB" w:rsidRDefault="00715063" w:rsidP="005E32FB">
      <w:r w:rsidRPr="008E0389">
        <w:rPr>
          <w:b/>
        </w:rPr>
        <w:t>Hook</w:t>
      </w:r>
      <w:r w:rsidRPr="005E32FB">
        <w:t xml:space="preserve">: You’re performing today! </w:t>
      </w:r>
      <w:r w:rsidR="00BB716B" w:rsidRPr="005E32FB">
        <w:t>Do you think you can be ready with 15 minutes of rehearsal time?</w:t>
      </w:r>
    </w:p>
    <w:p w14:paraId="2A501B0A" w14:textId="77777777" w:rsidR="00715063" w:rsidRPr="005E32FB" w:rsidRDefault="00715063" w:rsidP="005E32FB"/>
    <w:p w14:paraId="70F3D96A" w14:textId="37B60293" w:rsidR="00C518DC" w:rsidRPr="005E32FB" w:rsidRDefault="00C518DC" w:rsidP="005E32FB">
      <w:r w:rsidRPr="008E0389">
        <w:rPr>
          <w:b/>
        </w:rPr>
        <w:t>Preparation:</w:t>
      </w:r>
      <w:r w:rsidRPr="005E32FB">
        <w:t xml:space="preserve"> Give the students 15 minutes to prepare</w:t>
      </w:r>
      <w:r w:rsidR="00087CA7" w:rsidRPr="005E32FB">
        <w:t xml:space="preserve"> by rehearsing or making sure their technology is working</w:t>
      </w:r>
      <w:r w:rsidR="008E0389">
        <w:t>.</w:t>
      </w:r>
    </w:p>
    <w:p w14:paraId="109FC7DD" w14:textId="77777777" w:rsidR="0022693D" w:rsidRPr="005E32FB" w:rsidRDefault="0022693D" w:rsidP="005E32FB"/>
    <w:p w14:paraId="5CC32CB8" w14:textId="53BC749A" w:rsidR="0022693D" w:rsidRPr="005E32FB" w:rsidRDefault="0022693D" w:rsidP="005E32FB">
      <w:r w:rsidRPr="008E0389">
        <w:rPr>
          <w:b/>
        </w:rPr>
        <w:t>Performance:</w:t>
      </w:r>
      <w:r w:rsidRPr="005E32FB">
        <w:t xml:space="preserve"> After 15 minutes are up, bring the class back together</w:t>
      </w:r>
    </w:p>
    <w:p w14:paraId="21E4707F" w14:textId="32DDE4CF" w:rsidR="0022693D" w:rsidRPr="005E32FB" w:rsidRDefault="0022693D"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Ask for volunteer to go first </w:t>
      </w:r>
    </w:p>
    <w:p w14:paraId="4A6DAC7B" w14:textId="448FF80D" w:rsidR="005B7D72" w:rsidRPr="005E32FB" w:rsidRDefault="005B7D72"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Have each group perform </w:t>
      </w:r>
      <w:r w:rsidR="00140856" w:rsidRPr="005E32FB">
        <w:rPr>
          <w:rFonts w:ascii="Times New Roman" w:hAnsi="Times New Roman" w:cs="Times New Roman"/>
        </w:rPr>
        <w:t>and grade them based on the rubric, being sure to writ</w:t>
      </w:r>
      <w:r w:rsidR="008E67B7" w:rsidRPr="005E32FB">
        <w:rPr>
          <w:rFonts w:ascii="Times New Roman" w:hAnsi="Times New Roman" w:cs="Times New Roman"/>
        </w:rPr>
        <w:t xml:space="preserve">e comments at the bottom </w:t>
      </w:r>
      <w:r w:rsidR="001F5936" w:rsidRPr="005E32FB">
        <w:rPr>
          <w:rFonts w:ascii="Times New Roman" w:hAnsi="Times New Roman" w:cs="Times New Roman"/>
        </w:rPr>
        <w:t xml:space="preserve">for each student </w:t>
      </w:r>
    </w:p>
    <w:p w14:paraId="420E357D" w14:textId="0CD91133" w:rsidR="003E6BB1" w:rsidRPr="005E32FB" w:rsidRDefault="003E6BB1" w:rsidP="005E32FB">
      <w:pPr>
        <w:pStyle w:val="ListParagraph"/>
        <w:numPr>
          <w:ilvl w:val="0"/>
          <w:numId w:val="1"/>
        </w:numPr>
        <w:rPr>
          <w:rFonts w:ascii="Times New Roman" w:hAnsi="Times New Roman" w:cs="Times New Roman"/>
        </w:rPr>
      </w:pPr>
      <w:r w:rsidRPr="005E32FB">
        <w:rPr>
          <w:rFonts w:ascii="Times New Roman" w:hAnsi="Times New Roman" w:cs="Times New Roman"/>
        </w:rPr>
        <w:t>After each group has performed, move on to discussion</w:t>
      </w:r>
    </w:p>
    <w:p w14:paraId="3626E2D7" w14:textId="77777777" w:rsidR="003E6BB1" w:rsidRPr="005E32FB" w:rsidRDefault="003E6BB1" w:rsidP="005E32FB"/>
    <w:p w14:paraId="2C9987EE" w14:textId="190073E1" w:rsidR="00C96742" w:rsidRPr="005E32FB" w:rsidRDefault="00C96742" w:rsidP="005E32FB">
      <w:r w:rsidRPr="008E0389">
        <w:rPr>
          <w:b/>
        </w:rPr>
        <w:t>Discussion</w:t>
      </w:r>
      <w:r w:rsidRPr="005E32FB">
        <w:t xml:space="preserve">: What did you see? </w:t>
      </w:r>
    </w:p>
    <w:p w14:paraId="221CBDEB" w14:textId="04601BDB" w:rsidR="008F6BDC" w:rsidRPr="005E32FB" w:rsidRDefault="008F6BDC"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What problems in Roman society were exposed and addressed? </w:t>
      </w:r>
    </w:p>
    <w:p w14:paraId="5D3F8388" w14:textId="3BB7F145" w:rsidR="007F119D" w:rsidRPr="005E32FB" w:rsidRDefault="007F119D"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What was this whole experience like? </w:t>
      </w:r>
    </w:p>
    <w:p w14:paraId="76195515" w14:textId="77777777" w:rsidR="008F6BDC" w:rsidRPr="005E32FB" w:rsidRDefault="00B76530"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Would you make a PSA again? </w:t>
      </w:r>
      <w:r w:rsidR="00325EF2" w:rsidRPr="005E32FB">
        <w:rPr>
          <w:rFonts w:ascii="Times New Roman" w:hAnsi="Times New Roman" w:cs="Times New Roman"/>
        </w:rPr>
        <w:t>Was it an effective mode of commu</w:t>
      </w:r>
      <w:r w:rsidR="00423A23" w:rsidRPr="005E32FB">
        <w:rPr>
          <w:rFonts w:ascii="Times New Roman" w:hAnsi="Times New Roman" w:cs="Times New Roman"/>
        </w:rPr>
        <w:t>nication?</w:t>
      </w:r>
    </w:p>
    <w:p w14:paraId="6B4E4E11" w14:textId="77777777" w:rsidR="008F6BDC" w:rsidRPr="005E32FB" w:rsidRDefault="008F6BDC" w:rsidP="005E32FB"/>
    <w:p w14:paraId="4EC2EB84" w14:textId="77777777" w:rsidR="00F463C5" w:rsidRPr="005E32FB" w:rsidRDefault="00F463C5" w:rsidP="005E32FB">
      <w:r w:rsidRPr="008E0389">
        <w:rPr>
          <w:b/>
        </w:rPr>
        <w:t>Quiz</w:t>
      </w:r>
      <w:r w:rsidRPr="005E32FB">
        <w:t xml:space="preserve">: </w:t>
      </w:r>
    </w:p>
    <w:p w14:paraId="66F404AA" w14:textId="77777777" w:rsidR="00F463C5" w:rsidRPr="005E32FB" w:rsidRDefault="00F463C5" w:rsidP="005E32FB">
      <w:pPr>
        <w:pStyle w:val="ListParagraph"/>
        <w:numPr>
          <w:ilvl w:val="0"/>
          <w:numId w:val="1"/>
        </w:numPr>
        <w:rPr>
          <w:rFonts w:ascii="Times New Roman" w:hAnsi="Times New Roman" w:cs="Times New Roman"/>
        </w:rPr>
      </w:pPr>
      <w:r w:rsidRPr="005E32FB">
        <w:rPr>
          <w:rFonts w:ascii="Times New Roman" w:hAnsi="Times New Roman" w:cs="Times New Roman"/>
        </w:rPr>
        <w:t>Now get out a piece of paper for a pop quiz!</w:t>
      </w:r>
    </w:p>
    <w:p w14:paraId="21E43F22" w14:textId="77777777" w:rsidR="00F463C5" w:rsidRPr="005E32FB" w:rsidRDefault="00F463C5" w:rsidP="008E0389">
      <w:pPr>
        <w:pStyle w:val="ListParagraph"/>
        <w:numPr>
          <w:ilvl w:val="1"/>
          <w:numId w:val="1"/>
        </w:numPr>
        <w:rPr>
          <w:rFonts w:ascii="Times New Roman" w:hAnsi="Times New Roman" w:cs="Times New Roman"/>
        </w:rPr>
      </w:pPr>
      <w:r w:rsidRPr="005E32FB">
        <w:rPr>
          <w:rFonts w:ascii="Times New Roman" w:hAnsi="Times New Roman" w:cs="Times New Roman"/>
        </w:rPr>
        <w:t>Group them in 3s based on where they are sitting</w:t>
      </w:r>
    </w:p>
    <w:p w14:paraId="52835358" w14:textId="77777777" w:rsidR="0032737A" w:rsidRPr="005E32FB" w:rsidRDefault="0032737A" w:rsidP="008E0389">
      <w:pPr>
        <w:pStyle w:val="ListParagraph"/>
        <w:numPr>
          <w:ilvl w:val="1"/>
          <w:numId w:val="1"/>
        </w:numPr>
        <w:rPr>
          <w:rFonts w:ascii="Times New Roman" w:hAnsi="Times New Roman" w:cs="Times New Roman"/>
        </w:rPr>
      </w:pPr>
      <w:r w:rsidRPr="005E32FB">
        <w:rPr>
          <w:rFonts w:ascii="Times New Roman" w:hAnsi="Times New Roman" w:cs="Times New Roman"/>
        </w:rPr>
        <w:t>These are your groups for the quiz</w:t>
      </w:r>
    </w:p>
    <w:p w14:paraId="7A579282" w14:textId="77777777" w:rsidR="0032737A" w:rsidRPr="005E32FB" w:rsidRDefault="0032737A" w:rsidP="008E0389">
      <w:pPr>
        <w:pStyle w:val="ListParagraph"/>
        <w:numPr>
          <w:ilvl w:val="2"/>
          <w:numId w:val="1"/>
        </w:numPr>
        <w:rPr>
          <w:rFonts w:ascii="Times New Roman" w:hAnsi="Times New Roman" w:cs="Times New Roman"/>
        </w:rPr>
      </w:pPr>
      <w:r w:rsidRPr="005E32FB">
        <w:rPr>
          <w:rFonts w:ascii="Times New Roman" w:hAnsi="Times New Roman" w:cs="Times New Roman"/>
        </w:rPr>
        <w:t>Write down as many Portmanteau as you can come up with</w:t>
      </w:r>
    </w:p>
    <w:p w14:paraId="69BDB578" w14:textId="77777777" w:rsidR="0032737A" w:rsidRPr="005E32FB" w:rsidRDefault="0032737A" w:rsidP="008E0389">
      <w:pPr>
        <w:pStyle w:val="ListParagraph"/>
        <w:numPr>
          <w:ilvl w:val="2"/>
          <w:numId w:val="1"/>
        </w:numPr>
        <w:rPr>
          <w:rFonts w:ascii="Times New Roman" w:hAnsi="Times New Roman" w:cs="Times New Roman"/>
        </w:rPr>
      </w:pPr>
      <w:r w:rsidRPr="005E32FB">
        <w:rPr>
          <w:rFonts w:ascii="Times New Roman" w:hAnsi="Times New Roman" w:cs="Times New Roman"/>
        </w:rPr>
        <w:t>Then as many homophones as you can come up with</w:t>
      </w:r>
    </w:p>
    <w:p w14:paraId="2D7F2F1C" w14:textId="77777777" w:rsidR="00CD6541" w:rsidRPr="005E32FB" w:rsidRDefault="0032737A" w:rsidP="008E0389">
      <w:pPr>
        <w:pStyle w:val="ListParagraph"/>
        <w:numPr>
          <w:ilvl w:val="2"/>
          <w:numId w:val="1"/>
        </w:numPr>
        <w:rPr>
          <w:rFonts w:ascii="Times New Roman" w:hAnsi="Times New Roman" w:cs="Times New Roman"/>
        </w:rPr>
      </w:pPr>
      <w:r w:rsidRPr="005E32FB">
        <w:rPr>
          <w:rFonts w:ascii="Times New Roman" w:hAnsi="Times New Roman" w:cs="Times New Roman"/>
        </w:rPr>
        <w:t>Then as many words pertaining to Roman theatre as you can come up with</w:t>
      </w:r>
    </w:p>
    <w:p w14:paraId="154E8C7F" w14:textId="0170B0DE" w:rsidR="00AF24F2" w:rsidRPr="005E32FB" w:rsidRDefault="00AF24F2" w:rsidP="008E0389">
      <w:pPr>
        <w:pStyle w:val="ListParagraph"/>
        <w:numPr>
          <w:ilvl w:val="2"/>
          <w:numId w:val="1"/>
        </w:numPr>
        <w:rPr>
          <w:rFonts w:ascii="Times New Roman" w:hAnsi="Times New Roman" w:cs="Times New Roman"/>
        </w:rPr>
      </w:pPr>
      <w:r w:rsidRPr="005E32FB">
        <w:rPr>
          <w:rFonts w:ascii="Times New Roman" w:hAnsi="Times New Roman" w:cs="Times New Roman"/>
        </w:rPr>
        <w:t xml:space="preserve">Then list all of the stock characters you can remember </w:t>
      </w:r>
    </w:p>
    <w:p w14:paraId="275C0A5A" w14:textId="77777777" w:rsidR="00CD6541" w:rsidRPr="005E32FB" w:rsidRDefault="00CD6541" w:rsidP="005E32FB">
      <w:pPr>
        <w:pStyle w:val="ListParagraph"/>
        <w:numPr>
          <w:ilvl w:val="1"/>
          <w:numId w:val="1"/>
        </w:numPr>
        <w:rPr>
          <w:rFonts w:ascii="Times New Roman" w:hAnsi="Times New Roman" w:cs="Times New Roman"/>
        </w:rPr>
      </w:pPr>
      <w:r w:rsidRPr="005E32FB">
        <w:rPr>
          <w:rFonts w:ascii="Times New Roman" w:hAnsi="Times New Roman" w:cs="Times New Roman"/>
        </w:rPr>
        <w:t>Give them 20 minutes to do so</w:t>
      </w:r>
    </w:p>
    <w:p w14:paraId="7CBC5A15" w14:textId="23ED21A5" w:rsidR="00EC4C80" w:rsidRPr="005E32FB" w:rsidRDefault="00CD6541" w:rsidP="005E32FB">
      <w:pPr>
        <w:pStyle w:val="ListParagraph"/>
        <w:numPr>
          <w:ilvl w:val="0"/>
          <w:numId w:val="1"/>
        </w:numPr>
        <w:rPr>
          <w:rFonts w:ascii="Times New Roman" w:hAnsi="Times New Roman" w:cs="Times New Roman"/>
        </w:rPr>
      </w:pPr>
      <w:r w:rsidRPr="005E32FB">
        <w:rPr>
          <w:rFonts w:ascii="Times New Roman" w:hAnsi="Times New Roman" w:cs="Times New Roman"/>
        </w:rPr>
        <w:t xml:space="preserve">When 20 minutes is up, call for pencils down. </w:t>
      </w:r>
      <w:r w:rsidR="00A32AD8" w:rsidRPr="005E32FB">
        <w:rPr>
          <w:rFonts w:ascii="Times New Roman" w:hAnsi="Times New Roman" w:cs="Times New Roman"/>
        </w:rPr>
        <w:t xml:space="preserve">Have one group read out their portmanteau </w:t>
      </w:r>
      <w:r w:rsidR="00245546" w:rsidRPr="005E32FB">
        <w:rPr>
          <w:rFonts w:ascii="Times New Roman" w:hAnsi="Times New Roman" w:cs="Times New Roman"/>
        </w:rPr>
        <w:t xml:space="preserve">and tell the class this is </w:t>
      </w:r>
      <w:proofErr w:type="spellStart"/>
      <w:r w:rsidR="008E0389" w:rsidRPr="008E0389">
        <w:rPr>
          <w:rFonts w:ascii="Times New Roman" w:hAnsi="Times New Roman" w:cs="Times New Roman"/>
          <w:i/>
        </w:rPr>
        <w:t>S</w:t>
      </w:r>
      <w:r w:rsidR="00245546" w:rsidRPr="008E0389">
        <w:rPr>
          <w:rFonts w:ascii="Times New Roman" w:hAnsi="Times New Roman" w:cs="Times New Roman"/>
          <w:i/>
        </w:rPr>
        <w:t>catte</w:t>
      </w:r>
      <w:r w:rsidR="008E0389" w:rsidRPr="008E0389">
        <w:rPr>
          <w:rFonts w:ascii="Times New Roman" w:hAnsi="Times New Roman" w:cs="Times New Roman"/>
          <w:i/>
        </w:rPr>
        <w:t>r</w:t>
      </w:r>
      <w:r w:rsidR="00245546" w:rsidRPr="008E0389">
        <w:rPr>
          <w:rFonts w:ascii="Times New Roman" w:hAnsi="Times New Roman" w:cs="Times New Roman"/>
          <w:i/>
        </w:rPr>
        <w:t>gories</w:t>
      </w:r>
      <w:proofErr w:type="spellEnd"/>
      <w:r w:rsidR="00245546" w:rsidRPr="005E32FB">
        <w:rPr>
          <w:rFonts w:ascii="Times New Roman" w:hAnsi="Times New Roman" w:cs="Times New Roman"/>
        </w:rPr>
        <w:t xml:space="preserve"> style – if you have that word, say that you have it and bo</w:t>
      </w:r>
      <w:r w:rsidR="00EC4C80" w:rsidRPr="005E32FB">
        <w:rPr>
          <w:rFonts w:ascii="Times New Roman" w:hAnsi="Times New Roman" w:cs="Times New Roman"/>
        </w:rPr>
        <w:t>th groups have to cross it out. Have each group tell their portmanteau.</w:t>
      </w:r>
    </w:p>
    <w:p w14:paraId="76398206" w14:textId="5B3077D4" w:rsidR="00EC4C80" w:rsidRPr="005E32FB" w:rsidRDefault="00EC4C80" w:rsidP="005E32FB">
      <w:pPr>
        <w:pStyle w:val="ListParagraph"/>
        <w:numPr>
          <w:ilvl w:val="0"/>
          <w:numId w:val="1"/>
        </w:numPr>
        <w:rPr>
          <w:rFonts w:ascii="Times New Roman" w:hAnsi="Times New Roman" w:cs="Times New Roman"/>
        </w:rPr>
      </w:pPr>
      <w:r w:rsidRPr="005E32FB">
        <w:rPr>
          <w:rFonts w:ascii="Times New Roman" w:hAnsi="Times New Roman" w:cs="Times New Roman"/>
        </w:rPr>
        <w:t>Repeat with homophones</w:t>
      </w:r>
      <w:r w:rsidR="008E0389">
        <w:rPr>
          <w:rFonts w:ascii="Times New Roman" w:hAnsi="Times New Roman" w:cs="Times New Roman"/>
        </w:rPr>
        <w:t>.</w:t>
      </w:r>
    </w:p>
    <w:p w14:paraId="1522FF84" w14:textId="77777777" w:rsidR="00C14656" w:rsidRPr="005E32FB" w:rsidRDefault="00EC4C80" w:rsidP="005E32FB">
      <w:pPr>
        <w:pStyle w:val="ListParagraph"/>
        <w:numPr>
          <w:ilvl w:val="0"/>
          <w:numId w:val="1"/>
        </w:numPr>
        <w:rPr>
          <w:rFonts w:ascii="Times New Roman" w:hAnsi="Times New Roman" w:cs="Times New Roman"/>
        </w:rPr>
      </w:pPr>
      <w:r w:rsidRPr="005E32FB">
        <w:rPr>
          <w:rFonts w:ascii="Times New Roman" w:hAnsi="Times New Roman" w:cs="Times New Roman"/>
        </w:rPr>
        <w:t>Repeat with Roman theatre words</w:t>
      </w:r>
    </w:p>
    <w:p w14:paraId="778A57E6" w14:textId="77777777" w:rsidR="00C14656" w:rsidRPr="005E32FB" w:rsidRDefault="00C14656" w:rsidP="005E32FB">
      <w:pPr>
        <w:pStyle w:val="ListParagraph"/>
        <w:numPr>
          <w:ilvl w:val="1"/>
          <w:numId w:val="1"/>
        </w:numPr>
        <w:rPr>
          <w:rFonts w:ascii="Times New Roman" w:hAnsi="Times New Roman" w:cs="Times New Roman"/>
        </w:rPr>
      </w:pPr>
      <w:r w:rsidRPr="005E32FB">
        <w:rPr>
          <w:rFonts w:ascii="Times New Roman" w:hAnsi="Times New Roman" w:cs="Times New Roman"/>
        </w:rPr>
        <w:t>Have the students turn their quizzes in</w:t>
      </w:r>
    </w:p>
    <w:p w14:paraId="36339E83" w14:textId="070EFD4F" w:rsidR="00064B5F" w:rsidRPr="005E32FB" w:rsidRDefault="00AE4FD2" w:rsidP="008E0389">
      <w:pPr>
        <w:pStyle w:val="ListParagraph"/>
        <w:numPr>
          <w:ilvl w:val="2"/>
          <w:numId w:val="1"/>
        </w:numPr>
        <w:rPr>
          <w:rFonts w:ascii="Times New Roman" w:hAnsi="Times New Roman" w:cs="Times New Roman"/>
        </w:rPr>
      </w:pPr>
      <w:r w:rsidRPr="005E32FB">
        <w:rPr>
          <w:rFonts w:ascii="Times New Roman" w:hAnsi="Times New Roman" w:cs="Times New Roman"/>
        </w:rPr>
        <w:t>Grade them out of 12</w:t>
      </w:r>
      <w:r w:rsidR="00D5333E" w:rsidRPr="005E32FB">
        <w:rPr>
          <w:rFonts w:ascii="Times New Roman" w:hAnsi="Times New Roman" w:cs="Times New Roman"/>
        </w:rPr>
        <w:t xml:space="preserve"> points – 3 points per category</w:t>
      </w:r>
    </w:p>
    <w:p w14:paraId="144B51BA" w14:textId="77777777" w:rsidR="00064B5F" w:rsidRPr="005E32FB" w:rsidRDefault="00064B5F" w:rsidP="008E0389">
      <w:pPr>
        <w:pStyle w:val="ListParagraph"/>
        <w:numPr>
          <w:ilvl w:val="2"/>
          <w:numId w:val="1"/>
        </w:numPr>
        <w:rPr>
          <w:rFonts w:ascii="Times New Roman" w:hAnsi="Times New Roman" w:cs="Times New Roman"/>
        </w:rPr>
      </w:pPr>
      <w:r w:rsidRPr="005E32FB">
        <w:rPr>
          <w:rFonts w:ascii="Times New Roman" w:hAnsi="Times New Roman" w:cs="Times New Roman"/>
        </w:rPr>
        <w:t>If they found at least 5 per category, they receive full credit</w:t>
      </w:r>
    </w:p>
    <w:p w14:paraId="7B4AD2F6" w14:textId="49FB9985" w:rsidR="00064B5F" w:rsidRPr="005E32FB" w:rsidRDefault="00064B5F" w:rsidP="008E0389">
      <w:pPr>
        <w:pStyle w:val="ListParagraph"/>
        <w:numPr>
          <w:ilvl w:val="2"/>
          <w:numId w:val="1"/>
        </w:numPr>
        <w:rPr>
          <w:rFonts w:ascii="Times New Roman" w:hAnsi="Times New Roman" w:cs="Times New Roman"/>
        </w:rPr>
      </w:pPr>
      <w:r w:rsidRPr="005E32FB">
        <w:rPr>
          <w:rFonts w:ascii="Times New Roman" w:hAnsi="Times New Roman" w:cs="Times New Roman"/>
        </w:rPr>
        <w:t>3 or more is 2 points</w:t>
      </w:r>
    </w:p>
    <w:p w14:paraId="2193CEF7" w14:textId="55D8C4FB" w:rsidR="004E7F62" w:rsidRDefault="00064B5F" w:rsidP="008E0389">
      <w:pPr>
        <w:pStyle w:val="ListParagraph"/>
        <w:numPr>
          <w:ilvl w:val="2"/>
          <w:numId w:val="1"/>
        </w:numPr>
        <w:rPr>
          <w:rFonts w:ascii="Times New Roman" w:hAnsi="Times New Roman" w:cs="Times New Roman"/>
        </w:rPr>
      </w:pPr>
      <w:r w:rsidRPr="005E32FB">
        <w:rPr>
          <w:rFonts w:ascii="Times New Roman" w:hAnsi="Times New Roman" w:cs="Times New Roman"/>
        </w:rPr>
        <w:t>2 or more is 1 point</w:t>
      </w:r>
    </w:p>
    <w:p w14:paraId="34400F18" w14:textId="77777777" w:rsidR="004E7F62" w:rsidRDefault="004E7F62"/>
    <w:p w14:paraId="188FD394" w14:textId="77777777" w:rsidR="004E7F62" w:rsidRDefault="004E7F62"/>
    <w:p w14:paraId="60B48FA8" w14:textId="77777777" w:rsidR="004E7F62" w:rsidRDefault="004E7F62"/>
    <w:p w14:paraId="09F81765" w14:textId="77777777" w:rsidR="004E7F62" w:rsidRDefault="004E7F62"/>
    <w:p w14:paraId="0DA63EBC" w14:textId="77777777" w:rsidR="004E7F62" w:rsidRDefault="004E7F62"/>
    <w:p w14:paraId="203F1407" w14:textId="77777777" w:rsidR="004E7F62" w:rsidRDefault="004E7F62" w:rsidP="004E7F62">
      <w:pPr>
        <w:rPr>
          <w:sz w:val="36"/>
          <w:szCs w:val="36"/>
        </w:rPr>
      </w:pPr>
      <w:r w:rsidRPr="00FE54BB">
        <w:rPr>
          <w:sz w:val="36"/>
          <w:szCs w:val="36"/>
        </w:rPr>
        <w:lastRenderedPageBreak/>
        <w:t>Roman Theatre PSA Performance Rubric</w:t>
      </w:r>
      <w:r>
        <w:rPr>
          <w:sz w:val="36"/>
          <w:szCs w:val="36"/>
        </w:rPr>
        <w:tab/>
      </w:r>
      <w:r>
        <w:rPr>
          <w:sz w:val="36"/>
          <w:szCs w:val="36"/>
        </w:rPr>
        <w:tab/>
      </w:r>
      <w:r>
        <w:rPr>
          <w:sz w:val="36"/>
          <w:szCs w:val="36"/>
        </w:rPr>
        <w:tab/>
      </w:r>
      <w:r>
        <w:rPr>
          <w:sz w:val="36"/>
          <w:szCs w:val="36"/>
        </w:rPr>
        <w:tab/>
      </w:r>
      <w:r>
        <w:rPr>
          <w:sz w:val="36"/>
          <w:szCs w:val="36"/>
        </w:rPr>
        <w:tab/>
      </w:r>
    </w:p>
    <w:p w14:paraId="15630598" w14:textId="044C5EF6" w:rsidR="004E7F62" w:rsidRPr="00FE54BB" w:rsidRDefault="004E7F62" w:rsidP="004E7F62">
      <w:pPr>
        <w:rPr>
          <w:sz w:val="36"/>
          <w:szCs w:val="36"/>
        </w:rPr>
      </w:pPr>
      <w:r>
        <w:rPr>
          <w:sz w:val="36"/>
          <w:szCs w:val="36"/>
        </w:rPr>
        <w:t>Name: ____</w:t>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softHyphen/>
      </w:r>
      <w:r>
        <w:rPr>
          <w:sz w:val="36"/>
          <w:szCs w:val="36"/>
        </w:rPr>
        <w:t>________</w:t>
      </w:r>
      <w:r>
        <w:rPr>
          <w:sz w:val="36"/>
          <w:szCs w:val="36"/>
        </w:rPr>
        <w:t>___</w:t>
      </w:r>
      <w:r>
        <w:rPr>
          <w:sz w:val="36"/>
          <w:szCs w:val="36"/>
        </w:rPr>
        <w:t>_</w:t>
      </w:r>
      <w:r>
        <w:rPr>
          <w:sz w:val="36"/>
          <w:szCs w:val="36"/>
        </w:rPr>
        <w:t xml:space="preserve"> </w:t>
      </w:r>
      <w:r>
        <w:rPr>
          <w:sz w:val="36"/>
          <w:szCs w:val="36"/>
        </w:rPr>
        <w:t xml:space="preserve">                                      Score:     /20</w:t>
      </w:r>
    </w:p>
    <w:p w14:paraId="7809C372" w14:textId="6F30050F" w:rsidR="004E7F62" w:rsidRDefault="004E7F62"/>
    <w:tbl>
      <w:tblPr>
        <w:tblStyle w:val="TableGrid"/>
        <w:tblW w:w="9923" w:type="dxa"/>
        <w:tblInd w:w="-185" w:type="dxa"/>
        <w:tblLayout w:type="fixed"/>
        <w:tblLook w:val="04A0" w:firstRow="1" w:lastRow="0" w:firstColumn="1" w:lastColumn="0" w:noHBand="0" w:noVBand="1"/>
      </w:tblPr>
      <w:tblGrid>
        <w:gridCol w:w="9"/>
        <w:gridCol w:w="1611"/>
        <w:gridCol w:w="1823"/>
        <w:gridCol w:w="1530"/>
        <w:gridCol w:w="1710"/>
        <w:gridCol w:w="1620"/>
        <w:gridCol w:w="1620"/>
      </w:tblGrid>
      <w:tr w:rsidR="004E7F62" w:rsidRPr="004E7F62" w14:paraId="5D4FBB65" w14:textId="77777777" w:rsidTr="00F02A03">
        <w:trPr>
          <w:trHeight w:val="480"/>
        </w:trPr>
        <w:tc>
          <w:tcPr>
            <w:tcW w:w="1620" w:type="dxa"/>
            <w:gridSpan w:val="2"/>
          </w:tcPr>
          <w:p w14:paraId="40D4EB31" w14:textId="77777777" w:rsidR="004E7F62" w:rsidRPr="004E7F62" w:rsidRDefault="004E7F62" w:rsidP="004E7F62">
            <w:r w:rsidRPr="004E7F62">
              <w:t>Category</w:t>
            </w:r>
          </w:p>
        </w:tc>
        <w:tc>
          <w:tcPr>
            <w:tcW w:w="1823" w:type="dxa"/>
          </w:tcPr>
          <w:p w14:paraId="434F9031" w14:textId="77777777" w:rsidR="004E7F62" w:rsidRPr="004E7F62" w:rsidRDefault="004E7F62" w:rsidP="004E7F62">
            <w:r w:rsidRPr="004E7F62">
              <w:t>5 points</w:t>
            </w:r>
          </w:p>
        </w:tc>
        <w:tc>
          <w:tcPr>
            <w:tcW w:w="1530" w:type="dxa"/>
          </w:tcPr>
          <w:p w14:paraId="5E5B7606" w14:textId="77777777" w:rsidR="004E7F62" w:rsidRPr="004E7F62" w:rsidRDefault="004E7F62" w:rsidP="004E7F62">
            <w:r w:rsidRPr="004E7F62">
              <w:t>4 points</w:t>
            </w:r>
          </w:p>
        </w:tc>
        <w:tc>
          <w:tcPr>
            <w:tcW w:w="1710" w:type="dxa"/>
          </w:tcPr>
          <w:p w14:paraId="75CBB64B" w14:textId="77777777" w:rsidR="004E7F62" w:rsidRPr="004E7F62" w:rsidRDefault="004E7F62" w:rsidP="004E7F62">
            <w:r w:rsidRPr="004E7F62">
              <w:t>3 points</w:t>
            </w:r>
          </w:p>
        </w:tc>
        <w:tc>
          <w:tcPr>
            <w:tcW w:w="1620" w:type="dxa"/>
          </w:tcPr>
          <w:p w14:paraId="231D4D97" w14:textId="77777777" w:rsidR="004E7F62" w:rsidRPr="004E7F62" w:rsidRDefault="004E7F62" w:rsidP="004E7F62">
            <w:r w:rsidRPr="004E7F62">
              <w:t>2 points</w:t>
            </w:r>
          </w:p>
        </w:tc>
        <w:tc>
          <w:tcPr>
            <w:tcW w:w="1620" w:type="dxa"/>
          </w:tcPr>
          <w:p w14:paraId="36365460" w14:textId="77777777" w:rsidR="004E7F62" w:rsidRPr="004E7F62" w:rsidRDefault="004E7F62" w:rsidP="004E7F62">
            <w:r w:rsidRPr="004E7F62">
              <w:t>1 point</w:t>
            </w:r>
          </w:p>
        </w:tc>
      </w:tr>
      <w:tr w:rsidR="004E7F62" w:rsidRPr="004E7F62" w14:paraId="771A7FE0" w14:textId="77777777" w:rsidTr="00F02A03">
        <w:trPr>
          <w:gridBefore w:val="1"/>
          <w:wBefore w:w="9" w:type="dxa"/>
          <w:trHeight w:val="1511"/>
        </w:trPr>
        <w:tc>
          <w:tcPr>
            <w:tcW w:w="1611" w:type="dxa"/>
          </w:tcPr>
          <w:p w14:paraId="56D4E755" w14:textId="77777777" w:rsidR="004E7F62" w:rsidRPr="004E7F62" w:rsidRDefault="004E7F62" w:rsidP="004E7F62">
            <w:r w:rsidRPr="004E7F62">
              <w:t>Social Issue Identified</w:t>
            </w:r>
          </w:p>
        </w:tc>
        <w:tc>
          <w:tcPr>
            <w:tcW w:w="1823" w:type="dxa"/>
          </w:tcPr>
          <w:p w14:paraId="40BB9952" w14:textId="77777777" w:rsidR="004E7F62" w:rsidRPr="004E7F62" w:rsidRDefault="004E7F62" w:rsidP="004E7F62">
            <w:r w:rsidRPr="004E7F62">
              <w:t>A clear social issue in Roman society is the focus of the scene</w:t>
            </w:r>
          </w:p>
        </w:tc>
        <w:tc>
          <w:tcPr>
            <w:tcW w:w="1530" w:type="dxa"/>
          </w:tcPr>
          <w:p w14:paraId="77F5B8C6" w14:textId="77777777" w:rsidR="004E7F62" w:rsidRPr="004E7F62" w:rsidRDefault="004E7F62" w:rsidP="004E7F62">
            <w:r w:rsidRPr="004E7F62">
              <w:t>A clear social issue in Roman society is in the scene</w:t>
            </w:r>
          </w:p>
        </w:tc>
        <w:tc>
          <w:tcPr>
            <w:tcW w:w="1710" w:type="dxa"/>
          </w:tcPr>
          <w:p w14:paraId="28BE89E7" w14:textId="77777777" w:rsidR="004E7F62" w:rsidRPr="004E7F62" w:rsidRDefault="004E7F62" w:rsidP="004E7F62">
            <w:r w:rsidRPr="004E7F62">
              <w:t>There is a Roman social issue present</w:t>
            </w:r>
          </w:p>
        </w:tc>
        <w:tc>
          <w:tcPr>
            <w:tcW w:w="1620" w:type="dxa"/>
          </w:tcPr>
          <w:p w14:paraId="30BD3411" w14:textId="77777777" w:rsidR="004E7F62" w:rsidRPr="004E7F62" w:rsidRDefault="004E7F62" w:rsidP="004E7F62">
            <w:r w:rsidRPr="004E7F62">
              <w:t>There is a social issue but it is not Roman</w:t>
            </w:r>
          </w:p>
        </w:tc>
        <w:tc>
          <w:tcPr>
            <w:tcW w:w="1620" w:type="dxa"/>
          </w:tcPr>
          <w:p w14:paraId="65833F26" w14:textId="77777777" w:rsidR="004E7F62" w:rsidRPr="004E7F62" w:rsidRDefault="004E7F62" w:rsidP="004E7F62">
            <w:r w:rsidRPr="004E7F62">
              <w:t xml:space="preserve">There is no social issue </w:t>
            </w:r>
          </w:p>
        </w:tc>
      </w:tr>
      <w:tr w:rsidR="004E7F62" w:rsidRPr="004E7F62" w14:paraId="76D58840" w14:textId="77777777" w:rsidTr="00F02A03">
        <w:trPr>
          <w:gridBefore w:val="1"/>
          <w:wBefore w:w="9" w:type="dxa"/>
          <w:trHeight w:val="1439"/>
        </w:trPr>
        <w:tc>
          <w:tcPr>
            <w:tcW w:w="1611" w:type="dxa"/>
          </w:tcPr>
          <w:p w14:paraId="4EA8A3DE" w14:textId="77777777" w:rsidR="004E7F62" w:rsidRPr="004E7F62" w:rsidRDefault="004E7F62" w:rsidP="004E7F62">
            <w:r w:rsidRPr="004E7F62">
              <w:t>Social Issue Addressed</w:t>
            </w:r>
          </w:p>
        </w:tc>
        <w:tc>
          <w:tcPr>
            <w:tcW w:w="1823" w:type="dxa"/>
          </w:tcPr>
          <w:p w14:paraId="36A36047" w14:textId="77777777" w:rsidR="004E7F62" w:rsidRPr="004E7F62" w:rsidRDefault="004E7F62" w:rsidP="004E7F62">
            <w:r w:rsidRPr="004E7F62">
              <w:t>Social issue is explored, and resolved</w:t>
            </w:r>
          </w:p>
        </w:tc>
        <w:tc>
          <w:tcPr>
            <w:tcW w:w="1530" w:type="dxa"/>
          </w:tcPr>
          <w:p w14:paraId="34B15B76" w14:textId="77777777" w:rsidR="004E7F62" w:rsidRPr="004E7F62" w:rsidRDefault="004E7F62" w:rsidP="004E7F62">
            <w:r w:rsidRPr="004E7F62">
              <w:t>Social issue is explored</w:t>
            </w:r>
          </w:p>
        </w:tc>
        <w:tc>
          <w:tcPr>
            <w:tcW w:w="1710" w:type="dxa"/>
          </w:tcPr>
          <w:p w14:paraId="130E8547" w14:textId="77777777" w:rsidR="004E7F62" w:rsidRPr="004E7F62" w:rsidRDefault="004E7F62" w:rsidP="004E7F62">
            <w:r w:rsidRPr="004E7F62">
              <w:t>Social Issue is present</w:t>
            </w:r>
          </w:p>
        </w:tc>
        <w:tc>
          <w:tcPr>
            <w:tcW w:w="1620" w:type="dxa"/>
          </w:tcPr>
          <w:p w14:paraId="2F1BAC3E" w14:textId="77777777" w:rsidR="004E7F62" w:rsidRPr="004E7F62" w:rsidRDefault="004E7F62" w:rsidP="004E7F62">
            <w:r w:rsidRPr="004E7F62">
              <w:t>Social issue is barely there</w:t>
            </w:r>
          </w:p>
        </w:tc>
        <w:tc>
          <w:tcPr>
            <w:tcW w:w="1620" w:type="dxa"/>
          </w:tcPr>
          <w:p w14:paraId="53AB89E2" w14:textId="77777777" w:rsidR="004E7F62" w:rsidRPr="004E7F62" w:rsidRDefault="004E7F62" w:rsidP="004E7F62">
            <w:r w:rsidRPr="004E7F62">
              <w:t>There is no social issue</w:t>
            </w:r>
          </w:p>
        </w:tc>
      </w:tr>
      <w:tr w:rsidR="004E7F62" w:rsidRPr="004E7F62" w14:paraId="21C7E5D7" w14:textId="77777777" w:rsidTr="00F02A03">
        <w:trPr>
          <w:gridBefore w:val="1"/>
          <w:wBefore w:w="9" w:type="dxa"/>
          <w:trHeight w:val="1592"/>
        </w:trPr>
        <w:tc>
          <w:tcPr>
            <w:tcW w:w="1611" w:type="dxa"/>
          </w:tcPr>
          <w:p w14:paraId="78D907B1" w14:textId="77777777" w:rsidR="004E7F62" w:rsidRPr="004E7F62" w:rsidRDefault="004E7F62" w:rsidP="004E7F62">
            <w:r w:rsidRPr="004E7F62">
              <w:t>Roman Dialogue</w:t>
            </w:r>
          </w:p>
        </w:tc>
        <w:tc>
          <w:tcPr>
            <w:tcW w:w="1823" w:type="dxa"/>
          </w:tcPr>
          <w:p w14:paraId="390908AA" w14:textId="77777777" w:rsidR="004E7F62" w:rsidRPr="004E7F62" w:rsidRDefault="004E7F62" w:rsidP="004E7F62">
            <w:r w:rsidRPr="004E7F62">
              <w:t xml:space="preserve">2 full pages of dialogue are used </w:t>
            </w:r>
          </w:p>
        </w:tc>
        <w:tc>
          <w:tcPr>
            <w:tcW w:w="1530" w:type="dxa"/>
          </w:tcPr>
          <w:p w14:paraId="2A9E22DF" w14:textId="77777777" w:rsidR="004E7F62" w:rsidRPr="004E7F62" w:rsidRDefault="004E7F62" w:rsidP="004E7F62">
            <w:r w:rsidRPr="004E7F62">
              <w:t>Almost 2 pages are used</w:t>
            </w:r>
          </w:p>
        </w:tc>
        <w:tc>
          <w:tcPr>
            <w:tcW w:w="1710" w:type="dxa"/>
          </w:tcPr>
          <w:p w14:paraId="0FAC98EF" w14:textId="77777777" w:rsidR="004E7F62" w:rsidRPr="004E7F62" w:rsidRDefault="004E7F62" w:rsidP="004E7F62">
            <w:r w:rsidRPr="004E7F62">
              <w:t>About 1 ½ pages are used</w:t>
            </w:r>
          </w:p>
        </w:tc>
        <w:tc>
          <w:tcPr>
            <w:tcW w:w="1620" w:type="dxa"/>
          </w:tcPr>
          <w:p w14:paraId="6B73CD15" w14:textId="77777777" w:rsidR="004E7F62" w:rsidRPr="004E7F62" w:rsidRDefault="004E7F62" w:rsidP="004E7F62">
            <w:r w:rsidRPr="004E7F62">
              <w:t>1 page is used</w:t>
            </w:r>
          </w:p>
        </w:tc>
        <w:tc>
          <w:tcPr>
            <w:tcW w:w="1620" w:type="dxa"/>
          </w:tcPr>
          <w:p w14:paraId="548F8AAD" w14:textId="77777777" w:rsidR="004E7F62" w:rsidRPr="004E7F62" w:rsidRDefault="004E7F62" w:rsidP="004E7F62">
            <w:r w:rsidRPr="004E7F62">
              <w:t>½ page is used</w:t>
            </w:r>
          </w:p>
        </w:tc>
      </w:tr>
      <w:tr w:rsidR="004E7F62" w:rsidRPr="004E7F62" w14:paraId="33D0E8C4" w14:textId="77777777" w:rsidTr="00F02A03">
        <w:trPr>
          <w:gridBefore w:val="1"/>
          <w:wBefore w:w="9" w:type="dxa"/>
          <w:trHeight w:val="2384"/>
        </w:trPr>
        <w:tc>
          <w:tcPr>
            <w:tcW w:w="1611" w:type="dxa"/>
          </w:tcPr>
          <w:p w14:paraId="0CC93E87" w14:textId="77777777" w:rsidR="004E7F62" w:rsidRPr="004E7F62" w:rsidRDefault="004E7F62" w:rsidP="004E7F62">
            <w:r w:rsidRPr="004E7F62">
              <w:t>Memorization</w:t>
            </w:r>
          </w:p>
        </w:tc>
        <w:tc>
          <w:tcPr>
            <w:tcW w:w="1823" w:type="dxa"/>
          </w:tcPr>
          <w:p w14:paraId="1F707738" w14:textId="77777777" w:rsidR="004E7F62" w:rsidRPr="004E7F62" w:rsidRDefault="004E7F62" w:rsidP="004E7F62">
            <w:r w:rsidRPr="004E7F62">
              <w:t xml:space="preserve">All lines are memorized! </w:t>
            </w:r>
          </w:p>
        </w:tc>
        <w:tc>
          <w:tcPr>
            <w:tcW w:w="1530" w:type="dxa"/>
          </w:tcPr>
          <w:p w14:paraId="389A5F55" w14:textId="77777777" w:rsidR="004E7F62" w:rsidRPr="004E7F62" w:rsidRDefault="004E7F62" w:rsidP="004E7F62">
            <w:r w:rsidRPr="004E7F62">
              <w:t>All lines are memorized, but there is a pause or stumble caused by forgetting a single line</w:t>
            </w:r>
          </w:p>
        </w:tc>
        <w:tc>
          <w:tcPr>
            <w:tcW w:w="1710" w:type="dxa"/>
          </w:tcPr>
          <w:p w14:paraId="15481E5E" w14:textId="77777777" w:rsidR="004E7F62" w:rsidRPr="004E7F62" w:rsidRDefault="004E7F62" w:rsidP="004E7F62">
            <w:r w:rsidRPr="004E7F62">
              <w:t>A few slip ups</w:t>
            </w:r>
          </w:p>
        </w:tc>
        <w:tc>
          <w:tcPr>
            <w:tcW w:w="1620" w:type="dxa"/>
          </w:tcPr>
          <w:p w14:paraId="0AC1B180" w14:textId="77777777" w:rsidR="004E7F62" w:rsidRPr="004E7F62" w:rsidRDefault="004E7F62" w:rsidP="004E7F62">
            <w:r w:rsidRPr="004E7F62">
              <w:t>Most lines are memorized, but clearly not all</w:t>
            </w:r>
          </w:p>
        </w:tc>
        <w:tc>
          <w:tcPr>
            <w:tcW w:w="1620" w:type="dxa"/>
          </w:tcPr>
          <w:p w14:paraId="43C33B90" w14:textId="77777777" w:rsidR="004E7F62" w:rsidRPr="004E7F62" w:rsidRDefault="004E7F62" w:rsidP="004E7F62">
            <w:r w:rsidRPr="004E7F62">
              <w:t>Very few lines are memorized – scripts are in hand with a few moments of looking up (if there are none, then it is a 0 for this category)</w:t>
            </w:r>
          </w:p>
        </w:tc>
      </w:tr>
    </w:tbl>
    <w:p w14:paraId="660E8387" w14:textId="77777777" w:rsidR="00D96358" w:rsidRPr="004E7F62" w:rsidRDefault="00090537" w:rsidP="004E7F62"/>
    <w:sectPr w:rsidR="00D96358" w:rsidRPr="004E7F62" w:rsidSect="005E32F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85491"/>
    <w:multiLevelType w:val="hybridMultilevel"/>
    <w:tmpl w:val="EB628D2A"/>
    <w:lvl w:ilvl="0" w:tplc="1AA69B5E">
      <w:start w:val="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271104"/>
    <w:multiLevelType w:val="hybridMultilevel"/>
    <w:tmpl w:val="E864F3E8"/>
    <w:lvl w:ilvl="0" w:tplc="213447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230AD4"/>
    <w:multiLevelType w:val="hybridMultilevel"/>
    <w:tmpl w:val="48B4A884"/>
    <w:lvl w:ilvl="0" w:tplc="B67C36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CA9"/>
    <w:rsid w:val="000063AE"/>
    <w:rsid w:val="000421D9"/>
    <w:rsid w:val="00052597"/>
    <w:rsid w:val="00064B5F"/>
    <w:rsid w:val="00081464"/>
    <w:rsid w:val="00084677"/>
    <w:rsid w:val="00087CA7"/>
    <w:rsid w:val="00090537"/>
    <w:rsid w:val="000A6B73"/>
    <w:rsid w:val="000B014F"/>
    <w:rsid w:val="000C4F42"/>
    <w:rsid w:val="000F1C26"/>
    <w:rsid w:val="000F2102"/>
    <w:rsid w:val="000F4D18"/>
    <w:rsid w:val="0010751A"/>
    <w:rsid w:val="00122C2A"/>
    <w:rsid w:val="001255BD"/>
    <w:rsid w:val="00136019"/>
    <w:rsid w:val="00140856"/>
    <w:rsid w:val="00166D4D"/>
    <w:rsid w:val="00170D18"/>
    <w:rsid w:val="00171255"/>
    <w:rsid w:val="00171825"/>
    <w:rsid w:val="00176AA9"/>
    <w:rsid w:val="00186CBD"/>
    <w:rsid w:val="00192E81"/>
    <w:rsid w:val="001A6789"/>
    <w:rsid w:val="001B4C1E"/>
    <w:rsid w:val="001B652F"/>
    <w:rsid w:val="001C031E"/>
    <w:rsid w:val="001C6D3A"/>
    <w:rsid w:val="001F5936"/>
    <w:rsid w:val="0022693D"/>
    <w:rsid w:val="00234EF2"/>
    <w:rsid w:val="00245546"/>
    <w:rsid w:val="00263D96"/>
    <w:rsid w:val="00267E13"/>
    <w:rsid w:val="00275CC1"/>
    <w:rsid w:val="0029155E"/>
    <w:rsid w:val="00292A44"/>
    <w:rsid w:val="002979D8"/>
    <w:rsid w:val="002A6861"/>
    <w:rsid w:val="002B3C03"/>
    <w:rsid w:val="002C5AE8"/>
    <w:rsid w:val="002D10B1"/>
    <w:rsid w:val="002E0298"/>
    <w:rsid w:val="002F3FE5"/>
    <w:rsid w:val="00303BE7"/>
    <w:rsid w:val="003168E6"/>
    <w:rsid w:val="003206D9"/>
    <w:rsid w:val="00320896"/>
    <w:rsid w:val="00321EC4"/>
    <w:rsid w:val="00325EF2"/>
    <w:rsid w:val="0032737A"/>
    <w:rsid w:val="00344B01"/>
    <w:rsid w:val="003463E7"/>
    <w:rsid w:val="003541A0"/>
    <w:rsid w:val="003543AD"/>
    <w:rsid w:val="00356D88"/>
    <w:rsid w:val="00363AC4"/>
    <w:rsid w:val="00385343"/>
    <w:rsid w:val="0039709D"/>
    <w:rsid w:val="003C3980"/>
    <w:rsid w:val="003E4AF7"/>
    <w:rsid w:val="003E6BB1"/>
    <w:rsid w:val="00414671"/>
    <w:rsid w:val="00423A23"/>
    <w:rsid w:val="0043048A"/>
    <w:rsid w:val="00437126"/>
    <w:rsid w:val="004508E3"/>
    <w:rsid w:val="00471E6A"/>
    <w:rsid w:val="00474DF8"/>
    <w:rsid w:val="004760AE"/>
    <w:rsid w:val="00477A28"/>
    <w:rsid w:val="00477A89"/>
    <w:rsid w:val="00477DA8"/>
    <w:rsid w:val="004C133F"/>
    <w:rsid w:val="004C5FB8"/>
    <w:rsid w:val="004D3C2C"/>
    <w:rsid w:val="004D5E9C"/>
    <w:rsid w:val="004E4E93"/>
    <w:rsid w:val="004E7F62"/>
    <w:rsid w:val="004F187F"/>
    <w:rsid w:val="004F293A"/>
    <w:rsid w:val="004F6869"/>
    <w:rsid w:val="004F74D0"/>
    <w:rsid w:val="00512638"/>
    <w:rsid w:val="00513036"/>
    <w:rsid w:val="005257CF"/>
    <w:rsid w:val="005333D3"/>
    <w:rsid w:val="00542B4D"/>
    <w:rsid w:val="005501C2"/>
    <w:rsid w:val="0056322A"/>
    <w:rsid w:val="00585DA4"/>
    <w:rsid w:val="005B7D72"/>
    <w:rsid w:val="005D73C6"/>
    <w:rsid w:val="005E32FB"/>
    <w:rsid w:val="005F43FF"/>
    <w:rsid w:val="005F7CA9"/>
    <w:rsid w:val="00641544"/>
    <w:rsid w:val="00643DDF"/>
    <w:rsid w:val="00644918"/>
    <w:rsid w:val="00656624"/>
    <w:rsid w:val="00661D50"/>
    <w:rsid w:val="00663AAC"/>
    <w:rsid w:val="00673B20"/>
    <w:rsid w:val="00674477"/>
    <w:rsid w:val="006B0660"/>
    <w:rsid w:val="006B2207"/>
    <w:rsid w:val="006B6C0C"/>
    <w:rsid w:val="006E0A72"/>
    <w:rsid w:val="00706157"/>
    <w:rsid w:val="007111CA"/>
    <w:rsid w:val="00715063"/>
    <w:rsid w:val="00717996"/>
    <w:rsid w:val="0072116A"/>
    <w:rsid w:val="007303C8"/>
    <w:rsid w:val="00734BC0"/>
    <w:rsid w:val="00754E41"/>
    <w:rsid w:val="00767664"/>
    <w:rsid w:val="00767BFB"/>
    <w:rsid w:val="007959B5"/>
    <w:rsid w:val="00795D75"/>
    <w:rsid w:val="00796166"/>
    <w:rsid w:val="007A01C7"/>
    <w:rsid w:val="007B2660"/>
    <w:rsid w:val="007C5DB9"/>
    <w:rsid w:val="007D50D1"/>
    <w:rsid w:val="007D529F"/>
    <w:rsid w:val="007E138C"/>
    <w:rsid w:val="007E2AF9"/>
    <w:rsid w:val="007F119D"/>
    <w:rsid w:val="007F29BE"/>
    <w:rsid w:val="00865D6A"/>
    <w:rsid w:val="00885CBD"/>
    <w:rsid w:val="0088650D"/>
    <w:rsid w:val="00890104"/>
    <w:rsid w:val="008A447C"/>
    <w:rsid w:val="008B2C1C"/>
    <w:rsid w:val="008E0389"/>
    <w:rsid w:val="008E67B7"/>
    <w:rsid w:val="008F6BDC"/>
    <w:rsid w:val="009053DC"/>
    <w:rsid w:val="00906814"/>
    <w:rsid w:val="00910767"/>
    <w:rsid w:val="009220EC"/>
    <w:rsid w:val="009248E0"/>
    <w:rsid w:val="00925267"/>
    <w:rsid w:val="0093003D"/>
    <w:rsid w:val="00947207"/>
    <w:rsid w:val="00952A6F"/>
    <w:rsid w:val="009556D3"/>
    <w:rsid w:val="00971F8D"/>
    <w:rsid w:val="00976CFD"/>
    <w:rsid w:val="009A2164"/>
    <w:rsid w:val="009A52D4"/>
    <w:rsid w:val="009B620F"/>
    <w:rsid w:val="009C0AE1"/>
    <w:rsid w:val="00A20189"/>
    <w:rsid w:val="00A225FA"/>
    <w:rsid w:val="00A32733"/>
    <w:rsid w:val="00A32AD8"/>
    <w:rsid w:val="00A32ECB"/>
    <w:rsid w:val="00A430FC"/>
    <w:rsid w:val="00A64A2B"/>
    <w:rsid w:val="00A75C9F"/>
    <w:rsid w:val="00A861DC"/>
    <w:rsid w:val="00A93F4E"/>
    <w:rsid w:val="00A95379"/>
    <w:rsid w:val="00AA14A8"/>
    <w:rsid w:val="00AA3CBA"/>
    <w:rsid w:val="00AA5276"/>
    <w:rsid w:val="00AB3913"/>
    <w:rsid w:val="00AB5ACC"/>
    <w:rsid w:val="00AC0419"/>
    <w:rsid w:val="00AC0F6B"/>
    <w:rsid w:val="00AC5BDE"/>
    <w:rsid w:val="00AE25F4"/>
    <w:rsid w:val="00AE4FD2"/>
    <w:rsid w:val="00AE5F78"/>
    <w:rsid w:val="00AF24F2"/>
    <w:rsid w:val="00B03610"/>
    <w:rsid w:val="00B05E52"/>
    <w:rsid w:val="00B12E88"/>
    <w:rsid w:val="00B20CAF"/>
    <w:rsid w:val="00B611BA"/>
    <w:rsid w:val="00B71704"/>
    <w:rsid w:val="00B76530"/>
    <w:rsid w:val="00B77D35"/>
    <w:rsid w:val="00BA27BD"/>
    <w:rsid w:val="00BA45B3"/>
    <w:rsid w:val="00BB716B"/>
    <w:rsid w:val="00BC3AD6"/>
    <w:rsid w:val="00BC3CE2"/>
    <w:rsid w:val="00BC7D59"/>
    <w:rsid w:val="00BE7061"/>
    <w:rsid w:val="00C06E1B"/>
    <w:rsid w:val="00C14656"/>
    <w:rsid w:val="00C27611"/>
    <w:rsid w:val="00C321B3"/>
    <w:rsid w:val="00C43178"/>
    <w:rsid w:val="00C469C7"/>
    <w:rsid w:val="00C51291"/>
    <w:rsid w:val="00C518DC"/>
    <w:rsid w:val="00C60002"/>
    <w:rsid w:val="00C83831"/>
    <w:rsid w:val="00C93CE0"/>
    <w:rsid w:val="00C96742"/>
    <w:rsid w:val="00C976CD"/>
    <w:rsid w:val="00CA1BA9"/>
    <w:rsid w:val="00CD6541"/>
    <w:rsid w:val="00CD657E"/>
    <w:rsid w:val="00CE042F"/>
    <w:rsid w:val="00D04B6F"/>
    <w:rsid w:val="00D1177D"/>
    <w:rsid w:val="00D16710"/>
    <w:rsid w:val="00D215ED"/>
    <w:rsid w:val="00D225DF"/>
    <w:rsid w:val="00D44CAD"/>
    <w:rsid w:val="00D5333E"/>
    <w:rsid w:val="00DA2C74"/>
    <w:rsid w:val="00DA4235"/>
    <w:rsid w:val="00DB2E28"/>
    <w:rsid w:val="00DD4AEF"/>
    <w:rsid w:val="00DE47F2"/>
    <w:rsid w:val="00DE67C3"/>
    <w:rsid w:val="00E37DA7"/>
    <w:rsid w:val="00E73A77"/>
    <w:rsid w:val="00EA7492"/>
    <w:rsid w:val="00EB1D35"/>
    <w:rsid w:val="00EB4C96"/>
    <w:rsid w:val="00EC4C80"/>
    <w:rsid w:val="00ED35A7"/>
    <w:rsid w:val="00F26BF7"/>
    <w:rsid w:val="00F463C5"/>
    <w:rsid w:val="00F61502"/>
    <w:rsid w:val="00F74C6E"/>
    <w:rsid w:val="00F763E8"/>
    <w:rsid w:val="00F858F9"/>
    <w:rsid w:val="00F95BC1"/>
    <w:rsid w:val="00FA1549"/>
    <w:rsid w:val="00FA35AB"/>
    <w:rsid w:val="00FB25E8"/>
    <w:rsid w:val="00FC5695"/>
    <w:rsid w:val="00FD3DEA"/>
    <w:rsid w:val="00FE3484"/>
    <w:rsid w:val="00FF22C4"/>
    <w:rsid w:val="00FF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BA"/>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CA9"/>
    <w:pPr>
      <w:ind w:left="720"/>
      <w:contextualSpacing/>
    </w:pPr>
    <w:rPr>
      <w:rFonts w:asciiTheme="minorHAnsi" w:hAnsiTheme="minorHAnsi" w:cstheme="minorBidi"/>
    </w:rPr>
  </w:style>
  <w:style w:type="character" w:styleId="Hyperlink">
    <w:name w:val="Hyperlink"/>
    <w:basedOn w:val="DefaultParagraphFont"/>
    <w:uiPriority w:val="99"/>
    <w:unhideWhenUsed/>
    <w:rsid w:val="007303C8"/>
    <w:rPr>
      <w:color w:val="0563C1" w:themeColor="hyperlink"/>
      <w:u w:val="single"/>
    </w:rPr>
  </w:style>
  <w:style w:type="table" w:styleId="TableGrid">
    <w:name w:val="Table Grid"/>
    <w:basedOn w:val="TableNormal"/>
    <w:uiPriority w:val="39"/>
    <w:rsid w:val="00AC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038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CBA"/>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CA9"/>
    <w:pPr>
      <w:ind w:left="720"/>
      <w:contextualSpacing/>
    </w:pPr>
    <w:rPr>
      <w:rFonts w:asciiTheme="minorHAnsi" w:hAnsiTheme="minorHAnsi" w:cstheme="minorBidi"/>
    </w:rPr>
  </w:style>
  <w:style w:type="character" w:styleId="Hyperlink">
    <w:name w:val="Hyperlink"/>
    <w:basedOn w:val="DefaultParagraphFont"/>
    <w:uiPriority w:val="99"/>
    <w:unhideWhenUsed/>
    <w:rsid w:val="007303C8"/>
    <w:rPr>
      <w:color w:val="0563C1" w:themeColor="hyperlink"/>
      <w:u w:val="single"/>
    </w:rPr>
  </w:style>
  <w:style w:type="table" w:styleId="TableGrid">
    <w:name w:val="Table Grid"/>
    <w:basedOn w:val="TableNormal"/>
    <w:uiPriority w:val="39"/>
    <w:rsid w:val="00AC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0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424">
      <w:bodyDiv w:val="1"/>
      <w:marLeft w:val="0"/>
      <w:marRight w:val="0"/>
      <w:marTop w:val="0"/>
      <w:marBottom w:val="0"/>
      <w:divBdr>
        <w:top w:val="none" w:sz="0" w:space="0" w:color="auto"/>
        <w:left w:val="none" w:sz="0" w:space="0" w:color="auto"/>
        <w:bottom w:val="none" w:sz="0" w:space="0" w:color="auto"/>
        <w:right w:val="none" w:sz="0" w:space="0" w:color="auto"/>
      </w:divBdr>
    </w:div>
    <w:div w:id="136262996">
      <w:bodyDiv w:val="1"/>
      <w:marLeft w:val="0"/>
      <w:marRight w:val="0"/>
      <w:marTop w:val="0"/>
      <w:marBottom w:val="0"/>
      <w:divBdr>
        <w:top w:val="none" w:sz="0" w:space="0" w:color="auto"/>
        <w:left w:val="none" w:sz="0" w:space="0" w:color="auto"/>
        <w:bottom w:val="none" w:sz="0" w:space="0" w:color="auto"/>
        <w:right w:val="none" w:sz="0" w:space="0" w:color="auto"/>
      </w:divBdr>
    </w:div>
    <w:div w:id="424695384">
      <w:bodyDiv w:val="1"/>
      <w:marLeft w:val="0"/>
      <w:marRight w:val="0"/>
      <w:marTop w:val="0"/>
      <w:marBottom w:val="0"/>
      <w:divBdr>
        <w:top w:val="none" w:sz="0" w:space="0" w:color="auto"/>
        <w:left w:val="none" w:sz="0" w:space="0" w:color="auto"/>
        <w:bottom w:val="none" w:sz="0" w:space="0" w:color="auto"/>
        <w:right w:val="none" w:sz="0" w:space="0" w:color="auto"/>
      </w:divBdr>
    </w:div>
    <w:div w:id="1182090860">
      <w:bodyDiv w:val="1"/>
      <w:marLeft w:val="0"/>
      <w:marRight w:val="0"/>
      <w:marTop w:val="0"/>
      <w:marBottom w:val="0"/>
      <w:divBdr>
        <w:top w:val="none" w:sz="0" w:space="0" w:color="auto"/>
        <w:left w:val="none" w:sz="0" w:space="0" w:color="auto"/>
        <w:bottom w:val="none" w:sz="0" w:space="0" w:color="auto"/>
        <w:right w:val="none" w:sz="0" w:space="0" w:color="auto"/>
      </w:divBdr>
    </w:div>
    <w:div w:id="1833372030">
      <w:bodyDiv w:val="1"/>
      <w:marLeft w:val="0"/>
      <w:marRight w:val="0"/>
      <w:marTop w:val="0"/>
      <w:marBottom w:val="0"/>
      <w:divBdr>
        <w:top w:val="none" w:sz="0" w:space="0" w:color="auto"/>
        <w:left w:val="none" w:sz="0" w:space="0" w:color="auto"/>
        <w:bottom w:val="none" w:sz="0" w:space="0" w:color="auto"/>
        <w:right w:val="none" w:sz="0" w:space="0" w:color="auto"/>
      </w:divBdr>
    </w:div>
    <w:div w:id="1845852149">
      <w:bodyDiv w:val="1"/>
      <w:marLeft w:val="0"/>
      <w:marRight w:val="0"/>
      <w:marTop w:val="0"/>
      <w:marBottom w:val="0"/>
      <w:divBdr>
        <w:top w:val="none" w:sz="0" w:space="0" w:color="auto"/>
        <w:left w:val="none" w:sz="0" w:space="0" w:color="auto"/>
        <w:bottom w:val="none" w:sz="0" w:space="0" w:color="auto"/>
        <w:right w:val="none" w:sz="0" w:space="0" w:color="auto"/>
      </w:divBdr>
    </w:div>
    <w:div w:id="2020890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zi.com/vgh3wb4m5n3q/roman-comedy-stock-charact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Lowe</dc:creator>
  <cp:lastModifiedBy>Shawnda</cp:lastModifiedBy>
  <cp:revision>7</cp:revision>
  <dcterms:created xsi:type="dcterms:W3CDTF">2016-02-13T01:39:00Z</dcterms:created>
  <dcterms:modified xsi:type="dcterms:W3CDTF">2016-02-18T16:24:00Z</dcterms:modified>
</cp:coreProperties>
</file>