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71908" w14:textId="2019CD68" w:rsidR="008518DB" w:rsidRDefault="008518DB" w:rsidP="008518DB">
      <w:pPr>
        <w:rPr>
          <w:sz w:val="24"/>
        </w:rPr>
      </w:pPr>
    </w:p>
    <w:p w14:paraId="5F24ACFE" w14:textId="5A36A3CF" w:rsidR="00A8021E" w:rsidRPr="00660158" w:rsidRDefault="00A8021E" w:rsidP="00A8021E">
      <w:pPr>
        <w:jc w:val="right"/>
        <w:rPr>
          <w:sz w:val="24"/>
        </w:rPr>
      </w:pPr>
      <w:r w:rsidRPr="00660158">
        <w:rPr>
          <w:sz w:val="24"/>
        </w:rPr>
        <w:t>Name__________________________</w:t>
      </w:r>
    </w:p>
    <w:p w14:paraId="1D0D71A7" w14:textId="77777777" w:rsidR="00A8021E" w:rsidRPr="00660158" w:rsidRDefault="00A8021E" w:rsidP="00A8021E">
      <w:pPr>
        <w:jc w:val="right"/>
        <w:rPr>
          <w:sz w:val="24"/>
        </w:rPr>
      </w:pPr>
      <w:r w:rsidRPr="00660158">
        <w:rPr>
          <w:sz w:val="24"/>
        </w:rPr>
        <w:t>Due Date _____________________</w:t>
      </w:r>
    </w:p>
    <w:p w14:paraId="27CDE44B" w14:textId="77777777" w:rsidR="00A8021E" w:rsidRPr="00660158" w:rsidRDefault="00A8021E" w:rsidP="00A8021E">
      <w:pPr>
        <w:jc w:val="center"/>
        <w:rPr>
          <w:sz w:val="24"/>
        </w:rPr>
      </w:pPr>
      <w:r>
        <w:rPr>
          <w:sz w:val="24"/>
        </w:rPr>
        <w:t>The</w:t>
      </w:r>
      <w:r w:rsidRPr="00660158">
        <w:rPr>
          <w:sz w:val="24"/>
        </w:rPr>
        <w:t xml:space="preserve"> Great American Playwright </w:t>
      </w:r>
    </w:p>
    <w:p w14:paraId="20BBD5CF" w14:textId="77777777" w:rsidR="00A8021E" w:rsidRPr="00660158" w:rsidRDefault="00A8021E" w:rsidP="00A8021E">
      <w:pPr>
        <w:jc w:val="center"/>
        <w:rPr>
          <w:sz w:val="24"/>
        </w:rPr>
      </w:pPr>
      <w:r w:rsidRPr="00660158">
        <w:rPr>
          <w:sz w:val="24"/>
        </w:rPr>
        <w:t xml:space="preserve">Playwright Research Project </w:t>
      </w:r>
      <w:r>
        <w:rPr>
          <w:sz w:val="24"/>
        </w:rPr>
        <w:t xml:space="preserve">Instructions </w:t>
      </w:r>
    </w:p>
    <w:p w14:paraId="61062164" w14:textId="77777777" w:rsidR="00A8021E" w:rsidRDefault="00A8021E" w:rsidP="00A8021E">
      <w:pPr>
        <w:rPr>
          <w:sz w:val="24"/>
        </w:rPr>
      </w:pPr>
      <w:r>
        <w:rPr>
          <w:sz w:val="24"/>
        </w:rPr>
        <w:t xml:space="preserve">The goal of this project is to answer this very question! Who is the Great American Playwright? You have been assigned the playwright _______________________________________. A couple other students have also been assigned this playwright. You will have opportunities to work with them but ultimately you will be giving your own presentation, keep that in mind because you don’t want to have the same project. You will be asked to present a 5-8 minute presentation on the Playwright and give your own reasoning why they are the Great American Playwright. The presentation can be a PowerPoint or a poster Listed below are the due dates for the assignments corresponding with this project, and attached is the rubric that will describe the requirements for this presentation. You will need to give me the rubric when you present so that you can be graded. No rubric, No grade. You will also need to turn in 3 written questions about your Playwright with answers included that will be used to create a test at the end of the unit. </w:t>
      </w:r>
    </w:p>
    <w:tbl>
      <w:tblPr>
        <w:tblStyle w:val="TableGrid"/>
        <w:tblW w:w="0" w:type="auto"/>
        <w:tblLook w:val="04A0" w:firstRow="1" w:lastRow="0" w:firstColumn="1" w:lastColumn="0" w:noHBand="0" w:noVBand="1"/>
      </w:tblPr>
      <w:tblGrid>
        <w:gridCol w:w="4675"/>
        <w:gridCol w:w="4675"/>
      </w:tblGrid>
      <w:tr w:rsidR="00A8021E" w14:paraId="18A628DE" w14:textId="77777777" w:rsidTr="00AA242D">
        <w:tc>
          <w:tcPr>
            <w:tcW w:w="4675" w:type="dxa"/>
          </w:tcPr>
          <w:p w14:paraId="433BE633" w14:textId="77777777" w:rsidR="00A8021E" w:rsidRDefault="00A8021E" w:rsidP="00AA242D">
            <w:pPr>
              <w:rPr>
                <w:sz w:val="24"/>
              </w:rPr>
            </w:pPr>
            <w:r>
              <w:rPr>
                <w:sz w:val="24"/>
              </w:rPr>
              <w:t xml:space="preserve">Assignment </w:t>
            </w:r>
          </w:p>
        </w:tc>
        <w:tc>
          <w:tcPr>
            <w:tcW w:w="4675" w:type="dxa"/>
          </w:tcPr>
          <w:p w14:paraId="6BFB0971" w14:textId="77777777" w:rsidR="00A8021E" w:rsidRDefault="00A8021E" w:rsidP="00AA242D">
            <w:pPr>
              <w:rPr>
                <w:sz w:val="24"/>
              </w:rPr>
            </w:pPr>
            <w:r>
              <w:rPr>
                <w:sz w:val="24"/>
              </w:rPr>
              <w:t xml:space="preserve">Due Date </w:t>
            </w:r>
          </w:p>
        </w:tc>
      </w:tr>
      <w:tr w:rsidR="00A8021E" w14:paraId="40C8D3F1" w14:textId="77777777" w:rsidTr="00AA242D">
        <w:tc>
          <w:tcPr>
            <w:tcW w:w="4675" w:type="dxa"/>
          </w:tcPr>
          <w:p w14:paraId="397A8705" w14:textId="77777777" w:rsidR="00A8021E" w:rsidRDefault="00A8021E" w:rsidP="00AA242D">
            <w:pPr>
              <w:rPr>
                <w:sz w:val="24"/>
              </w:rPr>
            </w:pPr>
            <w:r>
              <w:rPr>
                <w:sz w:val="24"/>
              </w:rPr>
              <w:t xml:space="preserve">Guided Research Worksheet </w:t>
            </w:r>
          </w:p>
        </w:tc>
        <w:tc>
          <w:tcPr>
            <w:tcW w:w="4675" w:type="dxa"/>
          </w:tcPr>
          <w:p w14:paraId="2C9A9166" w14:textId="77777777" w:rsidR="00A8021E" w:rsidRDefault="00A8021E" w:rsidP="00AA242D">
            <w:pPr>
              <w:rPr>
                <w:sz w:val="24"/>
              </w:rPr>
            </w:pPr>
            <w:r>
              <w:rPr>
                <w:sz w:val="24"/>
              </w:rPr>
              <w:t xml:space="preserve">--/-- In-Class </w:t>
            </w:r>
          </w:p>
        </w:tc>
      </w:tr>
      <w:tr w:rsidR="00A8021E" w14:paraId="445C1E19" w14:textId="77777777" w:rsidTr="00AA242D">
        <w:tc>
          <w:tcPr>
            <w:tcW w:w="4675" w:type="dxa"/>
          </w:tcPr>
          <w:p w14:paraId="73778EE0" w14:textId="1540E57B" w:rsidR="00A8021E" w:rsidRDefault="008518DB" w:rsidP="00AA242D">
            <w:pPr>
              <w:rPr>
                <w:sz w:val="24"/>
              </w:rPr>
            </w:pPr>
            <w:r>
              <w:rPr>
                <w:sz w:val="24"/>
              </w:rPr>
              <w:t xml:space="preserve">Text Analysis Worksheet </w:t>
            </w:r>
          </w:p>
        </w:tc>
        <w:tc>
          <w:tcPr>
            <w:tcW w:w="4675" w:type="dxa"/>
          </w:tcPr>
          <w:p w14:paraId="4CB12EC5" w14:textId="75C1E469" w:rsidR="00A8021E" w:rsidRDefault="008518DB" w:rsidP="00AA242D">
            <w:pPr>
              <w:rPr>
                <w:sz w:val="24"/>
              </w:rPr>
            </w:pPr>
            <w:r>
              <w:rPr>
                <w:sz w:val="24"/>
              </w:rPr>
              <w:t xml:space="preserve">--/-- In-Class </w:t>
            </w:r>
          </w:p>
        </w:tc>
      </w:tr>
      <w:tr w:rsidR="00A8021E" w14:paraId="1FFF3E28" w14:textId="77777777" w:rsidTr="00AA242D">
        <w:tc>
          <w:tcPr>
            <w:tcW w:w="4675" w:type="dxa"/>
          </w:tcPr>
          <w:p w14:paraId="1CFB7974" w14:textId="48D8B773" w:rsidR="00A8021E" w:rsidRDefault="008518DB" w:rsidP="00AA242D">
            <w:pPr>
              <w:rPr>
                <w:sz w:val="24"/>
              </w:rPr>
            </w:pPr>
            <w:r>
              <w:rPr>
                <w:sz w:val="24"/>
              </w:rPr>
              <w:t xml:space="preserve">Top 3 Reasons for being the Great American Playwright </w:t>
            </w:r>
          </w:p>
        </w:tc>
        <w:tc>
          <w:tcPr>
            <w:tcW w:w="4675" w:type="dxa"/>
          </w:tcPr>
          <w:p w14:paraId="766F1ED8" w14:textId="2103D636" w:rsidR="00A8021E" w:rsidRDefault="008518DB" w:rsidP="00AA242D">
            <w:pPr>
              <w:rPr>
                <w:sz w:val="24"/>
              </w:rPr>
            </w:pPr>
            <w:r>
              <w:rPr>
                <w:sz w:val="24"/>
              </w:rPr>
              <w:t>--/--</w:t>
            </w:r>
          </w:p>
        </w:tc>
      </w:tr>
      <w:tr w:rsidR="00A8021E" w14:paraId="6EA4B151" w14:textId="77777777" w:rsidTr="00AA242D">
        <w:tc>
          <w:tcPr>
            <w:tcW w:w="4675" w:type="dxa"/>
          </w:tcPr>
          <w:p w14:paraId="1E003769" w14:textId="77777777" w:rsidR="00A8021E" w:rsidRDefault="00A8021E" w:rsidP="00AA242D">
            <w:pPr>
              <w:rPr>
                <w:sz w:val="24"/>
              </w:rPr>
            </w:pPr>
            <w:r>
              <w:rPr>
                <w:sz w:val="24"/>
              </w:rPr>
              <w:t xml:space="preserve">Presentation </w:t>
            </w:r>
          </w:p>
        </w:tc>
        <w:tc>
          <w:tcPr>
            <w:tcW w:w="4675" w:type="dxa"/>
          </w:tcPr>
          <w:p w14:paraId="095A7770" w14:textId="77777777" w:rsidR="00A8021E" w:rsidRDefault="00A8021E" w:rsidP="00AA242D">
            <w:pPr>
              <w:rPr>
                <w:sz w:val="24"/>
              </w:rPr>
            </w:pPr>
            <w:r>
              <w:rPr>
                <w:sz w:val="24"/>
              </w:rPr>
              <w:t>--/--</w:t>
            </w:r>
          </w:p>
        </w:tc>
      </w:tr>
      <w:tr w:rsidR="00A8021E" w14:paraId="1CDB2F9B" w14:textId="77777777" w:rsidTr="00AA242D">
        <w:tc>
          <w:tcPr>
            <w:tcW w:w="4675" w:type="dxa"/>
          </w:tcPr>
          <w:p w14:paraId="3F336204" w14:textId="77777777" w:rsidR="00A8021E" w:rsidRDefault="00A8021E" w:rsidP="00AA242D">
            <w:pPr>
              <w:rPr>
                <w:sz w:val="24"/>
              </w:rPr>
            </w:pPr>
            <w:r>
              <w:rPr>
                <w:sz w:val="24"/>
              </w:rPr>
              <w:t xml:space="preserve">Presentation Questions </w:t>
            </w:r>
          </w:p>
        </w:tc>
        <w:tc>
          <w:tcPr>
            <w:tcW w:w="4675" w:type="dxa"/>
          </w:tcPr>
          <w:p w14:paraId="31441B61" w14:textId="77777777" w:rsidR="00A8021E" w:rsidRDefault="00A8021E" w:rsidP="00AA242D">
            <w:pPr>
              <w:rPr>
                <w:sz w:val="24"/>
              </w:rPr>
            </w:pPr>
            <w:r>
              <w:rPr>
                <w:sz w:val="24"/>
              </w:rPr>
              <w:t>--/--</w:t>
            </w:r>
          </w:p>
        </w:tc>
      </w:tr>
      <w:tr w:rsidR="008518DB" w14:paraId="69B60835" w14:textId="77777777" w:rsidTr="00AA242D">
        <w:tc>
          <w:tcPr>
            <w:tcW w:w="4675" w:type="dxa"/>
          </w:tcPr>
          <w:p w14:paraId="06109999" w14:textId="756E445B" w:rsidR="008518DB" w:rsidRDefault="008518DB" w:rsidP="00AA242D">
            <w:pPr>
              <w:rPr>
                <w:sz w:val="24"/>
              </w:rPr>
            </w:pPr>
            <w:r>
              <w:rPr>
                <w:sz w:val="24"/>
              </w:rPr>
              <w:t>Test</w:t>
            </w:r>
          </w:p>
        </w:tc>
        <w:tc>
          <w:tcPr>
            <w:tcW w:w="4675" w:type="dxa"/>
          </w:tcPr>
          <w:p w14:paraId="45E12786" w14:textId="2241510B" w:rsidR="008518DB" w:rsidRDefault="008518DB" w:rsidP="00AA242D">
            <w:pPr>
              <w:rPr>
                <w:sz w:val="24"/>
              </w:rPr>
            </w:pPr>
            <w:r>
              <w:rPr>
                <w:sz w:val="24"/>
              </w:rPr>
              <w:t>--/--</w:t>
            </w:r>
          </w:p>
        </w:tc>
      </w:tr>
    </w:tbl>
    <w:p w14:paraId="1FBE1F35" w14:textId="77777777" w:rsidR="00A8021E" w:rsidRPr="00660158" w:rsidRDefault="00A8021E" w:rsidP="00A8021E">
      <w:pPr>
        <w:rPr>
          <w:sz w:val="24"/>
        </w:rPr>
      </w:pPr>
      <w:r>
        <w:rPr>
          <w:sz w:val="24"/>
        </w:rPr>
        <w:t xml:space="preserve"> </w:t>
      </w:r>
    </w:p>
    <w:p w14:paraId="5BBFFC2F" w14:textId="77777777" w:rsidR="00A8021E" w:rsidRDefault="00A8021E" w:rsidP="00A8021E"/>
    <w:p w14:paraId="56B3F290" w14:textId="77777777" w:rsidR="00A8021E" w:rsidRDefault="00A8021E" w:rsidP="00A8021E"/>
    <w:p w14:paraId="3B793601" w14:textId="77777777" w:rsidR="00A8021E" w:rsidRDefault="00A8021E" w:rsidP="00A8021E">
      <w:bookmarkStart w:id="0" w:name="_GoBack"/>
      <w:bookmarkEnd w:id="0"/>
    </w:p>
    <w:p w14:paraId="3153C062" w14:textId="77777777" w:rsidR="00A8021E" w:rsidRDefault="00A8021E" w:rsidP="00A8021E"/>
    <w:p w14:paraId="74B027CC" w14:textId="77777777" w:rsidR="00A8021E" w:rsidRDefault="00A8021E" w:rsidP="00A8021E"/>
    <w:p w14:paraId="151206CE" w14:textId="77777777" w:rsidR="00A8021E" w:rsidRDefault="00A8021E" w:rsidP="00A8021E"/>
    <w:p w14:paraId="00960391" w14:textId="77777777" w:rsidR="00A8021E" w:rsidRDefault="00A8021E" w:rsidP="00A8021E"/>
    <w:p w14:paraId="2ED51657" w14:textId="77777777" w:rsidR="00A8021E" w:rsidRDefault="00A8021E" w:rsidP="00A8021E"/>
    <w:p w14:paraId="576812DF" w14:textId="77777777" w:rsidR="00A8021E" w:rsidRDefault="00A8021E" w:rsidP="00A8021E"/>
    <w:p w14:paraId="58148DBF" w14:textId="77777777" w:rsidR="00A8021E" w:rsidRDefault="00A8021E" w:rsidP="00A8021E"/>
    <w:p w14:paraId="56B3C610" w14:textId="77777777" w:rsidR="00A8021E" w:rsidRDefault="00A8021E" w:rsidP="00A8021E"/>
    <w:p w14:paraId="65C17A8A" w14:textId="56222C5F" w:rsidR="00A8021E" w:rsidRDefault="00A8021E" w:rsidP="00A8021E">
      <w:pPr>
        <w:rPr>
          <w:sz w:val="24"/>
        </w:rPr>
      </w:pPr>
      <w:r>
        <w:rPr>
          <w:sz w:val="24"/>
        </w:rPr>
        <w:t>Student Name:___________________________________________ Grade:_________________</w:t>
      </w:r>
    </w:p>
    <w:tbl>
      <w:tblPr>
        <w:tblpPr w:leftFromText="180" w:rightFromText="180" w:vertAnchor="text" w:tblpXSpec="center" w:tblpY="1"/>
        <w:tblOverlap w:val="never"/>
        <w:tblW w:w="9800" w:type="dxa"/>
        <w:jc w:val="center"/>
        <w:tblLook w:val="04A0" w:firstRow="1" w:lastRow="0" w:firstColumn="1" w:lastColumn="0" w:noHBand="0" w:noVBand="1"/>
      </w:tblPr>
      <w:tblGrid>
        <w:gridCol w:w="1465"/>
        <w:gridCol w:w="1770"/>
        <w:gridCol w:w="2430"/>
        <w:gridCol w:w="1890"/>
        <w:gridCol w:w="2245"/>
      </w:tblGrid>
      <w:tr w:rsidR="00A8021E" w:rsidRPr="000651F5" w14:paraId="52FD85CB" w14:textId="77777777" w:rsidTr="00AA242D">
        <w:trPr>
          <w:trHeight w:val="440"/>
          <w:jc w:val="center"/>
        </w:trPr>
        <w:tc>
          <w:tcPr>
            <w:tcW w:w="1465" w:type="dxa"/>
            <w:tcBorders>
              <w:top w:val="single" w:sz="4" w:space="0" w:color="000000"/>
              <w:left w:val="single" w:sz="4" w:space="0" w:color="000000"/>
              <w:bottom w:val="single" w:sz="4" w:space="0" w:color="000000"/>
              <w:right w:val="single" w:sz="4" w:space="0" w:color="000000"/>
            </w:tcBorders>
            <w:shd w:val="clear" w:color="000000" w:fill="FFFFF7"/>
            <w:vAlign w:val="bottom"/>
            <w:hideMark/>
          </w:tcPr>
          <w:p w14:paraId="7F345C71" w14:textId="77777777" w:rsidR="00A8021E" w:rsidRPr="000651F5" w:rsidRDefault="00A8021E" w:rsidP="00AA242D">
            <w:pPr>
              <w:spacing w:after="0" w:line="240" w:lineRule="auto"/>
              <w:jc w:val="center"/>
              <w:rPr>
                <w:rFonts w:ascii="Calibri" w:eastAsia="Times New Roman" w:hAnsi="Calibri" w:cs="Times New Roman"/>
                <w:color w:val="000000"/>
              </w:rPr>
            </w:pPr>
            <w:r w:rsidRPr="000651F5">
              <w:rPr>
                <w:rFonts w:ascii="Calibri" w:eastAsia="Times New Roman" w:hAnsi="Calibri" w:cs="Times New Roman"/>
                <w:color w:val="000000"/>
              </w:rPr>
              <w:t>CATEGORY</w:t>
            </w:r>
          </w:p>
        </w:tc>
        <w:tc>
          <w:tcPr>
            <w:tcW w:w="1770" w:type="dxa"/>
            <w:tcBorders>
              <w:top w:val="single" w:sz="4" w:space="0" w:color="000000"/>
              <w:left w:val="nil"/>
              <w:bottom w:val="single" w:sz="4" w:space="0" w:color="000000"/>
              <w:right w:val="single" w:sz="4" w:space="0" w:color="000000"/>
            </w:tcBorders>
            <w:shd w:val="clear" w:color="000000" w:fill="FFFFF7"/>
            <w:vAlign w:val="bottom"/>
            <w:hideMark/>
          </w:tcPr>
          <w:p w14:paraId="16CB447A" w14:textId="77777777" w:rsidR="00A8021E" w:rsidRPr="000651F5" w:rsidRDefault="00A8021E" w:rsidP="00AA242D">
            <w:pPr>
              <w:spacing w:after="0" w:line="240" w:lineRule="auto"/>
              <w:rPr>
                <w:rFonts w:ascii="Calibri" w:eastAsia="Times New Roman" w:hAnsi="Calibri" w:cs="Times New Roman"/>
                <w:color w:val="000000"/>
              </w:rPr>
            </w:pPr>
            <w:r w:rsidRPr="000651F5">
              <w:rPr>
                <w:rFonts w:ascii="Calibri" w:eastAsia="Times New Roman" w:hAnsi="Calibri" w:cs="Times New Roman"/>
                <w:color w:val="000000"/>
              </w:rPr>
              <w:t>4</w:t>
            </w:r>
          </w:p>
        </w:tc>
        <w:tc>
          <w:tcPr>
            <w:tcW w:w="2430" w:type="dxa"/>
            <w:tcBorders>
              <w:top w:val="single" w:sz="4" w:space="0" w:color="000000"/>
              <w:left w:val="nil"/>
              <w:bottom w:val="single" w:sz="4" w:space="0" w:color="000000"/>
              <w:right w:val="single" w:sz="4" w:space="0" w:color="000000"/>
            </w:tcBorders>
            <w:shd w:val="clear" w:color="000000" w:fill="FFFFF7"/>
            <w:vAlign w:val="bottom"/>
            <w:hideMark/>
          </w:tcPr>
          <w:p w14:paraId="0F0EC5AE" w14:textId="77777777" w:rsidR="00A8021E" w:rsidRPr="000651F5" w:rsidRDefault="00A8021E" w:rsidP="00AA242D">
            <w:pPr>
              <w:spacing w:after="0" w:line="240" w:lineRule="auto"/>
              <w:rPr>
                <w:rFonts w:ascii="Calibri" w:eastAsia="Times New Roman" w:hAnsi="Calibri" w:cs="Times New Roman"/>
                <w:color w:val="000000"/>
              </w:rPr>
            </w:pPr>
            <w:r w:rsidRPr="000651F5">
              <w:rPr>
                <w:rFonts w:ascii="Calibri" w:eastAsia="Times New Roman" w:hAnsi="Calibri" w:cs="Times New Roman"/>
                <w:color w:val="000000"/>
              </w:rPr>
              <w:t>3</w:t>
            </w:r>
          </w:p>
        </w:tc>
        <w:tc>
          <w:tcPr>
            <w:tcW w:w="1890" w:type="dxa"/>
            <w:tcBorders>
              <w:top w:val="single" w:sz="4" w:space="0" w:color="000000"/>
              <w:left w:val="nil"/>
              <w:bottom w:val="single" w:sz="4" w:space="0" w:color="000000"/>
              <w:right w:val="single" w:sz="4" w:space="0" w:color="000000"/>
            </w:tcBorders>
            <w:shd w:val="clear" w:color="000000" w:fill="FFFFF7"/>
            <w:vAlign w:val="bottom"/>
            <w:hideMark/>
          </w:tcPr>
          <w:p w14:paraId="44C25105" w14:textId="77777777" w:rsidR="00A8021E" w:rsidRPr="000651F5" w:rsidRDefault="00A8021E" w:rsidP="00AA242D">
            <w:pPr>
              <w:spacing w:after="0" w:line="240" w:lineRule="auto"/>
              <w:rPr>
                <w:rFonts w:ascii="Calibri" w:eastAsia="Times New Roman" w:hAnsi="Calibri" w:cs="Times New Roman"/>
                <w:color w:val="000000"/>
              </w:rPr>
            </w:pPr>
            <w:r w:rsidRPr="000651F5">
              <w:rPr>
                <w:rFonts w:ascii="Calibri" w:eastAsia="Times New Roman" w:hAnsi="Calibri" w:cs="Times New Roman"/>
                <w:color w:val="000000"/>
              </w:rPr>
              <w:t>2</w:t>
            </w:r>
          </w:p>
        </w:tc>
        <w:tc>
          <w:tcPr>
            <w:tcW w:w="2245" w:type="dxa"/>
            <w:tcBorders>
              <w:top w:val="single" w:sz="4" w:space="0" w:color="000000"/>
              <w:left w:val="nil"/>
              <w:bottom w:val="single" w:sz="4" w:space="0" w:color="000000"/>
              <w:right w:val="single" w:sz="4" w:space="0" w:color="000000"/>
            </w:tcBorders>
            <w:shd w:val="clear" w:color="000000" w:fill="FFFFF7"/>
            <w:vAlign w:val="bottom"/>
            <w:hideMark/>
          </w:tcPr>
          <w:p w14:paraId="6DAAF81E" w14:textId="77777777" w:rsidR="00A8021E" w:rsidRPr="000651F5" w:rsidRDefault="00A8021E" w:rsidP="00AA242D">
            <w:pPr>
              <w:spacing w:after="0" w:line="240" w:lineRule="auto"/>
              <w:rPr>
                <w:rFonts w:ascii="Calibri" w:eastAsia="Times New Roman" w:hAnsi="Calibri" w:cs="Times New Roman"/>
                <w:color w:val="000000"/>
              </w:rPr>
            </w:pPr>
            <w:r w:rsidRPr="000651F5">
              <w:rPr>
                <w:rFonts w:ascii="Calibri" w:eastAsia="Times New Roman" w:hAnsi="Calibri" w:cs="Times New Roman"/>
                <w:color w:val="000000"/>
              </w:rPr>
              <w:t>1</w:t>
            </w:r>
          </w:p>
        </w:tc>
      </w:tr>
      <w:tr w:rsidR="00A8021E" w:rsidRPr="000651F5" w14:paraId="686AEFFE" w14:textId="77777777" w:rsidTr="00AA242D">
        <w:trPr>
          <w:trHeight w:val="1500"/>
          <w:jc w:val="center"/>
        </w:trPr>
        <w:tc>
          <w:tcPr>
            <w:tcW w:w="1465" w:type="dxa"/>
            <w:tcBorders>
              <w:top w:val="nil"/>
              <w:left w:val="single" w:sz="4" w:space="0" w:color="000000"/>
              <w:bottom w:val="single" w:sz="4" w:space="0" w:color="000000"/>
              <w:right w:val="single" w:sz="4" w:space="0" w:color="000000"/>
            </w:tcBorders>
            <w:shd w:val="clear" w:color="auto" w:fill="auto"/>
            <w:hideMark/>
          </w:tcPr>
          <w:p w14:paraId="63028FFD" w14:textId="77777777" w:rsidR="00A8021E" w:rsidRPr="000651F5" w:rsidRDefault="00A8021E" w:rsidP="00AA242D">
            <w:pPr>
              <w:spacing w:after="0" w:line="240" w:lineRule="auto"/>
              <w:rPr>
                <w:rFonts w:ascii="Calibri" w:eastAsia="Times New Roman" w:hAnsi="Calibri" w:cs="Times New Roman"/>
                <w:color w:val="000000"/>
              </w:rPr>
            </w:pPr>
            <w:r w:rsidRPr="000651F5">
              <w:rPr>
                <w:rFonts w:ascii="Calibri" w:eastAsia="Times New Roman" w:hAnsi="Calibri" w:cs="Times New Roman"/>
                <w:color w:val="000000"/>
              </w:rPr>
              <w:t>Playwright History</w:t>
            </w:r>
          </w:p>
        </w:tc>
        <w:tc>
          <w:tcPr>
            <w:tcW w:w="1770" w:type="dxa"/>
            <w:tcBorders>
              <w:top w:val="nil"/>
              <w:left w:val="nil"/>
              <w:bottom w:val="single" w:sz="4" w:space="0" w:color="000000"/>
              <w:right w:val="single" w:sz="4" w:space="0" w:color="000000"/>
            </w:tcBorders>
            <w:shd w:val="clear" w:color="auto" w:fill="auto"/>
            <w:hideMark/>
          </w:tcPr>
          <w:p w14:paraId="745AD58B" w14:textId="77777777" w:rsidR="00A8021E" w:rsidRPr="000651F5" w:rsidRDefault="00A8021E" w:rsidP="00AA242D">
            <w:pPr>
              <w:spacing w:after="0" w:line="240" w:lineRule="auto"/>
              <w:rPr>
                <w:rFonts w:ascii="Calibri" w:eastAsia="Times New Roman" w:hAnsi="Calibri" w:cs="Times New Roman"/>
                <w:color w:val="000000"/>
              </w:rPr>
            </w:pPr>
            <w:r w:rsidRPr="000651F5">
              <w:rPr>
                <w:rFonts w:ascii="Calibri" w:eastAsia="Times New Roman" w:hAnsi="Calibri" w:cs="Times New Roman"/>
                <w:color w:val="000000"/>
              </w:rPr>
              <w:t>Student presents information on the Playwrights Early Childhood, Adulthood, and about their Elderly Years/Death.</w:t>
            </w:r>
          </w:p>
        </w:tc>
        <w:tc>
          <w:tcPr>
            <w:tcW w:w="2430" w:type="dxa"/>
            <w:tcBorders>
              <w:top w:val="nil"/>
              <w:left w:val="nil"/>
              <w:bottom w:val="single" w:sz="4" w:space="0" w:color="000000"/>
              <w:right w:val="single" w:sz="4" w:space="0" w:color="000000"/>
            </w:tcBorders>
            <w:shd w:val="clear" w:color="auto" w:fill="auto"/>
            <w:hideMark/>
          </w:tcPr>
          <w:p w14:paraId="5BBF2044" w14:textId="77777777" w:rsidR="00A8021E" w:rsidRPr="000651F5" w:rsidRDefault="00A8021E" w:rsidP="00AA242D">
            <w:pPr>
              <w:spacing w:after="0" w:line="240" w:lineRule="auto"/>
              <w:rPr>
                <w:rFonts w:ascii="Calibri" w:eastAsia="Times New Roman" w:hAnsi="Calibri" w:cs="Times New Roman"/>
                <w:color w:val="000000"/>
              </w:rPr>
            </w:pPr>
            <w:r w:rsidRPr="000651F5">
              <w:rPr>
                <w:rFonts w:ascii="Calibri" w:eastAsia="Times New Roman" w:hAnsi="Calibri" w:cs="Times New Roman"/>
                <w:color w:val="000000"/>
              </w:rPr>
              <w:t>Student presents information on two of these subjects: the Playwrights Early Childhood, Adulthood, and about their Elderly Years/Death.</w:t>
            </w:r>
          </w:p>
        </w:tc>
        <w:tc>
          <w:tcPr>
            <w:tcW w:w="1890" w:type="dxa"/>
            <w:tcBorders>
              <w:top w:val="nil"/>
              <w:left w:val="nil"/>
              <w:bottom w:val="single" w:sz="4" w:space="0" w:color="000000"/>
              <w:right w:val="single" w:sz="4" w:space="0" w:color="000000"/>
            </w:tcBorders>
            <w:shd w:val="clear" w:color="auto" w:fill="auto"/>
            <w:hideMark/>
          </w:tcPr>
          <w:p w14:paraId="4E45CAC3" w14:textId="77777777" w:rsidR="00A8021E" w:rsidRPr="000651F5" w:rsidRDefault="00A8021E" w:rsidP="00AA242D">
            <w:pPr>
              <w:spacing w:after="0" w:line="240" w:lineRule="auto"/>
              <w:rPr>
                <w:rFonts w:ascii="Calibri" w:eastAsia="Times New Roman" w:hAnsi="Calibri" w:cs="Times New Roman"/>
                <w:color w:val="000000"/>
              </w:rPr>
            </w:pPr>
            <w:r w:rsidRPr="000651F5">
              <w:rPr>
                <w:rFonts w:ascii="Calibri" w:eastAsia="Times New Roman" w:hAnsi="Calibri" w:cs="Times New Roman"/>
                <w:color w:val="000000"/>
              </w:rPr>
              <w:t>Student presents information on one of these subjects: the Playwrights Early Childhood, Adulthood, and about their Elderly Years/Death.</w:t>
            </w:r>
          </w:p>
        </w:tc>
        <w:tc>
          <w:tcPr>
            <w:tcW w:w="2245" w:type="dxa"/>
            <w:tcBorders>
              <w:top w:val="nil"/>
              <w:left w:val="nil"/>
              <w:bottom w:val="single" w:sz="4" w:space="0" w:color="000000"/>
              <w:right w:val="single" w:sz="4" w:space="0" w:color="000000"/>
            </w:tcBorders>
            <w:shd w:val="clear" w:color="auto" w:fill="auto"/>
            <w:hideMark/>
          </w:tcPr>
          <w:p w14:paraId="6680708E" w14:textId="77777777" w:rsidR="00A8021E" w:rsidRPr="000651F5" w:rsidRDefault="00A8021E" w:rsidP="00AA242D">
            <w:pPr>
              <w:spacing w:after="0" w:line="240" w:lineRule="auto"/>
              <w:rPr>
                <w:rFonts w:ascii="Calibri" w:eastAsia="Times New Roman" w:hAnsi="Calibri" w:cs="Times New Roman"/>
                <w:color w:val="000000"/>
              </w:rPr>
            </w:pPr>
            <w:r>
              <w:rPr>
                <w:rFonts w:ascii="Calibri" w:eastAsia="Times New Roman" w:hAnsi="Calibri" w:cs="Times New Roman"/>
                <w:color w:val="000000"/>
              </w:rPr>
              <w:t>Student doesn’</w:t>
            </w:r>
            <w:r w:rsidRPr="000651F5">
              <w:rPr>
                <w:rFonts w:ascii="Calibri" w:eastAsia="Times New Roman" w:hAnsi="Calibri" w:cs="Times New Roman"/>
                <w:color w:val="000000"/>
              </w:rPr>
              <w:t>t presents information on the Playwrights Early Childhood, Adulthood, and about their Elderly Years/Death.</w:t>
            </w:r>
          </w:p>
        </w:tc>
      </w:tr>
      <w:tr w:rsidR="00A8021E" w:rsidRPr="000651F5" w14:paraId="7B1D4AE8" w14:textId="77777777" w:rsidTr="00AA242D">
        <w:trPr>
          <w:trHeight w:val="1500"/>
          <w:jc w:val="center"/>
        </w:trPr>
        <w:tc>
          <w:tcPr>
            <w:tcW w:w="1465" w:type="dxa"/>
            <w:tcBorders>
              <w:top w:val="nil"/>
              <w:left w:val="single" w:sz="4" w:space="0" w:color="000000"/>
              <w:bottom w:val="single" w:sz="4" w:space="0" w:color="000000"/>
              <w:right w:val="single" w:sz="4" w:space="0" w:color="000000"/>
            </w:tcBorders>
            <w:shd w:val="clear" w:color="auto" w:fill="auto"/>
            <w:hideMark/>
          </w:tcPr>
          <w:p w14:paraId="6985DF81" w14:textId="77777777" w:rsidR="00A8021E" w:rsidRPr="000651F5" w:rsidRDefault="00A8021E" w:rsidP="00AA242D">
            <w:pPr>
              <w:spacing w:after="0" w:line="240" w:lineRule="auto"/>
              <w:rPr>
                <w:rFonts w:ascii="Calibri" w:eastAsia="Times New Roman" w:hAnsi="Calibri" w:cs="Times New Roman"/>
                <w:color w:val="000000"/>
              </w:rPr>
            </w:pPr>
            <w:r>
              <w:rPr>
                <w:rFonts w:ascii="Calibri" w:eastAsia="Times New Roman" w:hAnsi="Calibri" w:cs="Times New Roman"/>
                <w:color w:val="000000"/>
              </w:rPr>
              <w:t>Playwright</w:t>
            </w:r>
            <w:r w:rsidRPr="000651F5">
              <w:rPr>
                <w:rFonts w:ascii="Calibri" w:eastAsia="Times New Roman" w:hAnsi="Calibri" w:cs="Times New Roman"/>
                <w:color w:val="000000"/>
              </w:rPr>
              <w:t>'s Works</w:t>
            </w:r>
          </w:p>
        </w:tc>
        <w:tc>
          <w:tcPr>
            <w:tcW w:w="1770" w:type="dxa"/>
            <w:tcBorders>
              <w:top w:val="nil"/>
              <w:left w:val="nil"/>
              <w:bottom w:val="single" w:sz="4" w:space="0" w:color="000000"/>
              <w:right w:val="single" w:sz="4" w:space="0" w:color="000000"/>
            </w:tcBorders>
            <w:shd w:val="clear" w:color="auto" w:fill="auto"/>
            <w:hideMark/>
          </w:tcPr>
          <w:p w14:paraId="4FDC37D9" w14:textId="77777777" w:rsidR="00A8021E" w:rsidRPr="000651F5" w:rsidRDefault="00A8021E" w:rsidP="00AA242D">
            <w:pPr>
              <w:spacing w:after="0" w:line="240" w:lineRule="auto"/>
              <w:rPr>
                <w:rFonts w:ascii="Calibri" w:eastAsia="Times New Roman" w:hAnsi="Calibri" w:cs="Times New Roman"/>
                <w:color w:val="000000"/>
              </w:rPr>
            </w:pPr>
            <w:r w:rsidRPr="000651F5">
              <w:rPr>
                <w:rFonts w:ascii="Calibri" w:eastAsia="Times New Roman" w:hAnsi="Calibri" w:cs="Times New Roman"/>
                <w:color w:val="000000"/>
              </w:rPr>
              <w:t>Student analyzes and gives interpre</w:t>
            </w:r>
            <w:r>
              <w:rPr>
                <w:rFonts w:ascii="Calibri" w:eastAsia="Times New Roman" w:hAnsi="Calibri" w:cs="Times New Roman"/>
                <w:color w:val="000000"/>
              </w:rPr>
              <w:t>tation of one of the Playwright</w:t>
            </w:r>
            <w:r w:rsidRPr="000651F5">
              <w:rPr>
                <w:rFonts w:ascii="Calibri" w:eastAsia="Times New Roman" w:hAnsi="Calibri" w:cs="Times New Roman"/>
                <w:color w:val="000000"/>
              </w:rPr>
              <w:t>'s written works.</w:t>
            </w:r>
          </w:p>
        </w:tc>
        <w:tc>
          <w:tcPr>
            <w:tcW w:w="2430" w:type="dxa"/>
            <w:tcBorders>
              <w:top w:val="nil"/>
              <w:left w:val="nil"/>
              <w:bottom w:val="single" w:sz="4" w:space="0" w:color="000000"/>
              <w:right w:val="single" w:sz="4" w:space="0" w:color="000000"/>
            </w:tcBorders>
            <w:shd w:val="clear" w:color="auto" w:fill="auto"/>
            <w:hideMark/>
          </w:tcPr>
          <w:p w14:paraId="4E574D75" w14:textId="77777777" w:rsidR="00A8021E" w:rsidRPr="000651F5" w:rsidRDefault="00A8021E" w:rsidP="00AA242D">
            <w:pPr>
              <w:spacing w:after="0" w:line="240" w:lineRule="auto"/>
              <w:rPr>
                <w:rFonts w:ascii="Calibri" w:eastAsia="Times New Roman" w:hAnsi="Calibri" w:cs="Times New Roman"/>
                <w:color w:val="000000"/>
              </w:rPr>
            </w:pPr>
            <w:r w:rsidRPr="000651F5">
              <w:rPr>
                <w:rFonts w:ascii="Calibri" w:eastAsia="Times New Roman" w:hAnsi="Calibri" w:cs="Times New Roman"/>
                <w:color w:val="000000"/>
              </w:rPr>
              <w:t>Student briefly anal</w:t>
            </w:r>
            <w:r>
              <w:rPr>
                <w:rFonts w:ascii="Calibri" w:eastAsia="Times New Roman" w:hAnsi="Calibri" w:cs="Times New Roman"/>
                <w:color w:val="000000"/>
              </w:rPr>
              <w:t>yzes of one of the Playwright</w:t>
            </w:r>
            <w:r w:rsidRPr="000651F5">
              <w:rPr>
                <w:rFonts w:ascii="Calibri" w:eastAsia="Times New Roman" w:hAnsi="Calibri" w:cs="Times New Roman"/>
                <w:color w:val="000000"/>
              </w:rPr>
              <w:t>'s written works.</w:t>
            </w:r>
          </w:p>
        </w:tc>
        <w:tc>
          <w:tcPr>
            <w:tcW w:w="1890" w:type="dxa"/>
            <w:tcBorders>
              <w:top w:val="nil"/>
              <w:left w:val="nil"/>
              <w:bottom w:val="single" w:sz="4" w:space="0" w:color="000000"/>
              <w:right w:val="single" w:sz="4" w:space="0" w:color="000000"/>
            </w:tcBorders>
            <w:shd w:val="clear" w:color="auto" w:fill="auto"/>
            <w:hideMark/>
          </w:tcPr>
          <w:p w14:paraId="0643623D" w14:textId="77777777" w:rsidR="00A8021E" w:rsidRPr="000651F5" w:rsidRDefault="00A8021E" w:rsidP="00AA242D">
            <w:pPr>
              <w:spacing w:after="0" w:line="240" w:lineRule="auto"/>
              <w:rPr>
                <w:rFonts w:ascii="Calibri" w:eastAsia="Times New Roman" w:hAnsi="Calibri" w:cs="Times New Roman"/>
                <w:color w:val="000000"/>
              </w:rPr>
            </w:pPr>
            <w:r w:rsidRPr="000651F5">
              <w:rPr>
                <w:rFonts w:ascii="Calibri" w:eastAsia="Times New Roman" w:hAnsi="Calibri" w:cs="Times New Roman"/>
                <w:color w:val="000000"/>
              </w:rPr>
              <w:t>Student gives a brief sy</w:t>
            </w:r>
            <w:r>
              <w:rPr>
                <w:rFonts w:ascii="Calibri" w:eastAsia="Times New Roman" w:hAnsi="Calibri" w:cs="Times New Roman"/>
                <w:color w:val="000000"/>
              </w:rPr>
              <w:t>nopsis of one of the Playwright</w:t>
            </w:r>
            <w:r w:rsidRPr="000651F5">
              <w:rPr>
                <w:rFonts w:ascii="Calibri" w:eastAsia="Times New Roman" w:hAnsi="Calibri" w:cs="Times New Roman"/>
                <w:color w:val="000000"/>
              </w:rPr>
              <w:t>'s written works.</w:t>
            </w:r>
          </w:p>
        </w:tc>
        <w:tc>
          <w:tcPr>
            <w:tcW w:w="2245" w:type="dxa"/>
            <w:tcBorders>
              <w:top w:val="nil"/>
              <w:left w:val="nil"/>
              <w:bottom w:val="single" w:sz="4" w:space="0" w:color="000000"/>
              <w:right w:val="single" w:sz="4" w:space="0" w:color="000000"/>
            </w:tcBorders>
            <w:shd w:val="clear" w:color="auto" w:fill="auto"/>
            <w:hideMark/>
          </w:tcPr>
          <w:p w14:paraId="621C84BE" w14:textId="77777777" w:rsidR="00A8021E" w:rsidRPr="000651F5" w:rsidRDefault="00A8021E" w:rsidP="00AA242D">
            <w:pPr>
              <w:spacing w:after="0" w:line="240" w:lineRule="auto"/>
              <w:rPr>
                <w:rFonts w:ascii="Calibri" w:eastAsia="Times New Roman" w:hAnsi="Calibri" w:cs="Times New Roman"/>
                <w:color w:val="000000"/>
              </w:rPr>
            </w:pPr>
            <w:r>
              <w:rPr>
                <w:rFonts w:ascii="Calibri" w:eastAsia="Times New Roman" w:hAnsi="Calibri" w:cs="Times New Roman"/>
                <w:color w:val="000000"/>
              </w:rPr>
              <w:t>Student doesn’t’ mention any Playwright</w:t>
            </w:r>
            <w:r w:rsidRPr="000651F5">
              <w:rPr>
                <w:rFonts w:ascii="Calibri" w:eastAsia="Times New Roman" w:hAnsi="Calibri" w:cs="Times New Roman"/>
                <w:color w:val="000000"/>
              </w:rPr>
              <w:t>'s written works.</w:t>
            </w:r>
          </w:p>
        </w:tc>
      </w:tr>
      <w:tr w:rsidR="00A8021E" w:rsidRPr="000651F5" w14:paraId="5E740C2B" w14:textId="77777777" w:rsidTr="00AA242D">
        <w:trPr>
          <w:trHeight w:val="1500"/>
          <w:jc w:val="center"/>
        </w:trPr>
        <w:tc>
          <w:tcPr>
            <w:tcW w:w="1465" w:type="dxa"/>
            <w:tcBorders>
              <w:top w:val="nil"/>
              <w:left w:val="single" w:sz="4" w:space="0" w:color="000000"/>
              <w:bottom w:val="single" w:sz="4" w:space="0" w:color="000000"/>
              <w:right w:val="single" w:sz="4" w:space="0" w:color="000000"/>
            </w:tcBorders>
            <w:shd w:val="clear" w:color="auto" w:fill="auto"/>
            <w:hideMark/>
          </w:tcPr>
          <w:p w14:paraId="2DCF96FA" w14:textId="77777777" w:rsidR="00A8021E" w:rsidRPr="000651F5" w:rsidRDefault="00A8021E" w:rsidP="00AA242D">
            <w:pPr>
              <w:spacing w:after="0" w:line="240" w:lineRule="auto"/>
              <w:rPr>
                <w:rFonts w:ascii="Calibri" w:eastAsia="Times New Roman" w:hAnsi="Calibri" w:cs="Times New Roman"/>
                <w:color w:val="000000"/>
              </w:rPr>
            </w:pPr>
            <w:r w:rsidRPr="000651F5">
              <w:rPr>
                <w:rFonts w:ascii="Calibri" w:eastAsia="Times New Roman" w:hAnsi="Calibri" w:cs="Times New Roman"/>
                <w:color w:val="000000"/>
              </w:rPr>
              <w:t>The Great American Playwright</w:t>
            </w:r>
          </w:p>
        </w:tc>
        <w:tc>
          <w:tcPr>
            <w:tcW w:w="1770" w:type="dxa"/>
            <w:tcBorders>
              <w:top w:val="nil"/>
              <w:left w:val="nil"/>
              <w:bottom w:val="single" w:sz="4" w:space="0" w:color="000000"/>
              <w:right w:val="single" w:sz="4" w:space="0" w:color="000000"/>
            </w:tcBorders>
            <w:shd w:val="clear" w:color="auto" w:fill="auto"/>
            <w:hideMark/>
          </w:tcPr>
          <w:p w14:paraId="0FDFAF7E" w14:textId="77777777" w:rsidR="00A8021E" w:rsidRPr="000651F5" w:rsidRDefault="00A8021E" w:rsidP="00AA242D">
            <w:pPr>
              <w:spacing w:after="0" w:line="240" w:lineRule="auto"/>
              <w:rPr>
                <w:rFonts w:ascii="Calibri" w:eastAsia="Times New Roman" w:hAnsi="Calibri" w:cs="Times New Roman"/>
                <w:color w:val="000000"/>
              </w:rPr>
            </w:pPr>
            <w:r w:rsidRPr="000651F5">
              <w:rPr>
                <w:rFonts w:ascii="Calibri" w:eastAsia="Times New Roman" w:hAnsi="Calibri" w:cs="Times New Roman"/>
                <w:color w:val="000000"/>
              </w:rPr>
              <w:t>Student gives an explanation about why Playwright should be considered the Great American Playwright using their own words and ideas.</w:t>
            </w:r>
          </w:p>
        </w:tc>
        <w:tc>
          <w:tcPr>
            <w:tcW w:w="2430" w:type="dxa"/>
            <w:tcBorders>
              <w:top w:val="nil"/>
              <w:left w:val="nil"/>
              <w:bottom w:val="single" w:sz="4" w:space="0" w:color="000000"/>
              <w:right w:val="single" w:sz="4" w:space="0" w:color="000000"/>
            </w:tcBorders>
            <w:shd w:val="clear" w:color="auto" w:fill="auto"/>
            <w:hideMark/>
          </w:tcPr>
          <w:p w14:paraId="135C30DE" w14:textId="77777777" w:rsidR="00A8021E" w:rsidRPr="000651F5" w:rsidRDefault="00A8021E" w:rsidP="00AA242D">
            <w:pPr>
              <w:spacing w:after="0" w:line="240" w:lineRule="auto"/>
              <w:rPr>
                <w:rFonts w:ascii="Calibri" w:eastAsia="Times New Roman" w:hAnsi="Calibri" w:cs="Times New Roman"/>
                <w:color w:val="000000"/>
              </w:rPr>
            </w:pPr>
            <w:r w:rsidRPr="000651F5">
              <w:rPr>
                <w:rFonts w:ascii="Calibri" w:eastAsia="Times New Roman" w:hAnsi="Calibri" w:cs="Times New Roman"/>
                <w:color w:val="000000"/>
              </w:rPr>
              <w:t>Student gives an explanation Playwright should be considered the Great American Playwright using the words of others.</w:t>
            </w:r>
          </w:p>
        </w:tc>
        <w:tc>
          <w:tcPr>
            <w:tcW w:w="1890" w:type="dxa"/>
            <w:tcBorders>
              <w:top w:val="nil"/>
              <w:left w:val="nil"/>
              <w:bottom w:val="single" w:sz="4" w:space="0" w:color="000000"/>
              <w:right w:val="single" w:sz="4" w:space="0" w:color="000000"/>
            </w:tcBorders>
            <w:shd w:val="clear" w:color="auto" w:fill="auto"/>
            <w:hideMark/>
          </w:tcPr>
          <w:p w14:paraId="52CB820C" w14:textId="77777777" w:rsidR="00A8021E" w:rsidRPr="000651F5" w:rsidRDefault="00A8021E" w:rsidP="00AA242D">
            <w:pPr>
              <w:spacing w:after="0" w:line="240" w:lineRule="auto"/>
              <w:rPr>
                <w:rFonts w:ascii="Calibri" w:eastAsia="Times New Roman" w:hAnsi="Calibri" w:cs="Times New Roman"/>
                <w:color w:val="000000"/>
              </w:rPr>
            </w:pPr>
            <w:r w:rsidRPr="000651F5">
              <w:rPr>
                <w:rFonts w:ascii="Calibri" w:eastAsia="Times New Roman" w:hAnsi="Calibri" w:cs="Times New Roman"/>
                <w:color w:val="000000"/>
              </w:rPr>
              <w:t>Student gives a brief explanation Playwright should be considered the Great American Playwright.</w:t>
            </w:r>
          </w:p>
        </w:tc>
        <w:tc>
          <w:tcPr>
            <w:tcW w:w="2245" w:type="dxa"/>
            <w:tcBorders>
              <w:top w:val="nil"/>
              <w:left w:val="nil"/>
              <w:bottom w:val="single" w:sz="4" w:space="0" w:color="000000"/>
              <w:right w:val="single" w:sz="4" w:space="0" w:color="000000"/>
            </w:tcBorders>
            <w:shd w:val="clear" w:color="auto" w:fill="auto"/>
            <w:hideMark/>
          </w:tcPr>
          <w:p w14:paraId="6448F88C" w14:textId="77777777" w:rsidR="00A8021E" w:rsidRPr="000651F5" w:rsidRDefault="00A8021E" w:rsidP="00AA242D">
            <w:pPr>
              <w:spacing w:after="0" w:line="240" w:lineRule="auto"/>
              <w:rPr>
                <w:rFonts w:ascii="Calibri" w:eastAsia="Times New Roman" w:hAnsi="Calibri" w:cs="Times New Roman"/>
                <w:color w:val="000000"/>
              </w:rPr>
            </w:pPr>
            <w:r w:rsidRPr="000651F5">
              <w:rPr>
                <w:rFonts w:ascii="Calibri" w:eastAsia="Times New Roman" w:hAnsi="Calibri" w:cs="Times New Roman"/>
                <w:color w:val="000000"/>
              </w:rPr>
              <w:t>Student doesn’t an explanation about why they think their Playwright should be considered the Great American Playwright.</w:t>
            </w:r>
          </w:p>
        </w:tc>
      </w:tr>
      <w:tr w:rsidR="00A8021E" w:rsidRPr="000651F5" w14:paraId="2080D6C0" w14:textId="77777777" w:rsidTr="00AA242D">
        <w:trPr>
          <w:trHeight w:val="1500"/>
          <w:jc w:val="center"/>
        </w:trPr>
        <w:tc>
          <w:tcPr>
            <w:tcW w:w="1465" w:type="dxa"/>
            <w:tcBorders>
              <w:top w:val="nil"/>
              <w:left w:val="single" w:sz="4" w:space="0" w:color="000000"/>
              <w:bottom w:val="single" w:sz="4" w:space="0" w:color="000000"/>
              <w:right w:val="single" w:sz="4" w:space="0" w:color="000000"/>
            </w:tcBorders>
            <w:shd w:val="clear" w:color="auto" w:fill="auto"/>
          </w:tcPr>
          <w:p w14:paraId="2503AA62" w14:textId="77777777" w:rsidR="00A8021E" w:rsidRPr="000651F5" w:rsidRDefault="00A8021E" w:rsidP="00AA242D">
            <w:pPr>
              <w:spacing w:after="0" w:line="240" w:lineRule="auto"/>
              <w:rPr>
                <w:rFonts w:ascii="Calibri" w:eastAsia="Times New Roman" w:hAnsi="Calibri" w:cs="Times New Roman"/>
                <w:color w:val="000000"/>
              </w:rPr>
            </w:pPr>
            <w:r w:rsidRPr="000651F5">
              <w:rPr>
                <w:rFonts w:ascii="Calibri" w:eastAsia="Times New Roman" w:hAnsi="Calibri" w:cs="Times New Roman"/>
                <w:color w:val="000000"/>
              </w:rPr>
              <w:t>Presenting</w:t>
            </w:r>
          </w:p>
        </w:tc>
        <w:tc>
          <w:tcPr>
            <w:tcW w:w="1770" w:type="dxa"/>
            <w:tcBorders>
              <w:top w:val="nil"/>
              <w:left w:val="nil"/>
              <w:bottom w:val="single" w:sz="4" w:space="0" w:color="000000"/>
              <w:right w:val="single" w:sz="4" w:space="0" w:color="000000"/>
            </w:tcBorders>
            <w:shd w:val="clear" w:color="auto" w:fill="auto"/>
          </w:tcPr>
          <w:p w14:paraId="18AC467F" w14:textId="77777777" w:rsidR="00A8021E" w:rsidRPr="000651F5" w:rsidRDefault="00A8021E" w:rsidP="00AA242D">
            <w:pPr>
              <w:spacing w:after="0" w:line="240" w:lineRule="auto"/>
              <w:rPr>
                <w:rFonts w:ascii="Calibri" w:eastAsia="Times New Roman" w:hAnsi="Calibri" w:cs="Times New Roman"/>
                <w:color w:val="000000"/>
              </w:rPr>
            </w:pPr>
            <w:r w:rsidRPr="000651F5">
              <w:rPr>
                <w:rFonts w:ascii="Calibri" w:eastAsia="Times New Roman" w:hAnsi="Calibri" w:cs="Times New Roman"/>
                <w:color w:val="000000"/>
              </w:rPr>
              <w:t>Student was able to present clearly and audibly while knowing the material without having to read the slides.</w:t>
            </w:r>
          </w:p>
        </w:tc>
        <w:tc>
          <w:tcPr>
            <w:tcW w:w="2430" w:type="dxa"/>
            <w:tcBorders>
              <w:top w:val="nil"/>
              <w:left w:val="nil"/>
              <w:bottom w:val="single" w:sz="4" w:space="0" w:color="000000"/>
              <w:right w:val="single" w:sz="4" w:space="0" w:color="000000"/>
            </w:tcBorders>
            <w:shd w:val="clear" w:color="auto" w:fill="auto"/>
          </w:tcPr>
          <w:p w14:paraId="24194843" w14:textId="77777777" w:rsidR="00A8021E" w:rsidRPr="000651F5" w:rsidRDefault="00A8021E" w:rsidP="00AA242D">
            <w:pPr>
              <w:spacing w:after="0" w:line="240" w:lineRule="auto"/>
              <w:rPr>
                <w:rFonts w:ascii="Calibri" w:eastAsia="Times New Roman" w:hAnsi="Calibri" w:cs="Times New Roman"/>
                <w:color w:val="000000"/>
              </w:rPr>
            </w:pPr>
            <w:r w:rsidRPr="000651F5">
              <w:rPr>
                <w:rFonts w:ascii="Calibri" w:eastAsia="Times New Roman" w:hAnsi="Calibri" w:cs="Times New Roman"/>
                <w:color w:val="000000"/>
              </w:rPr>
              <w:t>Student was able to present clearly and audibly but not consistently. Student had to read off the slides a couple times.</w:t>
            </w:r>
          </w:p>
        </w:tc>
        <w:tc>
          <w:tcPr>
            <w:tcW w:w="1890" w:type="dxa"/>
            <w:tcBorders>
              <w:top w:val="nil"/>
              <w:left w:val="nil"/>
              <w:bottom w:val="single" w:sz="4" w:space="0" w:color="000000"/>
              <w:right w:val="single" w:sz="4" w:space="0" w:color="000000"/>
            </w:tcBorders>
            <w:shd w:val="clear" w:color="auto" w:fill="auto"/>
          </w:tcPr>
          <w:p w14:paraId="78F5E8CF" w14:textId="77777777" w:rsidR="00A8021E" w:rsidRPr="000651F5" w:rsidRDefault="00A8021E" w:rsidP="00AA242D">
            <w:pPr>
              <w:spacing w:after="0" w:line="240" w:lineRule="auto"/>
              <w:rPr>
                <w:rFonts w:ascii="Calibri" w:eastAsia="Times New Roman" w:hAnsi="Calibri" w:cs="Times New Roman"/>
                <w:color w:val="000000"/>
              </w:rPr>
            </w:pPr>
            <w:r w:rsidRPr="000651F5">
              <w:rPr>
                <w:rFonts w:ascii="Calibri" w:eastAsia="Times New Roman" w:hAnsi="Calibri" w:cs="Times New Roman"/>
                <w:color w:val="000000"/>
              </w:rPr>
              <w:t>Student could barely be heard or understood while knowing very little of their material making them read off the slides a lot.</w:t>
            </w:r>
          </w:p>
        </w:tc>
        <w:tc>
          <w:tcPr>
            <w:tcW w:w="2245" w:type="dxa"/>
            <w:tcBorders>
              <w:top w:val="nil"/>
              <w:left w:val="nil"/>
              <w:bottom w:val="single" w:sz="4" w:space="0" w:color="000000"/>
              <w:right w:val="single" w:sz="4" w:space="0" w:color="000000"/>
            </w:tcBorders>
            <w:shd w:val="clear" w:color="auto" w:fill="auto"/>
          </w:tcPr>
          <w:p w14:paraId="0CF14F6E" w14:textId="77777777" w:rsidR="00A8021E" w:rsidRPr="000651F5" w:rsidRDefault="00A8021E" w:rsidP="00AA242D">
            <w:pPr>
              <w:spacing w:after="0" w:line="240" w:lineRule="auto"/>
              <w:rPr>
                <w:rFonts w:ascii="Calibri" w:eastAsia="Times New Roman" w:hAnsi="Calibri" w:cs="Times New Roman"/>
                <w:color w:val="000000"/>
              </w:rPr>
            </w:pPr>
            <w:r w:rsidRPr="000651F5">
              <w:rPr>
                <w:rFonts w:ascii="Calibri" w:eastAsia="Times New Roman" w:hAnsi="Calibri" w:cs="Times New Roman"/>
                <w:color w:val="000000"/>
              </w:rPr>
              <w:t>Student could not be heard or understood and had to read off the slides.</w:t>
            </w:r>
          </w:p>
        </w:tc>
      </w:tr>
      <w:tr w:rsidR="00A8021E" w:rsidRPr="000651F5" w14:paraId="73EF0D16" w14:textId="77777777" w:rsidTr="00AA242D">
        <w:trPr>
          <w:trHeight w:val="1500"/>
          <w:jc w:val="center"/>
        </w:trPr>
        <w:tc>
          <w:tcPr>
            <w:tcW w:w="1465" w:type="dxa"/>
            <w:tcBorders>
              <w:top w:val="nil"/>
              <w:left w:val="single" w:sz="4" w:space="0" w:color="000000"/>
              <w:bottom w:val="single" w:sz="4" w:space="0" w:color="000000"/>
              <w:right w:val="single" w:sz="4" w:space="0" w:color="000000"/>
            </w:tcBorders>
            <w:shd w:val="clear" w:color="auto" w:fill="auto"/>
          </w:tcPr>
          <w:p w14:paraId="09BB488A" w14:textId="77777777" w:rsidR="00A8021E" w:rsidRPr="000651F5" w:rsidRDefault="00A8021E" w:rsidP="00AA242D">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Questions </w:t>
            </w:r>
          </w:p>
        </w:tc>
        <w:tc>
          <w:tcPr>
            <w:tcW w:w="1770" w:type="dxa"/>
            <w:tcBorders>
              <w:top w:val="nil"/>
              <w:left w:val="nil"/>
              <w:bottom w:val="single" w:sz="4" w:space="0" w:color="000000"/>
              <w:right w:val="single" w:sz="4" w:space="0" w:color="000000"/>
            </w:tcBorders>
            <w:shd w:val="clear" w:color="auto" w:fill="auto"/>
          </w:tcPr>
          <w:p w14:paraId="70DA7FDD" w14:textId="77777777" w:rsidR="00A8021E" w:rsidRPr="000651F5" w:rsidRDefault="00A8021E" w:rsidP="00AA242D">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Students supplies 3 questions with answers in addition to their presentation. </w:t>
            </w:r>
          </w:p>
        </w:tc>
        <w:tc>
          <w:tcPr>
            <w:tcW w:w="2430" w:type="dxa"/>
            <w:tcBorders>
              <w:top w:val="nil"/>
              <w:left w:val="nil"/>
              <w:bottom w:val="single" w:sz="4" w:space="0" w:color="000000"/>
              <w:right w:val="single" w:sz="4" w:space="0" w:color="000000"/>
            </w:tcBorders>
            <w:shd w:val="clear" w:color="auto" w:fill="auto"/>
          </w:tcPr>
          <w:p w14:paraId="09684829" w14:textId="77777777" w:rsidR="00A8021E" w:rsidRPr="000651F5" w:rsidRDefault="00A8021E" w:rsidP="00AA242D">
            <w:pPr>
              <w:spacing w:after="0" w:line="240" w:lineRule="auto"/>
              <w:rPr>
                <w:rFonts w:ascii="Calibri" w:eastAsia="Times New Roman" w:hAnsi="Calibri" w:cs="Times New Roman"/>
                <w:color w:val="000000"/>
              </w:rPr>
            </w:pPr>
            <w:r>
              <w:rPr>
                <w:rFonts w:ascii="Calibri" w:eastAsia="Times New Roman" w:hAnsi="Calibri" w:cs="Times New Roman"/>
                <w:color w:val="000000"/>
              </w:rPr>
              <w:t>Students supplies 2 questions with answers in addition to their presentation.</w:t>
            </w:r>
          </w:p>
        </w:tc>
        <w:tc>
          <w:tcPr>
            <w:tcW w:w="1890" w:type="dxa"/>
            <w:tcBorders>
              <w:top w:val="nil"/>
              <w:left w:val="nil"/>
              <w:bottom w:val="single" w:sz="4" w:space="0" w:color="000000"/>
              <w:right w:val="single" w:sz="4" w:space="0" w:color="000000"/>
            </w:tcBorders>
            <w:shd w:val="clear" w:color="auto" w:fill="auto"/>
          </w:tcPr>
          <w:p w14:paraId="00A4FE94" w14:textId="77777777" w:rsidR="00A8021E" w:rsidRPr="000651F5" w:rsidRDefault="00A8021E" w:rsidP="00AA242D">
            <w:pPr>
              <w:spacing w:after="0" w:line="240" w:lineRule="auto"/>
              <w:rPr>
                <w:rFonts w:ascii="Calibri" w:eastAsia="Times New Roman" w:hAnsi="Calibri" w:cs="Times New Roman"/>
                <w:color w:val="000000"/>
              </w:rPr>
            </w:pPr>
            <w:r>
              <w:rPr>
                <w:rFonts w:ascii="Calibri" w:eastAsia="Times New Roman" w:hAnsi="Calibri" w:cs="Times New Roman"/>
                <w:color w:val="000000"/>
              </w:rPr>
              <w:t>Students supplies 1 questions with answers in addition to their presentation.</w:t>
            </w:r>
          </w:p>
        </w:tc>
        <w:tc>
          <w:tcPr>
            <w:tcW w:w="2245" w:type="dxa"/>
            <w:tcBorders>
              <w:top w:val="nil"/>
              <w:left w:val="nil"/>
              <w:bottom w:val="single" w:sz="4" w:space="0" w:color="000000"/>
              <w:right w:val="single" w:sz="4" w:space="0" w:color="000000"/>
            </w:tcBorders>
            <w:shd w:val="clear" w:color="auto" w:fill="auto"/>
          </w:tcPr>
          <w:p w14:paraId="54C71149" w14:textId="77777777" w:rsidR="00A8021E" w:rsidRPr="000651F5" w:rsidRDefault="00A8021E" w:rsidP="00AA242D">
            <w:pPr>
              <w:spacing w:after="0" w:line="240" w:lineRule="auto"/>
              <w:rPr>
                <w:rFonts w:ascii="Calibri" w:eastAsia="Times New Roman" w:hAnsi="Calibri" w:cs="Times New Roman"/>
                <w:color w:val="000000"/>
              </w:rPr>
            </w:pPr>
            <w:r>
              <w:rPr>
                <w:rFonts w:ascii="Calibri" w:eastAsia="Times New Roman" w:hAnsi="Calibri" w:cs="Times New Roman"/>
                <w:color w:val="000000"/>
              </w:rPr>
              <w:t>Students supplies 0 questions with answers in addition to their presentation.</w:t>
            </w:r>
          </w:p>
        </w:tc>
      </w:tr>
    </w:tbl>
    <w:p w14:paraId="34D5FC0E" w14:textId="77777777" w:rsidR="00A8021E" w:rsidRPr="009A46E4" w:rsidRDefault="00A8021E" w:rsidP="00A8021E">
      <w:pPr>
        <w:rPr>
          <w:sz w:val="24"/>
        </w:rPr>
      </w:pPr>
      <w:r w:rsidRPr="009A46E4">
        <w:rPr>
          <w:sz w:val="24"/>
        </w:rPr>
        <w:lastRenderedPageBreak/>
        <w:t xml:space="preserve">Student has Bibliography _/4 </w:t>
      </w:r>
    </w:p>
    <w:p w14:paraId="107AE7FA" w14:textId="77777777" w:rsidR="00A8021E" w:rsidRDefault="00A8021E" w:rsidP="00A8021E"/>
    <w:p w14:paraId="0297687B" w14:textId="77777777" w:rsidR="00A8021E" w:rsidRDefault="00A8021E" w:rsidP="00A8021E"/>
    <w:p w14:paraId="2C4B4A08" w14:textId="77777777" w:rsidR="00A8021E" w:rsidRDefault="00A8021E" w:rsidP="00A8021E"/>
    <w:p w14:paraId="5359DB7E" w14:textId="77777777" w:rsidR="00A8021E" w:rsidRDefault="00A8021E" w:rsidP="00A8021E">
      <w:pPr>
        <w:jc w:val="right"/>
        <w:rPr>
          <w:sz w:val="24"/>
        </w:rPr>
      </w:pPr>
      <w:r>
        <w:rPr>
          <w:sz w:val="24"/>
        </w:rPr>
        <w:t>Name_______________________</w:t>
      </w:r>
    </w:p>
    <w:p w14:paraId="39465ED8" w14:textId="77777777" w:rsidR="00A8021E" w:rsidRDefault="00A8021E" w:rsidP="00A8021E">
      <w:pPr>
        <w:jc w:val="right"/>
        <w:rPr>
          <w:sz w:val="24"/>
        </w:rPr>
      </w:pPr>
      <w:r>
        <w:rPr>
          <w:sz w:val="24"/>
        </w:rPr>
        <w:t>Date__________________</w:t>
      </w:r>
    </w:p>
    <w:p w14:paraId="5BB157CA" w14:textId="77777777" w:rsidR="00A8021E" w:rsidRDefault="00A8021E" w:rsidP="00A8021E">
      <w:pPr>
        <w:jc w:val="center"/>
        <w:rPr>
          <w:sz w:val="24"/>
        </w:rPr>
      </w:pPr>
      <w:r>
        <w:rPr>
          <w:sz w:val="24"/>
        </w:rPr>
        <w:br/>
        <w:t>Playwright Guided Research</w:t>
      </w:r>
    </w:p>
    <w:p w14:paraId="3D81B99F" w14:textId="77777777" w:rsidR="00A8021E" w:rsidRDefault="00A8021E" w:rsidP="00A8021E">
      <w:pPr>
        <w:jc w:val="right"/>
        <w:rPr>
          <w:sz w:val="24"/>
        </w:rPr>
      </w:pPr>
      <w:r>
        <w:rPr>
          <w:sz w:val="24"/>
        </w:rPr>
        <w:t>My Assigned Playwright________________________________</w:t>
      </w:r>
    </w:p>
    <w:p w14:paraId="34BAEF6A" w14:textId="77777777" w:rsidR="00A8021E" w:rsidRDefault="00A8021E" w:rsidP="00A8021E">
      <w:pPr>
        <w:rPr>
          <w:sz w:val="24"/>
        </w:rPr>
      </w:pPr>
      <w:r>
        <w:rPr>
          <w:sz w:val="24"/>
        </w:rPr>
        <w:t xml:space="preserve">Directions: Use multiple safe and accurate sources to answer the questions. These questions will help you come up with the information to use for your presentation. Answer the questions in your own words to prevent plagiarism and make sure that at the bottom of the page you are keeping track of your sources. </w:t>
      </w:r>
    </w:p>
    <w:p w14:paraId="027F8982" w14:textId="77777777" w:rsidR="00A8021E" w:rsidRDefault="00A8021E" w:rsidP="00A8021E">
      <w:pPr>
        <w:pStyle w:val="ListParagraph"/>
        <w:numPr>
          <w:ilvl w:val="0"/>
          <w:numId w:val="1"/>
        </w:numPr>
        <w:rPr>
          <w:sz w:val="24"/>
        </w:rPr>
      </w:pPr>
      <w:r>
        <w:rPr>
          <w:sz w:val="24"/>
        </w:rPr>
        <w:t xml:space="preserve">Where and when was your playwright born? </w:t>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t xml:space="preserve">___________________________________ _______________________________________________________________________. </w:t>
      </w:r>
    </w:p>
    <w:p w14:paraId="71CAE517" w14:textId="77777777" w:rsidR="00A8021E" w:rsidRDefault="00A8021E" w:rsidP="00A8021E">
      <w:pPr>
        <w:pStyle w:val="ListParagraph"/>
        <w:numPr>
          <w:ilvl w:val="0"/>
          <w:numId w:val="1"/>
        </w:numPr>
        <w:rPr>
          <w:sz w:val="24"/>
        </w:rPr>
      </w:pPr>
      <w:r>
        <w:rPr>
          <w:sz w:val="24"/>
        </w:rPr>
        <w:t xml:space="preserve">Who were their parents? __________________________________________________. </w:t>
      </w:r>
    </w:p>
    <w:p w14:paraId="0FC38B49" w14:textId="77777777" w:rsidR="00A8021E" w:rsidRDefault="00A8021E" w:rsidP="00A8021E">
      <w:pPr>
        <w:pStyle w:val="ListParagraph"/>
        <w:numPr>
          <w:ilvl w:val="0"/>
          <w:numId w:val="1"/>
        </w:numPr>
        <w:rPr>
          <w:sz w:val="24"/>
        </w:rPr>
      </w:pPr>
      <w:r>
        <w:rPr>
          <w:sz w:val="24"/>
        </w:rPr>
        <w:t xml:space="preserve">What kind of environment did they live in growing up?___________________________ _______________________________________________________________________________________________________________________________________________________________________________________________________________________. </w:t>
      </w:r>
    </w:p>
    <w:p w14:paraId="5BC33786" w14:textId="77777777" w:rsidR="00A8021E" w:rsidRDefault="00A8021E" w:rsidP="00A8021E">
      <w:pPr>
        <w:pStyle w:val="ListParagraph"/>
        <w:numPr>
          <w:ilvl w:val="0"/>
          <w:numId w:val="1"/>
        </w:numPr>
        <w:rPr>
          <w:sz w:val="24"/>
        </w:rPr>
      </w:pPr>
      <w:r>
        <w:rPr>
          <w:sz w:val="24"/>
        </w:rPr>
        <w:t>Did your playwright go to school/college? Where? What for? ______________________ _______________________________________________________________________________________________________________________________________________.</w:t>
      </w:r>
    </w:p>
    <w:p w14:paraId="6B35FEDF" w14:textId="77777777" w:rsidR="00A8021E" w:rsidRDefault="00A8021E" w:rsidP="00A8021E">
      <w:pPr>
        <w:pStyle w:val="ListParagraph"/>
        <w:numPr>
          <w:ilvl w:val="0"/>
          <w:numId w:val="1"/>
        </w:numPr>
        <w:rPr>
          <w:sz w:val="24"/>
        </w:rPr>
      </w:pPr>
      <w:r>
        <w:rPr>
          <w:sz w:val="24"/>
        </w:rPr>
        <w:t>Did they get married? To whom? _____________________________________________ _______________________________________________________________________.</w:t>
      </w:r>
    </w:p>
    <w:p w14:paraId="117FA022" w14:textId="77777777" w:rsidR="00A8021E" w:rsidRDefault="00A8021E" w:rsidP="00A8021E">
      <w:pPr>
        <w:pStyle w:val="ListParagraph"/>
        <w:numPr>
          <w:ilvl w:val="0"/>
          <w:numId w:val="1"/>
        </w:numPr>
        <w:rPr>
          <w:sz w:val="24"/>
        </w:rPr>
      </w:pPr>
      <w:r>
        <w:rPr>
          <w:sz w:val="24"/>
        </w:rPr>
        <w:t xml:space="preserve">Did they have kids?________________________________________________________ _______________________________________________________________________. </w:t>
      </w:r>
    </w:p>
    <w:p w14:paraId="682EFA36" w14:textId="77777777" w:rsidR="00A8021E" w:rsidRDefault="00A8021E" w:rsidP="00A8021E">
      <w:pPr>
        <w:pStyle w:val="ListParagraph"/>
        <w:numPr>
          <w:ilvl w:val="0"/>
          <w:numId w:val="1"/>
        </w:numPr>
        <w:rPr>
          <w:sz w:val="24"/>
        </w:rPr>
      </w:pPr>
      <w:r>
        <w:rPr>
          <w:sz w:val="24"/>
        </w:rPr>
        <w:t xml:space="preserve">What were some of their famous works? ______________________________________ _______________________________________________________________________________________________________________________________________________________________________________________________________________________. </w:t>
      </w:r>
    </w:p>
    <w:p w14:paraId="6D41DCDB" w14:textId="77777777" w:rsidR="00A8021E" w:rsidRDefault="00A8021E" w:rsidP="00A8021E">
      <w:pPr>
        <w:pStyle w:val="ListParagraph"/>
        <w:numPr>
          <w:ilvl w:val="0"/>
          <w:numId w:val="1"/>
        </w:numPr>
        <w:rPr>
          <w:sz w:val="24"/>
        </w:rPr>
      </w:pPr>
      <w:r>
        <w:rPr>
          <w:sz w:val="24"/>
        </w:rPr>
        <w:t xml:space="preserve">Did they fail at all? If so, how?______________________________________________ _______________________________________________________________________________________________________________________________________________________________________________________________________________________? </w:t>
      </w:r>
    </w:p>
    <w:p w14:paraId="12C2A556" w14:textId="77777777" w:rsidR="00A8021E" w:rsidRDefault="00A8021E" w:rsidP="00A8021E">
      <w:pPr>
        <w:pStyle w:val="ListParagraph"/>
        <w:numPr>
          <w:ilvl w:val="0"/>
          <w:numId w:val="1"/>
        </w:numPr>
        <w:rPr>
          <w:sz w:val="24"/>
        </w:rPr>
      </w:pPr>
      <w:r>
        <w:rPr>
          <w:sz w:val="24"/>
        </w:rPr>
        <w:lastRenderedPageBreak/>
        <w:t xml:space="preserve">Did they win any awards? __________________________________________________ _______________________________________________________________________. </w:t>
      </w:r>
    </w:p>
    <w:p w14:paraId="504D9DBF" w14:textId="77777777" w:rsidR="00A8021E" w:rsidRDefault="00A8021E" w:rsidP="00A8021E">
      <w:pPr>
        <w:pStyle w:val="ListParagraph"/>
        <w:numPr>
          <w:ilvl w:val="0"/>
          <w:numId w:val="1"/>
        </w:numPr>
        <w:rPr>
          <w:sz w:val="24"/>
        </w:rPr>
      </w:pPr>
      <w:r>
        <w:rPr>
          <w:sz w:val="24"/>
        </w:rPr>
        <w:t xml:space="preserve">What were their political views? Were they involved in politics? 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CA9897E" w14:textId="77777777" w:rsidR="00A8021E" w:rsidRDefault="00A8021E" w:rsidP="00A8021E">
      <w:pPr>
        <w:pStyle w:val="ListParagraph"/>
        <w:numPr>
          <w:ilvl w:val="0"/>
          <w:numId w:val="1"/>
        </w:numPr>
        <w:rPr>
          <w:sz w:val="24"/>
        </w:rPr>
      </w:pPr>
      <w:r>
        <w:rPr>
          <w:sz w:val="24"/>
        </w:rPr>
        <w:t xml:space="preserve">What were they known for? ________________________________________________ _______________________________________________________________________________________________________________________________________________________________________________________________________________________. </w:t>
      </w:r>
    </w:p>
    <w:p w14:paraId="1F0C9033" w14:textId="77777777" w:rsidR="00A8021E" w:rsidRDefault="00A8021E" w:rsidP="00A8021E">
      <w:pPr>
        <w:pStyle w:val="ListParagraph"/>
        <w:numPr>
          <w:ilvl w:val="0"/>
          <w:numId w:val="1"/>
        </w:numPr>
        <w:rPr>
          <w:sz w:val="24"/>
        </w:rPr>
      </w:pPr>
      <w:r>
        <w:rPr>
          <w:sz w:val="24"/>
        </w:rPr>
        <w:t xml:space="preserve">Any interesting facts?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004BDCF" w14:textId="77777777" w:rsidR="00A8021E" w:rsidRDefault="00A8021E" w:rsidP="00A8021E">
      <w:pPr>
        <w:rPr>
          <w:sz w:val="24"/>
        </w:rPr>
      </w:pPr>
      <w:r>
        <w:rPr>
          <w:sz w:val="24"/>
        </w:rPr>
        <w:t>Sources</w:t>
      </w:r>
    </w:p>
    <w:p w14:paraId="10F27A68" w14:textId="77777777" w:rsidR="00A8021E" w:rsidRDefault="00A8021E" w:rsidP="00A8021E">
      <w:pPr>
        <w:pStyle w:val="ListParagraph"/>
        <w:numPr>
          <w:ilvl w:val="0"/>
          <w:numId w:val="2"/>
        </w:numPr>
        <w:rPr>
          <w:sz w:val="24"/>
        </w:rPr>
      </w:pPr>
      <w:r>
        <w:rPr>
          <w:sz w:val="24"/>
        </w:rPr>
        <w:t>_______________________________________________________________________</w:t>
      </w:r>
    </w:p>
    <w:p w14:paraId="414E90D8" w14:textId="77777777" w:rsidR="00A8021E" w:rsidRDefault="00A8021E" w:rsidP="00A8021E">
      <w:pPr>
        <w:pStyle w:val="ListParagraph"/>
        <w:numPr>
          <w:ilvl w:val="0"/>
          <w:numId w:val="2"/>
        </w:numPr>
        <w:rPr>
          <w:sz w:val="24"/>
        </w:rPr>
      </w:pPr>
      <w:r>
        <w:rPr>
          <w:sz w:val="24"/>
        </w:rPr>
        <w:t>_______________________________________________________________________</w:t>
      </w:r>
    </w:p>
    <w:p w14:paraId="7E17769F" w14:textId="77777777" w:rsidR="00A8021E" w:rsidRPr="00C36369" w:rsidRDefault="00A8021E" w:rsidP="00A8021E">
      <w:pPr>
        <w:pStyle w:val="ListParagraph"/>
        <w:numPr>
          <w:ilvl w:val="0"/>
          <w:numId w:val="2"/>
        </w:numPr>
        <w:rPr>
          <w:sz w:val="24"/>
        </w:rPr>
      </w:pPr>
      <w:r>
        <w:rPr>
          <w:sz w:val="24"/>
        </w:rPr>
        <w:t>_______________________________________________________________________</w:t>
      </w:r>
    </w:p>
    <w:p w14:paraId="652EAEE4" w14:textId="77777777" w:rsidR="00A8021E" w:rsidRDefault="00A8021E" w:rsidP="00A8021E">
      <w:pPr>
        <w:pStyle w:val="ListParagraph"/>
        <w:numPr>
          <w:ilvl w:val="0"/>
          <w:numId w:val="2"/>
        </w:numPr>
        <w:rPr>
          <w:sz w:val="24"/>
        </w:rPr>
      </w:pPr>
      <w:r>
        <w:rPr>
          <w:sz w:val="24"/>
        </w:rPr>
        <w:t>_______________________________________________________________________</w:t>
      </w:r>
    </w:p>
    <w:p w14:paraId="4AF847DB" w14:textId="77777777" w:rsidR="00A8021E" w:rsidRPr="00C36369" w:rsidRDefault="00A8021E" w:rsidP="00A8021E">
      <w:pPr>
        <w:pStyle w:val="ListParagraph"/>
        <w:numPr>
          <w:ilvl w:val="0"/>
          <w:numId w:val="2"/>
        </w:numPr>
        <w:rPr>
          <w:sz w:val="24"/>
        </w:rPr>
      </w:pPr>
      <w:r>
        <w:rPr>
          <w:sz w:val="24"/>
        </w:rPr>
        <w:t>_______________________________________________________________________</w:t>
      </w:r>
    </w:p>
    <w:p w14:paraId="31E96D08" w14:textId="77777777" w:rsidR="00A8021E" w:rsidRPr="00C36369" w:rsidRDefault="00A8021E" w:rsidP="00A8021E">
      <w:pPr>
        <w:pStyle w:val="ListParagraph"/>
        <w:numPr>
          <w:ilvl w:val="0"/>
          <w:numId w:val="2"/>
        </w:numPr>
        <w:rPr>
          <w:sz w:val="24"/>
        </w:rPr>
      </w:pPr>
      <w:r>
        <w:rPr>
          <w:sz w:val="24"/>
        </w:rPr>
        <w:t>_______________________________________________________________________</w:t>
      </w:r>
    </w:p>
    <w:p w14:paraId="6308A8E4" w14:textId="77777777" w:rsidR="00A8021E" w:rsidRPr="00C36369" w:rsidRDefault="00A8021E" w:rsidP="00A8021E">
      <w:pPr>
        <w:rPr>
          <w:sz w:val="24"/>
        </w:rPr>
      </w:pPr>
    </w:p>
    <w:p w14:paraId="5E441CA0" w14:textId="77777777" w:rsidR="00A8021E" w:rsidRDefault="00A8021E" w:rsidP="00A8021E">
      <w:pPr>
        <w:rPr>
          <w:sz w:val="24"/>
        </w:rPr>
      </w:pPr>
    </w:p>
    <w:p w14:paraId="746D427C" w14:textId="77777777" w:rsidR="00A8021E" w:rsidRDefault="00A8021E" w:rsidP="00A8021E"/>
    <w:p w14:paraId="2154B231" w14:textId="77777777" w:rsidR="00A8021E" w:rsidRDefault="00A8021E" w:rsidP="00A8021E"/>
    <w:p w14:paraId="07F118C4" w14:textId="77777777" w:rsidR="00A8021E" w:rsidRDefault="00A8021E" w:rsidP="00A8021E"/>
    <w:p w14:paraId="7BB41548" w14:textId="77777777" w:rsidR="00A8021E" w:rsidRDefault="00A8021E" w:rsidP="00A8021E"/>
    <w:p w14:paraId="4550DA46" w14:textId="77777777" w:rsidR="00A8021E" w:rsidRDefault="00A8021E" w:rsidP="00A8021E"/>
    <w:p w14:paraId="5BCDF56C" w14:textId="77777777" w:rsidR="00A8021E" w:rsidRDefault="00A8021E" w:rsidP="00A8021E"/>
    <w:p w14:paraId="72F20512" w14:textId="77777777" w:rsidR="00A8021E" w:rsidRDefault="00A8021E" w:rsidP="00A8021E"/>
    <w:p w14:paraId="0F60F746" w14:textId="77777777" w:rsidR="00A8021E" w:rsidRDefault="00A8021E" w:rsidP="00A8021E"/>
    <w:p w14:paraId="4B3E236D" w14:textId="77777777" w:rsidR="00A8021E" w:rsidRDefault="00A8021E" w:rsidP="00A8021E"/>
    <w:p w14:paraId="12F5D224" w14:textId="77777777" w:rsidR="00A8021E" w:rsidRDefault="00A8021E" w:rsidP="00A8021E"/>
    <w:p w14:paraId="4021CAFA" w14:textId="77777777" w:rsidR="00A8021E" w:rsidRDefault="00A8021E" w:rsidP="00A8021E"/>
    <w:p w14:paraId="22AAB1F7" w14:textId="77777777" w:rsidR="00A8021E" w:rsidRDefault="00A8021E" w:rsidP="00A8021E">
      <w:pPr>
        <w:jc w:val="right"/>
        <w:rPr>
          <w:sz w:val="28"/>
        </w:rPr>
      </w:pPr>
      <w:r>
        <w:rPr>
          <w:sz w:val="28"/>
        </w:rPr>
        <w:t>Name_____________________</w:t>
      </w:r>
    </w:p>
    <w:p w14:paraId="097A0928" w14:textId="77777777" w:rsidR="00A8021E" w:rsidRDefault="00A8021E" w:rsidP="00A8021E">
      <w:pPr>
        <w:jc w:val="right"/>
        <w:rPr>
          <w:sz w:val="28"/>
        </w:rPr>
      </w:pPr>
      <w:r>
        <w:rPr>
          <w:sz w:val="28"/>
        </w:rPr>
        <w:t>Date _____________________</w:t>
      </w:r>
    </w:p>
    <w:p w14:paraId="29BDEE64" w14:textId="77777777" w:rsidR="00A8021E" w:rsidRDefault="00A8021E" w:rsidP="00A8021E">
      <w:pPr>
        <w:rPr>
          <w:sz w:val="28"/>
        </w:rPr>
      </w:pPr>
      <w:r>
        <w:rPr>
          <w:sz w:val="28"/>
        </w:rPr>
        <w:t xml:space="preserve">Arthur Miller’s - The Crucible </w:t>
      </w:r>
    </w:p>
    <w:p w14:paraId="766F4845" w14:textId="77777777" w:rsidR="00A8021E" w:rsidRPr="00633485" w:rsidRDefault="00A8021E" w:rsidP="00A8021E">
      <w:pPr>
        <w:rPr>
          <w:sz w:val="28"/>
        </w:rPr>
      </w:pPr>
      <w:r w:rsidRPr="00633485">
        <w:rPr>
          <w:sz w:val="28"/>
        </w:rPr>
        <w:t xml:space="preserve">HALE </w:t>
      </w:r>
    </w:p>
    <w:p w14:paraId="26346605" w14:textId="77777777" w:rsidR="00A8021E" w:rsidRPr="00633485" w:rsidRDefault="00A8021E" w:rsidP="00A8021E">
      <w:pPr>
        <w:rPr>
          <w:sz w:val="28"/>
        </w:rPr>
      </w:pPr>
      <w:r w:rsidRPr="00633485">
        <w:rPr>
          <w:sz w:val="28"/>
        </w:rPr>
        <w:t>Proctor, I cannot think God be provoked so grandly by such a petty cause. The jails are packed, our greatest judges sit in Salem now----and hangin’s promised. Man, we must look to cause proportionate. Were there murder done perhaps, and never brought to light? Abomination? Some secret blasphemy that stinks to heaven? Think on cause, man, and let you help me to discover it. For there’s your way, believe it, there is your only way, when such confusion strikes upon the world. Let you counsel among yourselves; think on your village and what may have drawn from heaven such thundering wrath upon you all. I shall pray to God open up our eyes.</w:t>
      </w:r>
    </w:p>
    <w:p w14:paraId="1921369D" w14:textId="77777777" w:rsidR="00A8021E" w:rsidRDefault="00A8021E" w:rsidP="00A8021E"/>
    <w:p w14:paraId="33B017BF" w14:textId="77777777" w:rsidR="00A8021E" w:rsidRDefault="00A8021E" w:rsidP="00A8021E"/>
    <w:p w14:paraId="058BC64B" w14:textId="77777777" w:rsidR="00A8021E" w:rsidRDefault="00A8021E" w:rsidP="00A8021E"/>
    <w:p w14:paraId="5E42DECC" w14:textId="77777777" w:rsidR="00A8021E" w:rsidRDefault="00A8021E" w:rsidP="00A8021E"/>
    <w:p w14:paraId="466A10C0" w14:textId="77777777" w:rsidR="00A8021E" w:rsidRDefault="00A8021E" w:rsidP="00A8021E"/>
    <w:p w14:paraId="6E116B04" w14:textId="77777777" w:rsidR="00A8021E" w:rsidRDefault="00A8021E" w:rsidP="00A8021E"/>
    <w:p w14:paraId="2D436D6B" w14:textId="77777777" w:rsidR="00A8021E" w:rsidRDefault="00A8021E" w:rsidP="00A8021E"/>
    <w:p w14:paraId="0EC96A2E" w14:textId="77777777" w:rsidR="00A8021E" w:rsidRDefault="00A8021E" w:rsidP="00A8021E"/>
    <w:p w14:paraId="5FFB250D" w14:textId="77777777" w:rsidR="00A8021E" w:rsidRDefault="00A8021E" w:rsidP="00A8021E"/>
    <w:p w14:paraId="40C9425B" w14:textId="77777777" w:rsidR="00A8021E" w:rsidRDefault="00A8021E" w:rsidP="00A8021E"/>
    <w:p w14:paraId="040386B6" w14:textId="77777777" w:rsidR="00A8021E" w:rsidRDefault="00A8021E" w:rsidP="00A8021E"/>
    <w:p w14:paraId="1653ABF1" w14:textId="77777777" w:rsidR="00A8021E" w:rsidRDefault="00A8021E" w:rsidP="00A8021E"/>
    <w:p w14:paraId="22F7FC64" w14:textId="77777777" w:rsidR="00A8021E" w:rsidRDefault="00A8021E" w:rsidP="00A8021E"/>
    <w:p w14:paraId="1E9A58E1" w14:textId="77777777" w:rsidR="00A8021E" w:rsidRDefault="00A8021E" w:rsidP="00A8021E"/>
    <w:p w14:paraId="22506D55" w14:textId="77777777" w:rsidR="00A8021E" w:rsidRDefault="00A8021E" w:rsidP="00A8021E"/>
    <w:p w14:paraId="66D56F0C" w14:textId="77777777" w:rsidR="00A8021E" w:rsidRDefault="00A8021E" w:rsidP="00A8021E"/>
    <w:p w14:paraId="1E1E45FD" w14:textId="77777777" w:rsidR="00A8021E" w:rsidRDefault="00A8021E" w:rsidP="00A8021E">
      <w:pPr>
        <w:jc w:val="right"/>
      </w:pPr>
      <w:r>
        <w:t>Name ___________________________</w:t>
      </w:r>
    </w:p>
    <w:p w14:paraId="0A6FB6A2" w14:textId="77777777" w:rsidR="00A8021E" w:rsidRDefault="00A8021E" w:rsidP="00A8021E">
      <w:pPr>
        <w:jc w:val="right"/>
      </w:pPr>
      <w:r>
        <w:t>Date _____________________</w:t>
      </w:r>
    </w:p>
    <w:p w14:paraId="7ABE0F68" w14:textId="77777777" w:rsidR="00A8021E" w:rsidRDefault="00A8021E" w:rsidP="00A8021E">
      <w:pPr>
        <w:jc w:val="right"/>
      </w:pPr>
      <w:r>
        <w:t>Score_____________</w:t>
      </w:r>
    </w:p>
    <w:p w14:paraId="68620F93" w14:textId="77777777" w:rsidR="00A8021E" w:rsidRDefault="00A8021E" w:rsidP="00A8021E">
      <w:pPr>
        <w:spacing w:after="0" w:line="240" w:lineRule="auto"/>
      </w:pPr>
      <w:r>
        <w:t>Playwright Analysis – Eugene O’Neill</w:t>
      </w:r>
    </w:p>
    <w:p w14:paraId="33AAECFC" w14:textId="7B2711E1" w:rsidR="00A8021E" w:rsidRDefault="00A8021E" w:rsidP="00A8021E">
      <w:r>
        <w:t xml:space="preserve">Annotate and answer these questions to demonstrate that you ae able to make connections from the Playwright’s own life and their written works. </w:t>
      </w:r>
    </w:p>
    <w:p w14:paraId="3F524442" w14:textId="77777777" w:rsidR="00A8021E" w:rsidRDefault="00A8021E" w:rsidP="00A8021E">
      <w:pPr>
        <w:spacing w:after="0" w:line="240" w:lineRule="auto"/>
      </w:pPr>
      <w:r>
        <w:t xml:space="preserve">FOG, by Eugene O’Neill. </w:t>
      </w:r>
      <w:r w:rsidRPr="004A4749">
        <w:t xml:space="preserve">Set onboard a lifeboat drifting without oars in a dense fog off the Grand Banks of Newfoundland, this unusual piece is about being lost in a hostile cosmos in other words, The Human Condition. The characters, a Poet, a Man of Business and a Polish Peasant Woman, represent </w:t>
      </w:r>
      <w:r>
        <w:t xml:space="preserve">the </w:t>
      </w:r>
      <w:r w:rsidRPr="004A4749">
        <w:t>diametrically opposed</w:t>
      </w:r>
      <w:r>
        <w:t>.</w:t>
      </w:r>
    </w:p>
    <w:p w14:paraId="5211611B" w14:textId="77777777" w:rsidR="00A8021E" w:rsidRDefault="00A8021E" w:rsidP="00A8021E">
      <w:pPr>
        <w:spacing w:after="0" w:line="240" w:lineRule="auto"/>
      </w:pPr>
    </w:p>
    <w:p w14:paraId="7FC72D6F" w14:textId="77777777" w:rsidR="00A8021E" w:rsidRDefault="00A8021E" w:rsidP="00A8021E">
      <w:pPr>
        <w:spacing w:after="0" w:line="240" w:lineRule="auto"/>
      </w:pPr>
      <w:r>
        <w:t>POET: Did you ever become so sick of disappointment and weary of life in general that death appeared to you the only way out? That is the way I felt—sick and weary of soul and longing for sleep. When the ship struck the derelict it seemed to me providential. Here was the solution I had been looking for. I would go down with the ship and that small part of the world which knew me would think my death an accident. I was going to die, yes. So I hid in the steerage fearing that some of the ship’s officers would insist on saving my life in spite of me. Finally when everyone had gone I came out and walked around the main deck. I heard the sound of voices come from a dark corner and discovered that this woman and her child had been left behind. How that happened I don’t know. Probably she hid because she was afraid the child would be crushed by the terror-stricken immigrants. At any rate there she was and I decided she was so happy in her love for her child that it would be wrong to let her die. I looked around and found this life-boat had been lowered down to the main deck and left hanging there. The oars had been taken out—probably for extra rowers in some other boat. I persuaded the woman to climb in and then went up to the boat deck and lowered the boat the rest of the way to the water. This was not much of a task for the steamer was settling lower in the water every minute. I then slid down one of the ropes to the boat and cutting both of the lines that held her, pushed off. There was a faint breeze which blew us slowly away from the sinking ship until she was hidden in the fog. The suspense of waiting for her to go down was terrible. Even as it was we were nearly swamped by the waves when the steamer took her final plunge. I think all that happened to me is an omen sent by the Gods to convince me my past unhappiness is past and my fortune will change for the better. But if I had known the sufferings that poor woman was to undergo as a result of my reckless life-saving I would have let her go down with the ship and gone myself. The child was naturally frail and delicate and I suppose the fright he received and the exposure combined to bring on some kind of convulsion. It was just about this time yesterday morning when the poor little fellow died.</w:t>
      </w:r>
    </w:p>
    <w:p w14:paraId="1726F95B" w14:textId="77777777" w:rsidR="00A8021E" w:rsidRDefault="00A8021E" w:rsidP="00A8021E">
      <w:pPr>
        <w:spacing w:after="0" w:line="240" w:lineRule="auto"/>
      </w:pPr>
    </w:p>
    <w:p w14:paraId="4D38DF9D" w14:textId="77777777" w:rsidR="00A8021E" w:rsidRDefault="00A8021E" w:rsidP="00A8021E">
      <w:pPr>
        <w:spacing w:after="0" w:line="240" w:lineRule="auto"/>
      </w:pPr>
      <w:r>
        <w:t>Have real life experiences evoked feelings in the playwright’s life that can also be seen in the monologue?________________________________________________________________________________________________________________________________________________________________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w:t>
      </w:r>
    </w:p>
    <w:p w14:paraId="19E775C9" w14:textId="77777777" w:rsidR="00A8021E" w:rsidRDefault="00A8021E" w:rsidP="00A8021E">
      <w:pPr>
        <w:spacing w:after="0" w:line="240" w:lineRule="auto"/>
      </w:pPr>
      <w:r>
        <w:t>Is the playwright expressing political view or values? ______________________________________</w:t>
      </w:r>
    </w:p>
    <w:p w14:paraId="5F9E5B23" w14:textId="77777777" w:rsidR="00A8021E" w:rsidRDefault="00A8021E" w:rsidP="00A8021E">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Why is it important that they wrote this piece? ___________________________________________</w:t>
      </w:r>
    </w:p>
    <w:p w14:paraId="591B339E" w14:textId="77777777" w:rsidR="00A8021E" w:rsidRDefault="00A8021E" w:rsidP="00A8021E">
      <w:pPr>
        <w:spacing w:after="0" w:line="240" w:lineRule="auto"/>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 </w:t>
      </w:r>
    </w:p>
    <w:p w14:paraId="03980F71" w14:textId="77777777" w:rsidR="00A8021E" w:rsidRDefault="00A8021E" w:rsidP="00A8021E">
      <w:pPr>
        <w:spacing w:after="0" w:line="240" w:lineRule="auto"/>
      </w:pPr>
      <w:r>
        <w:t>Why is this play important to the playwright? ____________________________________________</w:t>
      </w:r>
    </w:p>
    <w:p w14:paraId="7B9509C2" w14:textId="77777777" w:rsidR="00A8021E" w:rsidRDefault="00A8021E" w:rsidP="00A8021E">
      <w:pPr>
        <w:spacing w:after="0" w:line="240" w:lineRule="auto"/>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 </w:t>
      </w:r>
    </w:p>
    <w:p w14:paraId="1FA46205" w14:textId="77777777" w:rsidR="00A8021E" w:rsidRDefault="00A8021E" w:rsidP="00A8021E">
      <w:pPr>
        <w:spacing w:after="0" w:line="240" w:lineRule="auto"/>
      </w:pPr>
      <w:r>
        <w:t>How does this make them a good playwright? ___________________________________________</w:t>
      </w:r>
    </w:p>
    <w:p w14:paraId="00512E1D" w14:textId="77777777" w:rsidR="00A8021E" w:rsidRDefault="00A8021E" w:rsidP="00A8021E">
      <w:pPr>
        <w:spacing w:after="0" w:line="240" w:lineRule="auto"/>
      </w:pPr>
      <w:r>
        <w:t>_________________________________________________________________________________________________________________________________________________________________________. Does this qualify them as the Great American Playwright? Why or Why not? _______________________</w:t>
      </w:r>
    </w:p>
    <w:p w14:paraId="4562CF46" w14:textId="77777777" w:rsidR="00A8021E" w:rsidRDefault="00A8021E" w:rsidP="00A8021E">
      <w:pPr>
        <w:spacing w:after="0" w:line="240" w:lineRule="auto"/>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AB687DF" w14:textId="77777777" w:rsidR="00A8021E" w:rsidRPr="009B054A" w:rsidRDefault="00A8021E" w:rsidP="00A8021E"/>
    <w:p w14:paraId="47875D43" w14:textId="77777777" w:rsidR="00A8021E" w:rsidRDefault="00A8021E" w:rsidP="00A8021E">
      <w:pPr>
        <w:spacing w:after="0" w:line="240" w:lineRule="auto"/>
      </w:pPr>
    </w:p>
    <w:p w14:paraId="2512196B" w14:textId="77777777" w:rsidR="00A8021E" w:rsidRDefault="00A8021E" w:rsidP="00A8021E"/>
    <w:p w14:paraId="5EB8C3DE" w14:textId="77777777" w:rsidR="00A8021E" w:rsidRDefault="00A8021E" w:rsidP="00A8021E"/>
    <w:p w14:paraId="713F025F" w14:textId="77777777" w:rsidR="00A8021E" w:rsidRDefault="00A8021E" w:rsidP="00A8021E"/>
    <w:p w14:paraId="194AF7D7" w14:textId="77777777" w:rsidR="00A8021E" w:rsidRDefault="00A8021E" w:rsidP="00A8021E"/>
    <w:p w14:paraId="6C12BA5C" w14:textId="77777777" w:rsidR="00A8021E" w:rsidRDefault="00A8021E" w:rsidP="00A8021E"/>
    <w:p w14:paraId="258451A9" w14:textId="77777777" w:rsidR="00A8021E" w:rsidRDefault="00A8021E" w:rsidP="00A8021E"/>
    <w:p w14:paraId="603D8C25" w14:textId="77777777" w:rsidR="00A8021E" w:rsidRDefault="00A8021E" w:rsidP="00A8021E"/>
    <w:p w14:paraId="343659C8" w14:textId="77777777" w:rsidR="00A8021E" w:rsidRDefault="00A8021E" w:rsidP="00A8021E"/>
    <w:p w14:paraId="241F2E8A" w14:textId="77777777" w:rsidR="00A8021E" w:rsidRDefault="00A8021E" w:rsidP="00A8021E"/>
    <w:p w14:paraId="5B4938A7" w14:textId="77777777" w:rsidR="00A8021E" w:rsidRDefault="00A8021E" w:rsidP="00A8021E"/>
    <w:p w14:paraId="230F3450" w14:textId="77777777" w:rsidR="00A8021E" w:rsidRDefault="00A8021E" w:rsidP="00A8021E"/>
    <w:p w14:paraId="1956AC25" w14:textId="77777777" w:rsidR="00A8021E" w:rsidRDefault="00A8021E" w:rsidP="00A8021E"/>
    <w:p w14:paraId="2D16BB12" w14:textId="77777777" w:rsidR="00A8021E" w:rsidRDefault="00A8021E" w:rsidP="00A8021E"/>
    <w:p w14:paraId="5C135AC8" w14:textId="77777777" w:rsidR="00A8021E" w:rsidRDefault="00A8021E" w:rsidP="00A8021E"/>
    <w:p w14:paraId="6D8EA22A" w14:textId="77777777" w:rsidR="00A8021E" w:rsidRDefault="00A8021E" w:rsidP="00A8021E"/>
    <w:p w14:paraId="1437DA1F" w14:textId="77777777" w:rsidR="00A8021E" w:rsidRDefault="00A8021E" w:rsidP="00A8021E">
      <w:pPr>
        <w:jc w:val="right"/>
      </w:pPr>
      <w:r>
        <w:t>Name ___________________________</w:t>
      </w:r>
    </w:p>
    <w:p w14:paraId="3DB78D6F" w14:textId="77777777" w:rsidR="00A8021E" w:rsidRDefault="00A8021E" w:rsidP="00A8021E">
      <w:pPr>
        <w:jc w:val="right"/>
      </w:pPr>
      <w:r>
        <w:t>Date _____________________</w:t>
      </w:r>
    </w:p>
    <w:p w14:paraId="45B9C1AD" w14:textId="77777777" w:rsidR="00A8021E" w:rsidRDefault="00A8021E" w:rsidP="00A8021E">
      <w:pPr>
        <w:jc w:val="right"/>
      </w:pPr>
      <w:r>
        <w:t>Score_____________</w:t>
      </w:r>
    </w:p>
    <w:p w14:paraId="0247E856" w14:textId="77777777" w:rsidR="00A8021E" w:rsidRDefault="00A8021E" w:rsidP="00A8021E">
      <w:r>
        <w:t xml:space="preserve">Playwright Analysis – Neil Simon </w:t>
      </w:r>
    </w:p>
    <w:p w14:paraId="38BCE749" w14:textId="23C90C00" w:rsidR="00A8021E" w:rsidRDefault="00A8021E" w:rsidP="00A8021E">
      <w:r>
        <w:t xml:space="preserve">Annotate and answer these questions to demonstrate that you ae able to make connections from the Playwright’s own life and their written works. </w:t>
      </w:r>
    </w:p>
    <w:p w14:paraId="4201B19D" w14:textId="77777777" w:rsidR="00A8021E" w:rsidRDefault="00A8021E" w:rsidP="00A8021E">
      <w:r>
        <w:t xml:space="preserve">LOST IN YONKERS, by Neil Simon. </w:t>
      </w:r>
      <w:r w:rsidRPr="003C7E51">
        <w:t xml:space="preserve">Brooklyn, 1942, Evelyn Kurnitz has just died </w:t>
      </w:r>
      <w:r>
        <w:t>from</w:t>
      </w:r>
      <w:r w:rsidRPr="003C7E51">
        <w:t xml:space="preserve"> lengthy illness. Her husband, Eddie Kurnitz, needs to take a job as a traveling salesman to pay off the medical bills incurred, and decides to ask his stern and straight talking mother, from whom he is slightly estranged, if his two early-teen sons, Jay and </w:t>
      </w:r>
      <w:r>
        <w:t>Arty</w:t>
      </w:r>
      <w:r w:rsidRPr="003C7E51">
        <w:t xml:space="preserve"> can live with her and their Aunt Bella Kurnitz in Yonkers. She agrees after a threat by Bella. Aunt Bella, whose slow mental state is manifested by perpetual excitability and a short attention span, which outwardly comes across as a childlike demeanor. Jay and Arty's mission becomes how to make money fast so that they can help their father and move back in together. Bella's mission is to find a way to tell the family that she wants to get married to Johnny, her equally slow movie theater usher boyfriend</w:t>
      </w:r>
      <w:r>
        <w:t>.</w:t>
      </w:r>
      <w:r w:rsidRPr="003C7E51">
        <w:t xml:space="preserve"> And Louie's mission is to survive the next couple of days.</w:t>
      </w:r>
    </w:p>
    <w:p w14:paraId="5607A28F" w14:textId="77777777" w:rsidR="00A8021E" w:rsidRDefault="00A8021E" w:rsidP="00A8021E">
      <w:r>
        <w:t xml:space="preserve">EDDIE: It’s so damn hot in here, isn’t it? …. So, I just had a talk inside with your grandmother … Because I’ve had a problem … When your mother and I had a problem, we always tried to keep it from you boys because we didn’t want to worry you … Well, you can’t keep cancer, a secret forever … You knew without me telling you, didn’t you? I did everything I could. The best doctors, the best hospitals I could get into … she had a nice room didn’t she? Semi-private, no wards or anything … We’re not rich people, boys. I know that doesn’t come as a surprise to you ... but I’m going to tell you something now I hoped I’d never have to tell you in my life … the doctors, the hospital, cost me everything I had … I was broke and I went into debt … So I went to a man … a loan shark … A money lender … I couldn’t go to a bank because they don’t let you put up heartbreak and pain as collateral … A loan shark doesn’t need collateral … His collateral is your desperation … So he gives you his money … And he’s got a clock. … And what it keeps time of is your promise. … If you keep your promise, he turns off the clock … and if not, it keeps ticking … and after a while, your heart starts ticking louder than his clock… Understand something. This man kept your mother alive… It was his painkillers that made her last days bearable… and for that I’m grateful… So you never take for yourself… But for someone you love, there comes a time when you have no choice… there’s a man in New York I owe… Nine thousand dollars… I could work and save four more years and I won’t have nine thousand dollars… He wants his money this year. To his credit, I’ll say one thing. He sent flowers to the funeral. No extra charge on my bill… There is no way I can pay this man back… So what’ll he do? Kill me? …Maybe… If he kills me, he not only loses his money, it’ll probably cost him again for the flowers for my funeral… I needed a miracle… And the miracle happened… this country went to war… A war between us and the Japanese and the Germans… And if my mother didn’t come to this country Thirty-five years ago, I could have been fighting for the other side… Except I don’t think </w:t>
      </w:r>
      <w:r>
        <w:lastRenderedPageBreak/>
        <w:t>they’re putting guns in the hands of Jews over there… Let me tell you something. I love this country. Because they took in the Jews. They took in the Irish, the Italians and everyone else… Remember this. There’s a lot of Germans in this country fighting for America, but there are no Americans over there fighting for Germany… I hate this war, and god forgive me for saying this, but it’s going to save my life… There are jobs I can get now that I could never get before… And I got a job… I’m working for a company that sells scrap iron… I thought you threw crap iron away. Now they’re building ships with it… Without even the slightest idea of what I’m doing, I can make that nine thousand dollars in less than a year. Don’t say it till I finish… The factories that I would sell to are in the South… Georgia, Kentucky, Louisiana, Texas, even New Mexico. … I’d be gone about ten months … Living in trains, buses, hotels, any place I can find a room … We’d be free and clear and back together again in less than a year … Okay? So now come the question, where do you two live while I’m gone?</w:t>
      </w:r>
    </w:p>
    <w:p w14:paraId="7DF42F92" w14:textId="77777777" w:rsidR="00A8021E" w:rsidRDefault="00A8021E" w:rsidP="00A8021E">
      <w:pPr>
        <w:spacing w:after="0" w:line="240" w:lineRule="auto"/>
      </w:pPr>
      <w:r>
        <w:t>Have real life experiences evoked feelings in the playwright’s life that can also be seen in the monologu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D1FC43" w14:textId="77777777" w:rsidR="00A8021E" w:rsidRDefault="00A8021E" w:rsidP="00A8021E">
      <w:pPr>
        <w:spacing w:after="0" w:line="240" w:lineRule="auto"/>
      </w:pPr>
      <w:r>
        <w:t>Is the playwright expressing political view or values? ______________________________________</w:t>
      </w:r>
    </w:p>
    <w:p w14:paraId="61C75281" w14:textId="77777777" w:rsidR="00A8021E" w:rsidRDefault="00A8021E" w:rsidP="00A8021E">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Why is it important that they wrote this piece? ___________________________________________</w:t>
      </w:r>
    </w:p>
    <w:p w14:paraId="36B51999" w14:textId="77777777" w:rsidR="00A8021E" w:rsidRDefault="00A8021E" w:rsidP="00A8021E">
      <w:pPr>
        <w:spacing w:after="0" w:line="240" w:lineRule="auto"/>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 </w:t>
      </w:r>
    </w:p>
    <w:p w14:paraId="5CA3CA49" w14:textId="77777777" w:rsidR="00A8021E" w:rsidRDefault="00A8021E" w:rsidP="00A8021E">
      <w:pPr>
        <w:spacing w:after="0" w:line="240" w:lineRule="auto"/>
      </w:pPr>
      <w:r>
        <w:t>Why is this play important to the playwright? ____________________________________________</w:t>
      </w:r>
    </w:p>
    <w:p w14:paraId="12944C35" w14:textId="77777777" w:rsidR="00A8021E" w:rsidRDefault="00A8021E" w:rsidP="00A8021E">
      <w:pPr>
        <w:spacing w:after="0" w:line="240" w:lineRule="auto"/>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 </w:t>
      </w:r>
    </w:p>
    <w:p w14:paraId="5E3C4021" w14:textId="77777777" w:rsidR="00A8021E" w:rsidRDefault="00A8021E" w:rsidP="00A8021E">
      <w:pPr>
        <w:spacing w:after="0" w:line="240" w:lineRule="auto"/>
      </w:pPr>
      <w:r>
        <w:t>How does this make them a good playwright? ___________________________________________</w:t>
      </w:r>
    </w:p>
    <w:p w14:paraId="487518A4" w14:textId="77777777" w:rsidR="00A8021E" w:rsidRDefault="00A8021E" w:rsidP="00A8021E">
      <w:pPr>
        <w:spacing w:after="0" w:line="240" w:lineRule="auto"/>
      </w:pPr>
      <w:r>
        <w:t>_________________________________________________________________________________________________________________________________________________________________________. Does this qualify them as the Great American Playwright? Why or Why not? _______________________</w:t>
      </w:r>
    </w:p>
    <w:p w14:paraId="4F3F1F92" w14:textId="77777777" w:rsidR="00A8021E" w:rsidRDefault="00A8021E" w:rsidP="00A8021E">
      <w:pPr>
        <w:spacing w:after="0" w:line="240" w:lineRule="auto"/>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3AB15A1" w14:textId="77777777" w:rsidR="00A8021E" w:rsidRPr="009B054A" w:rsidRDefault="00A8021E" w:rsidP="00A8021E"/>
    <w:p w14:paraId="1569A96B" w14:textId="77777777" w:rsidR="00A8021E" w:rsidRDefault="00A8021E" w:rsidP="00A8021E"/>
    <w:p w14:paraId="7D392470" w14:textId="77777777" w:rsidR="00A8021E" w:rsidRDefault="00A8021E" w:rsidP="00A8021E"/>
    <w:p w14:paraId="11951EE1" w14:textId="77777777" w:rsidR="00A8021E" w:rsidRDefault="00A8021E" w:rsidP="00A8021E"/>
    <w:p w14:paraId="20CE4946" w14:textId="77777777" w:rsidR="00A8021E" w:rsidRDefault="00A8021E" w:rsidP="00A8021E"/>
    <w:p w14:paraId="24DDCA5D" w14:textId="77777777" w:rsidR="00A8021E" w:rsidRDefault="00A8021E" w:rsidP="00A8021E"/>
    <w:p w14:paraId="6BA913A5" w14:textId="77777777" w:rsidR="00A8021E" w:rsidRDefault="00A8021E" w:rsidP="00A8021E"/>
    <w:p w14:paraId="5063942E" w14:textId="77777777" w:rsidR="00A8021E" w:rsidRDefault="00A8021E" w:rsidP="00A8021E"/>
    <w:p w14:paraId="72DE335D" w14:textId="77777777" w:rsidR="00A8021E" w:rsidRDefault="00A8021E" w:rsidP="00A8021E">
      <w:pPr>
        <w:jc w:val="right"/>
      </w:pPr>
    </w:p>
    <w:p w14:paraId="59ED7021" w14:textId="77777777" w:rsidR="00A8021E" w:rsidRDefault="00A8021E" w:rsidP="00A8021E">
      <w:pPr>
        <w:jc w:val="right"/>
      </w:pPr>
      <w:r>
        <w:t>Name ___________________________</w:t>
      </w:r>
    </w:p>
    <w:p w14:paraId="04F38C77" w14:textId="77777777" w:rsidR="00A8021E" w:rsidRDefault="00A8021E" w:rsidP="00A8021E">
      <w:pPr>
        <w:jc w:val="right"/>
      </w:pPr>
      <w:r>
        <w:t>Date _____________________</w:t>
      </w:r>
    </w:p>
    <w:p w14:paraId="0E6068FB" w14:textId="77777777" w:rsidR="00A8021E" w:rsidRDefault="00A8021E" w:rsidP="00A8021E">
      <w:pPr>
        <w:jc w:val="right"/>
      </w:pPr>
      <w:r>
        <w:t>Score_____________</w:t>
      </w:r>
    </w:p>
    <w:p w14:paraId="23A81E0E" w14:textId="77777777" w:rsidR="00A8021E" w:rsidRDefault="00A8021E" w:rsidP="00A8021E">
      <w:r>
        <w:t xml:space="preserve">Playwright Analysis – Lorraine Hansberry </w:t>
      </w:r>
    </w:p>
    <w:p w14:paraId="25E976B2" w14:textId="3B61E75E" w:rsidR="00A8021E" w:rsidRDefault="00A8021E" w:rsidP="00A8021E">
      <w:r>
        <w:t xml:space="preserve">Annotate and answer these questions to demonstrate that you ae able to make connections from the Playwright’s own life and their written works. </w:t>
      </w:r>
    </w:p>
    <w:p w14:paraId="087B4D81" w14:textId="77777777" w:rsidR="00A8021E" w:rsidRDefault="00A8021E" w:rsidP="00A8021E">
      <w:r>
        <w:t xml:space="preserve">A RAISIN IN THE SUN, by Lorraine Hansberry This play focuses on the Youngers, an African-American family living on the South Side of Chicago in the 1950s. When the play begins, the family is about to receive an insurance check for $10,000 from their deceased father’s life insurance policy. Each member of the family has an idea as to what this money should be used for. Beneatha tries to convince her brother and mother to use the money for her medical school tuition. </w:t>
      </w:r>
    </w:p>
    <w:p w14:paraId="7D59023C" w14:textId="77777777" w:rsidR="00A8021E" w:rsidRDefault="00A8021E" w:rsidP="00A8021E">
      <w:r>
        <w:t xml:space="preserve">BENEATHA: When I was small… we used to take our sleds out in the wintertime and the only hills we had were the ice-covered stone steps of some houses down the street. And we used to fill them in with snow and make them smooth and slide down them all day… and it was very dangerous, you know… far too steep… and sure enough one day a kid named Rufus came down too fast and hit the sidewalk and we saw his face just split open right there in front of us… And I remember standing there looking at his bloody open face thinking that was the end of Rufus. But the ambulance came and they took him to the hospital and they fixed the broken bones and sewed it all up… and the next time I saw Rufus he just had a little line down the middle of his face…. I never got over that… What one person could do for another, fix him up – sew up the problem, make him all right again. That was the most marvelous thing in the world... I wanted to do that. I always thought it was the one concrete thing in the world a human being could do. Fix up the sick, you know – and make them whole again. This was truly being God… It used to be so important to me. It used to matter. I used to care. Yes – I think [I stopped]. Because it doesn’t seem deep enough, close enough to what ails mankind! It was a child’s way of seeing things – or an idealist’s. You are still where I left off. You with all of your talk and dreams about Africa! You still think you can patch up the world. Cure the Great Sore of Colonialism – (loftily, mocking it) with the Penicillin of Independence - ! Independence and then what? What about the crooks and thieves and just plain idiots. </w:t>
      </w:r>
    </w:p>
    <w:p w14:paraId="5AB7B6B9" w14:textId="77777777" w:rsidR="00A8021E" w:rsidRDefault="00A8021E" w:rsidP="00A8021E">
      <w:pPr>
        <w:spacing w:after="0" w:line="240" w:lineRule="auto"/>
      </w:pPr>
      <w:r>
        <w:t>Have real life experiences evoked feelings in the playwright’s life that can also be seen in the monologu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E9CC05" w14:textId="77777777" w:rsidR="00A8021E" w:rsidRDefault="00A8021E" w:rsidP="00A8021E">
      <w:pPr>
        <w:spacing w:after="0" w:line="240" w:lineRule="auto"/>
      </w:pPr>
      <w:r>
        <w:t>Is the playwright expressing political view or values? ______________________________________</w:t>
      </w:r>
    </w:p>
    <w:p w14:paraId="2844BC7A" w14:textId="77777777" w:rsidR="00A8021E" w:rsidRDefault="00A8021E" w:rsidP="00A8021E">
      <w:pPr>
        <w:spacing w:after="0" w:line="240" w:lineRule="auto"/>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Why is it important that they wrote this piece? ___________________________________________</w:t>
      </w:r>
    </w:p>
    <w:p w14:paraId="6FFF53EF" w14:textId="77777777" w:rsidR="00A8021E" w:rsidRDefault="00A8021E" w:rsidP="00A8021E">
      <w:pPr>
        <w:spacing w:after="0" w:line="240" w:lineRule="auto"/>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 </w:t>
      </w:r>
    </w:p>
    <w:p w14:paraId="3143D9D5" w14:textId="77777777" w:rsidR="00A8021E" w:rsidRDefault="00A8021E" w:rsidP="00A8021E">
      <w:pPr>
        <w:spacing w:after="0" w:line="240" w:lineRule="auto"/>
      </w:pPr>
      <w:r>
        <w:t>Why is this play important to the playwright? ____________________________________________</w:t>
      </w:r>
    </w:p>
    <w:p w14:paraId="13088A56" w14:textId="77777777" w:rsidR="00A8021E" w:rsidRDefault="00A8021E" w:rsidP="00A8021E">
      <w:pPr>
        <w:spacing w:after="0" w:line="240" w:lineRule="auto"/>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 </w:t>
      </w:r>
    </w:p>
    <w:p w14:paraId="49AFC36F" w14:textId="77777777" w:rsidR="00A8021E" w:rsidRDefault="00A8021E" w:rsidP="00A8021E">
      <w:pPr>
        <w:spacing w:after="0" w:line="240" w:lineRule="auto"/>
      </w:pPr>
      <w:r>
        <w:t>How does this make them a good playwright? ___________________________________________</w:t>
      </w:r>
    </w:p>
    <w:p w14:paraId="76E94A05" w14:textId="77777777" w:rsidR="00A8021E" w:rsidRDefault="00A8021E" w:rsidP="00A8021E">
      <w:pPr>
        <w:spacing w:after="0" w:line="240" w:lineRule="auto"/>
      </w:pPr>
      <w:r>
        <w:t>_________________________________________________________________________________________________________________________________________________________________________. Does this qualify them as the Great American Playwright? Why or Why not? _______________________</w:t>
      </w:r>
    </w:p>
    <w:p w14:paraId="6EC993B4" w14:textId="77777777" w:rsidR="00A8021E" w:rsidRDefault="00A8021E" w:rsidP="00A8021E">
      <w:pPr>
        <w:spacing w:after="0" w:line="240" w:lineRule="auto"/>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6346430" w14:textId="77777777" w:rsidR="00A8021E" w:rsidRDefault="00A8021E" w:rsidP="00A8021E"/>
    <w:p w14:paraId="256FF33F" w14:textId="77777777" w:rsidR="00A8021E" w:rsidRDefault="00A8021E" w:rsidP="00A8021E"/>
    <w:p w14:paraId="52D36D29" w14:textId="77777777" w:rsidR="00A8021E" w:rsidRDefault="00A8021E" w:rsidP="00A8021E"/>
    <w:p w14:paraId="140F9D5B" w14:textId="77777777" w:rsidR="00A8021E" w:rsidRDefault="00A8021E" w:rsidP="00A8021E"/>
    <w:p w14:paraId="36146F45" w14:textId="77777777" w:rsidR="00A8021E" w:rsidRDefault="00A8021E" w:rsidP="00A8021E"/>
    <w:p w14:paraId="48FD8148" w14:textId="77777777" w:rsidR="00A8021E" w:rsidRDefault="00A8021E" w:rsidP="00A8021E"/>
    <w:p w14:paraId="4055917B" w14:textId="77777777" w:rsidR="00A8021E" w:rsidRDefault="00A8021E" w:rsidP="00A8021E"/>
    <w:p w14:paraId="2DBAEBDC" w14:textId="77777777" w:rsidR="00A8021E" w:rsidRDefault="00A8021E" w:rsidP="00A8021E"/>
    <w:p w14:paraId="76F71808" w14:textId="77777777" w:rsidR="00A8021E" w:rsidRDefault="00A8021E" w:rsidP="00A8021E"/>
    <w:p w14:paraId="0061E532" w14:textId="77777777" w:rsidR="00A8021E" w:rsidRDefault="00A8021E" w:rsidP="00A8021E"/>
    <w:p w14:paraId="46A24D0F" w14:textId="77777777" w:rsidR="00A8021E" w:rsidRDefault="00A8021E" w:rsidP="00A8021E"/>
    <w:p w14:paraId="5B73247F" w14:textId="77777777" w:rsidR="00A8021E" w:rsidRDefault="00A8021E" w:rsidP="00A8021E"/>
    <w:p w14:paraId="6B4C0183" w14:textId="77777777" w:rsidR="00A8021E" w:rsidRDefault="00A8021E" w:rsidP="00A8021E"/>
    <w:p w14:paraId="5DE2F593" w14:textId="77777777" w:rsidR="00A8021E" w:rsidRDefault="00A8021E" w:rsidP="00A8021E"/>
    <w:p w14:paraId="66F3F353" w14:textId="77777777" w:rsidR="00A8021E" w:rsidRDefault="00A8021E" w:rsidP="00A8021E"/>
    <w:p w14:paraId="37CA98B6" w14:textId="77777777" w:rsidR="00A8021E" w:rsidRDefault="00A8021E" w:rsidP="00A8021E"/>
    <w:p w14:paraId="7251449F" w14:textId="77777777" w:rsidR="00A8021E" w:rsidRDefault="00A8021E" w:rsidP="00A8021E"/>
    <w:p w14:paraId="32C2850B" w14:textId="77777777" w:rsidR="00A8021E" w:rsidRDefault="00A8021E" w:rsidP="00A8021E"/>
    <w:p w14:paraId="46818712" w14:textId="77777777" w:rsidR="00A8021E" w:rsidRDefault="00A8021E" w:rsidP="00A8021E"/>
    <w:p w14:paraId="75BEA0B3" w14:textId="77777777" w:rsidR="00A8021E" w:rsidRDefault="00A8021E" w:rsidP="00A8021E">
      <w:pPr>
        <w:jc w:val="right"/>
      </w:pPr>
      <w:r>
        <w:t>Name ___________________________</w:t>
      </w:r>
    </w:p>
    <w:p w14:paraId="2D27DB41" w14:textId="77777777" w:rsidR="00A8021E" w:rsidRDefault="00A8021E" w:rsidP="00A8021E">
      <w:pPr>
        <w:jc w:val="right"/>
      </w:pPr>
      <w:r>
        <w:t>Date _____________________</w:t>
      </w:r>
    </w:p>
    <w:p w14:paraId="6D131990" w14:textId="77777777" w:rsidR="00A8021E" w:rsidRDefault="00A8021E" w:rsidP="00A8021E">
      <w:pPr>
        <w:jc w:val="right"/>
      </w:pPr>
      <w:r>
        <w:t>Score_____________</w:t>
      </w:r>
    </w:p>
    <w:p w14:paraId="10C8980F" w14:textId="77777777" w:rsidR="00A8021E" w:rsidRDefault="00A8021E" w:rsidP="00A8021E">
      <w:pPr>
        <w:jc w:val="right"/>
      </w:pPr>
    </w:p>
    <w:p w14:paraId="7A7E3CE8" w14:textId="77777777" w:rsidR="00A8021E" w:rsidRDefault="00A8021E" w:rsidP="00A8021E">
      <w:r>
        <w:t xml:space="preserve">Playwright Analysis – Lillian Hellman </w:t>
      </w:r>
    </w:p>
    <w:p w14:paraId="35F5C9FB" w14:textId="77777777" w:rsidR="00A8021E" w:rsidRDefault="00A8021E" w:rsidP="00A8021E">
      <w:r>
        <w:t xml:space="preserve">Annotate and answer these questions to demonstrate that you ae able to make connections from the Playwright’s own life and their written works. </w:t>
      </w:r>
    </w:p>
    <w:p w14:paraId="326B7FDE" w14:textId="77777777" w:rsidR="00A8021E" w:rsidRDefault="00A8021E" w:rsidP="00A8021E">
      <w:r>
        <w:t>THE LITTLE FOXES, by Lillian Hellman. A home in the South, the Spring of 1900. The Hubbard siblings, Ben, Horace and Regina, scheme to outwit each other in a business deal that could make them very wealthy. The brothers need $75,000 to complete a cotton mill and they hope the money will come from Regina’s ailing husband, Horace. In the course of the play, Horace is set upon by his greedy wife and her greedy relatives. Soon realizing that the brothers have stolen bonds from him, he informs his wife that in his will he has left the bonds to her with certain stipulations. She cruelly recounts their unhappy married life, causing Horace’s heart condition to act up, then refuses to get his medicine, which results in a heart attack that kills him. Alexandra, their 17 year old daughter, eventually sees her mother for who she really is, and in this final moment of the play, decides that she needs to leave her and the family for good.</w:t>
      </w:r>
    </w:p>
    <w:p w14:paraId="61152AA2" w14:textId="77777777" w:rsidR="00A8021E" w:rsidRDefault="00A8021E" w:rsidP="00A8021E">
      <w:r>
        <w:t xml:space="preserve"> ALEXANDRA: Mama, I’m not coming with you. I’m not going to Chicago. I mean what I say with all my heart. There is nothing to talk about. I’m going away from you. Because I want to. Because I know Papa would want me to. Say it, Mama, say it. [Say no] And see what happens. That would be foolish. It wouldn’t work in the end. You only change your mind when you want to. And I won’t want to. You couldn’t [make me stay], Mama, because I want to leave here. As I’ve never wanted anything in my life before. Because I understand what Papa was trying to tell me. (Pause) All in one day: Addie said there were people who ate the earth and other people who stood around and watched them do it. And just now Uncle Ben said the same thing. Really, he said the same thing. Well, tell him for me, Mama, I’m not going to stand around and watch you do it. Tell him I’ll be fighting as hard as he’ll be fighting some place where people don’t just stand around and watch. Are you afraid, Mama?</w:t>
      </w:r>
    </w:p>
    <w:p w14:paraId="04117188" w14:textId="77777777" w:rsidR="00A8021E" w:rsidRDefault="00A8021E" w:rsidP="00A8021E">
      <w:pPr>
        <w:spacing w:after="0" w:line="240" w:lineRule="auto"/>
      </w:pPr>
      <w:r>
        <w:t>Have real life experiences evoked feelings in the playwright’s life that can also be seen in the monologu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3D185E" w14:textId="77777777" w:rsidR="00A8021E" w:rsidRDefault="00A8021E" w:rsidP="00A8021E">
      <w:pPr>
        <w:spacing w:after="0" w:line="240" w:lineRule="auto"/>
      </w:pPr>
      <w:r>
        <w:t>Is the playwright expressing political view or values? ______________________________________</w:t>
      </w:r>
    </w:p>
    <w:p w14:paraId="3EDC9D33" w14:textId="77777777" w:rsidR="00A8021E" w:rsidRDefault="00A8021E" w:rsidP="00A8021E">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 Why is it important that they wrote this piece? ___________________________________________</w:t>
      </w:r>
    </w:p>
    <w:p w14:paraId="30877935" w14:textId="77777777" w:rsidR="00A8021E" w:rsidRDefault="00A8021E" w:rsidP="00A8021E">
      <w:pPr>
        <w:spacing w:after="0" w:line="240" w:lineRule="auto"/>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 </w:t>
      </w:r>
    </w:p>
    <w:p w14:paraId="5841AB43" w14:textId="77777777" w:rsidR="00A8021E" w:rsidRDefault="00A8021E" w:rsidP="00A8021E">
      <w:pPr>
        <w:spacing w:after="0" w:line="240" w:lineRule="auto"/>
      </w:pPr>
      <w:r>
        <w:t>Why is this play important to the playwright? ____________________________________________</w:t>
      </w:r>
    </w:p>
    <w:p w14:paraId="6A540E57" w14:textId="77777777" w:rsidR="00A8021E" w:rsidRDefault="00A8021E" w:rsidP="00A8021E">
      <w:pPr>
        <w:spacing w:after="0" w:line="240" w:lineRule="auto"/>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 </w:t>
      </w:r>
    </w:p>
    <w:p w14:paraId="35B71A1D" w14:textId="77777777" w:rsidR="00A8021E" w:rsidRDefault="00A8021E" w:rsidP="00A8021E">
      <w:pPr>
        <w:spacing w:after="0" w:line="240" w:lineRule="auto"/>
      </w:pPr>
      <w:r>
        <w:t>How does this make them a good playwright? ___________________________________________</w:t>
      </w:r>
    </w:p>
    <w:p w14:paraId="4C71A3B3" w14:textId="77777777" w:rsidR="00A8021E" w:rsidRDefault="00A8021E" w:rsidP="00A8021E">
      <w:pPr>
        <w:spacing w:after="0" w:line="240" w:lineRule="auto"/>
      </w:pPr>
      <w:r>
        <w:t>_________________________________________________________________________________________________________________________________________________________________________. Does this qualify them as the Great American Playwright? Why or Why not? _______________________</w:t>
      </w:r>
    </w:p>
    <w:p w14:paraId="3EA1E9B6" w14:textId="77777777" w:rsidR="00A8021E" w:rsidRDefault="00A8021E" w:rsidP="00A8021E">
      <w:pPr>
        <w:spacing w:after="0" w:line="240" w:lineRule="auto"/>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48FC33B" w14:textId="77777777" w:rsidR="00A8021E" w:rsidRPr="009B054A" w:rsidRDefault="00A8021E" w:rsidP="00A8021E"/>
    <w:p w14:paraId="7227A3AA" w14:textId="77777777" w:rsidR="00A8021E" w:rsidRDefault="00A8021E" w:rsidP="00A8021E"/>
    <w:p w14:paraId="7A419FA6" w14:textId="77777777" w:rsidR="00A8021E" w:rsidRDefault="00A8021E" w:rsidP="00A8021E"/>
    <w:p w14:paraId="42968EC1" w14:textId="77777777" w:rsidR="00A8021E" w:rsidRDefault="00A8021E" w:rsidP="00A8021E"/>
    <w:p w14:paraId="24EF47E0" w14:textId="77777777" w:rsidR="00A8021E" w:rsidRDefault="00A8021E" w:rsidP="00A8021E"/>
    <w:p w14:paraId="0AA513FA" w14:textId="77777777" w:rsidR="00A8021E" w:rsidRDefault="00A8021E" w:rsidP="00A8021E"/>
    <w:p w14:paraId="79FC08C0" w14:textId="77777777" w:rsidR="00A8021E" w:rsidRDefault="00A8021E" w:rsidP="00A8021E"/>
    <w:p w14:paraId="54E8B106" w14:textId="77777777" w:rsidR="00A8021E" w:rsidRDefault="00A8021E" w:rsidP="00A8021E"/>
    <w:p w14:paraId="7DDC1602" w14:textId="77777777" w:rsidR="00A8021E" w:rsidRDefault="00A8021E" w:rsidP="00A8021E"/>
    <w:p w14:paraId="7F453AF7" w14:textId="77777777" w:rsidR="00A8021E" w:rsidRDefault="00A8021E" w:rsidP="00A8021E"/>
    <w:p w14:paraId="1DF419D5" w14:textId="77777777" w:rsidR="00A8021E" w:rsidRDefault="00A8021E" w:rsidP="00A8021E"/>
    <w:p w14:paraId="388FBCD9" w14:textId="77777777" w:rsidR="00A8021E" w:rsidRDefault="00A8021E" w:rsidP="00A8021E"/>
    <w:p w14:paraId="7D4C9AB5" w14:textId="77777777" w:rsidR="00A8021E" w:rsidRDefault="00A8021E" w:rsidP="00A8021E"/>
    <w:p w14:paraId="7ED815B3" w14:textId="77777777" w:rsidR="00A8021E" w:rsidRDefault="00A8021E" w:rsidP="00A8021E"/>
    <w:p w14:paraId="42C56F49" w14:textId="77777777" w:rsidR="00A8021E" w:rsidRDefault="00A8021E" w:rsidP="00A8021E"/>
    <w:p w14:paraId="2B4B15B8" w14:textId="77777777" w:rsidR="00A8021E" w:rsidRDefault="00A8021E" w:rsidP="00A8021E"/>
    <w:p w14:paraId="7A8CF148" w14:textId="77777777" w:rsidR="00A8021E" w:rsidRDefault="00A8021E" w:rsidP="00A8021E"/>
    <w:p w14:paraId="0C115544" w14:textId="77777777" w:rsidR="00A8021E" w:rsidRDefault="00A8021E" w:rsidP="00A8021E"/>
    <w:p w14:paraId="1000B9CB" w14:textId="77777777" w:rsidR="00A8021E" w:rsidRDefault="00A8021E" w:rsidP="00A8021E"/>
    <w:p w14:paraId="626D1E37" w14:textId="77777777" w:rsidR="00A8021E" w:rsidRDefault="00A8021E" w:rsidP="00A8021E"/>
    <w:p w14:paraId="051F0AFD" w14:textId="77777777" w:rsidR="00A8021E" w:rsidRDefault="00A8021E" w:rsidP="00A8021E">
      <w:pPr>
        <w:jc w:val="right"/>
      </w:pPr>
      <w:r>
        <w:t>Name ___________________________</w:t>
      </w:r>
    </w:p>
    <w:p w14:paraId="12F53353" w14:textId="77777777" w:rsidR="00A8021E" w:rsidRDefault="00A8021E" w:rsidP="00A8021E">
      <w:pPr>
        <w:jc w:val="right"/>
      </w:pPr>
      <w:r>
        <w:t>Date _____________________</w:t>
      </w:r>
    </w:p>
    <w:p w14:paraId="63BEBF75" w14:textId="77777777" w:rsidR="00A8021E" w:rsidRDefault="00A8021E" w:rsidP="00A8021E">
      <w:pPr>
        <w:jc w:val="right"/>
      </w:pPr>
      <w:r>
        <w:t>Score_____________</w:t>
      </w:r>
    </w:p>
    <w:p w14:paraId="27C3D036" w14:textId="77777777" w:rsidR="00A8021E" w:rsidRDefault="00A8021E" w:rsidP="00A8021E">
      <w:pPr>
        <w:jc w:val="right"/>
      </w:pPr>
    </w:p>
    <w:p w14:paraId="1E175FE4" w14:textId="77777777" w:rsidR="00A8021E" w:rsidRDefault="00A8021E" w:rsidP="00A8021E">
      <w:r>
        <w:t>Playwright Analysis – Christopher Durang</w:t>
      </w:r>
    </w:p>
    <w:p w14:paraId="34EE43B9" w14:textId="41DD6157" w:rsidR="00A8021E" w:rsidRDefault="00A8021E" w:rsidP="00A8021E">
      <w:r>
        <w:t xml:space="preserve">Annotate and answer these questions to demonstrate that you ae able to make connections from the Playwright’s own life and their written works. </w:t>
      </w:r>
    </w:p>
    <w:p w14:paraId="33A8D00D" w14:textId="77777777" w:rsidR="00A8021E" w:rsidRPr="007D5A2F" w:rsidRDefault="00A8021E" w:rsidP="00A8021E">
      <w:r>
        <w:t xml:space="preserve">LAUGHING WILD, </w:t>
      </w:r>
      <w:r w:rsidRPr="007D5A2F">
        <w:t>by Christopher Durang</w:t>
      </w:r>
      <w:r>
        <w:t xml:space="preserve">. </w:t>
      </w:r>
      <w:r w:rsidRPr="007D5A2F">
        <w:t>The show is written for one actor and one actress. The woman's character is emotional and unstable, and talks about hitting someone in the supermarket who wouldn't get out of the way of the tuna fish she wanted to buy. The man's character is giving a speech about positive thinking, but keeps spiraling into negativity. He also, it turns out, is the man the woman hit in the supermarket. The show consists of two 30-minute monologues (and then a 30 minute second act, some of it monologue, some of it scenes between the two characters).</w:t>
      </w:r>
    </w:p>
    <w:p w14:paraId="6E4243E8" w14:textId="77777777" w:rsidR="00A8021E" w:rsidRDefault="00A8021E" w:rsidP="00A8021E">
      <w:r>
        <w:t>Woman: I want to talk to you about life. It’s just too difficult to be alive, isn’t it, and try to function? There are all these people to deal with. I tried to buy a can of tuna fish in the supermarket, and there was this person standing right in front of where I wanted to reach out to get the tuna fish, and I waited a while, to see if they’d move, and they didn’t—they were looking at tuna fish too, but they were taking a real long time on it, reading the ingredients on each can like they were a book, a pretty boring book if you ask me, but nobody has; so I waited a long while, and they didn’t move, and I couldn’t get to the tuna fish cans; and I thought about asking them to move, but then they seemed so stupid not to have sensed that I needed to get by them that I had this awful fear that it would do no good, no good at all, to ask them, they’d probably say something like, “We’ll move when we’re goddam ready you nagging bitch” and then what would I do? And so then I started to cry out of frustration, quietly, so as not to disturb anyone, and still, even though I was softly sobbing, this stupid person didn’t grasp that I needed to get by them, and so I reached over with my fist, and I brought it down real hard on his head and screamed: “Would you kindly move asshole!!!”</w:t>
      </w:r>
    </w:p>
    <w:p w14:paraId="7F341C87" w14:textId="77777777" w:rsidR="00A8021E" w:rsidRDefault="00A8021E" w:rsidP="00A8021E">
      <w:r>
        <w:t>And the person fell to the ground, and looked totally startled, and some child nearby started to cry, and I was still crying, and I couldn’t imagine making use of the tuna fish now anyway, and so I shouted at the child to stop crying—I mean, it was drawing too much attention to me—and I ran out of the supermarket, and I thought, I’ll take a taxi to the Metropolitan Museum of Art, I need to be surrounded with culture right now, not tuna fish.</w:t>
      </w:r>
    </w:p>
    <w:p w14:paraId="0D3773FD" w14:textId="77777777" w:rsidR="00A8021E" w:rsidRDefault="00A8021E" w:rsidP="00A8021E">
      <w:pPr>
        <w:spacing w:after="0" w:line="240" w:lineRule="auto"/>
      </w:pPr>
      <w:r>
        <w:t>Have real life experiences evoked feelings in the playwright’s life that can also be seen in the monologue?________________________________________________________________________________________________________________________________________________________________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w:t>
      </w:r>
    </w:p>
    <w:p w14:paraId="236957A6" w14:textId="77777777" w:rsidR="00A8021E" w:rsidRDefault="00A8021E" w:rsidP="00A8021E">
      <w:pPr>
        <w:spacing w:after="0" w:line="240" w:lineRule="auto"/>
      </w:pPr>
      <w:r>
        <w:t>Is the playwright expressing political view or values? ______________________________________</w:t>
      </w:r>
    </w:p>
    <w:p w14:paraId="1B5451A0" w14:textId="77777777" w:rsidR="00A8021E" w:rsidRDefault="00A8021E" w:rsidP="00A8021E">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Why is it important that they wrote this piece? ___________________________________________</w:t>
      </w:r>
    </w:p>
    <w:p w14:paraId="0CCC2432" w14:textId="77777777" w:rsidR="00A8021E" w:rsidRDefault="00A8021E" w:rsidP="00A8021E">
      <w:pPr>
        <w:spacing w:after="0" w:line="240" w:lineRule="auto"/>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 </w:t>
      </w:r>
    </w:p>
    <w:p w14:paraId="0E954711" w14:textId="77777777" w:rsidR="00A8021E" w:rsidRDefault="00A8021E" w:rsidP="00A8021E">
      <w:pPr>
        <w:spacing w:after="0" w:line="240" w:lineRule="auto"/>
      </w:pPr>
      <w:r>
        <w:t>Why is this play important to the playwright? ____________________________________________</w:t>
      </w:r>
    </w:p>
    <w:p w14:paraId="0FD413CC" w14:textId="77777777" w:rsidR="00A8021E" w:rsidRDefault="00A8021E" w:rsidP="00A8021E">
      <w:pPr>
        <w:spacing w:after="0" w:line="240" w:lineRule="auto"/>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 </w:t>
      </w:r>
    </w:p>
    <w:p w14:paraId="56082A90" w14:textId="77777777" w:rsidR="00A8021E" w:rsidRDefault="00A8021E" w:rsidP="00A8021E">
      <w:pPr>
        <w:spacing w:after="0" w:line="240" w:lineRule="auto"/>
      </w:pPr>
      <w:r>
        <w:t>How does this make them a good playwright? ___________________________________________</w:t>
      </w:r>
    </w:p>
    <w:p w14:paraId="1255ABA9" w14:textId="77777777" w:rsidR="00A8021E" w:rsidRDefault="00A8021E" w:rsidP="00A8021E">
      <w:pPr>
        <w:spacing w:after="0" w:line="240" w:lineRule="auto"/>
      </w:pPr>
      <w:r>
        <w:t>_________________________________________________________________________________________________________________________________________________________________________. Does this qualify them as the Great American Playwright? Why or Why not? _______________________</w:t>
      </w:r>
    </w:p>
    <w:p w14:paraId="7BA72199" w14:textId="77777777" w:rsidR="00A8021E" w:rsidRDefault="00A8021E" w:rsidP="00A8021E">
      <w:pPr>
        <w:spacing w:after="0" w:line="240" w:lineRule="auto"/>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5C0D50E" w14:textId="77777777" w:rsidR="00A8021E" w:rsidRPr="009B054A" w:rsidRDefault="00A8021E" w:rsidP="00A8021E"/>
    <w:p w14:paraId="61BA5845" w14:textId="77777777" w:rsidR="00A8021E" w:rsidRDefault="00A8021E" w:rsidP="00A8021E"/>
    <w:p w14:paraId="0F2CFCEC" w14:textId="77777777" w:rsidR="00A8021E" w:rsidRDefault="00A8021E" w:rsidP="00A8021E"/>
    <w:p w14:paraId="44D93545" w14:textId="77777777" w:rsidR="00A8021E" w:rsidRDefault="00A8021E" w:rsidP="00A8021E"/>
    <w:p w14:paraId="5BDD689D" w14:textId="77777777" w:rsidR="00A8021E" w:rsidRDefault="00A8021E" w:rsidP="00A8021E"/>
    <w:p w14:paraId="580332FD" w14:textId="77777777" w:rsidR="00A8021E" w:rsidRDefault="00A8021E" w:rsidP="00A8021E"/>
    <w:p w14:paraId="0DC7F997" w14:textId="77777777" w:rsidR="00A8021E" w:rsidRDefault="00A8021E" w:rsidP="00A8021E"/>
    <w:p w14:paraId="4BBEDBFD" w14:textId="77777777" w:rsidR="00A8021E" w:rsidRDefault="00A8021E" w:rsidP="00A8021E"/>
    <w:p w14:paraId="740A5359" w14:textId="77777777" w:rsidR="00A8021E" w:rsidRDefault="00A8021E" w:rsidP="00A8021E"/>
    <w:p w14:paraId="4B2C6063" w14:textId="77777777" w:rsidR="00A8021E" w:rsidRDefault="00A8021E" w:rsidP="00A8021E"/>
    <w:p w14:paraId="007A94E7" w14:textId="77777777" w:rsidR="00A8021E" w:rsidRDefault="00A8021E" w:rsidP="00A8021E"/>
    <w:p w14:paraId="79AF1AB6" w14:textId="77777777" w:rsidR="00A8021E" w:rsidRDefault="00A8021E" w:rsidP="00A8021E"/>
    <w:p w14:paraId="4DA0AC2F" w14:textId="77777777" w:rsidR="00A8021E" w:rsidRDefault="00A8021E" w:rsidP="00A8021E"/>
    <w:p w14:paraId="27FA5407" w14:textId="77777777" w:rsidR="00A8021E" w:rsidRDefault="00A8021E" w:rsidP="00A8021E"/>
    <w:p w14:paraId="497658EC" w14:textId="77777777" w:rsidR="00A8021E" w:rsidRDefault="00A8021E" w:rsidP="00A8021E"/>
    <w:p w14:paraId="5C3E4168" w14:textId="77777777" w:rsidR="00A8021E" w:rsidRDefault="00A8021E" w:rsidP="00A8021E"/>
    <w:p w14:paraId="5B600D4B" w14:textId="77777777" w:rsidR="00A8021E" w:rsidRDefault="00A8021E" w:rsidP="00A8021E"/>
    <w:p w14:paraId="1023CD47" w14:textId="77777777" w:rsidR="00A8021E" w:rsidRDefault="00A8021E" w:rsidP="00A8021E">
      <w:pPr>
        <w:jc w:val="right"/>
      </w:pPr>
      <w:r>
        <w:t>Name ___________________________</w:t>
      </w:r>
    </w:p>
    <w:p w14:paraId="4886E46D" w14:textId="77777777" w:rsidR="00A8021E" w:rsidRDefault="00A8021E" w:rsidP="00A8021E">
      <w:pPr>
        <w:jc w:val="right"/>
      </w:pPr>
      <w:r>
        <w:t>Date _____________________</w:t>
      </w:r>
    </w:p>
    <w:p w14:paraId="79F5F5F2" w14:textId="77777777" w:rsidR="00A8021E" w:rsidRDefault="00A8021E" w:rsidP="00A8021E">
      <w:pPr>
        <w:jc w:val="right"/>
      </w:pPr>
      <w:r>
        <w:t>Score_____________</w:t>
      </w:r>
    </w:p>
    <w:p w14:paraId="6BE948A3" w14:textId="77777777" w:rsidR="00A8021E" w:rsidRDefault="00A8021E" w:rsidP="00A8021E">
      <w:r>
        <w:t xml:space="preserve">Playwright Analysis – August Wilson </w:t>
      </w:r>
    </w:p>
    <w:p w14:paraId="6E1207BE" w14:textId="4399FF33" w:rsidR="00A8021E" w:rsidRDefault="00A8021E" w:rsidP="00A8021E">
      <w:r>
        <w:t xml:space="preserve">Annotate and answer these questions to demonstrate that you ae able to make connections from the Playwright’s own life and their written works. </w:t>
      </w:r>
    </w:p>
    <w:p w14:paraId="07077272" w14:textId="77777777" w:rsidR="00A8021E" w:rsidRDefault="00A8021E" w:rsidP="00A8021E">
      <w:r>
        <w:t xml:space="preserve">FENCES, by August Wilson Cory is the son of Troy and Rose Maxson. He is an African American teenager living in the late 1950’s, who aspires to become a professional football player. He and his father are constantly at odds, because of his father’s resentment over the possibility of Cory’s success. Troy was also a star athlete in his youth, having played baseball in the Negro League, but never rose to the status he’d hoped because he was too old to play by the time the major league teams started accepting black athletes. Troy is a trash collector and spends much of his time drinking with friends and cheating on his wife. His son is aware of his exploits and finds the courage to stand up to his father in this moment. </w:t>
      </w:r>
    </w:p>
    <w:p w14:paraId="43BE42B3" w14:textId="77777777" w:rsidR="00A8021E" w:rsidRDefault="00A8021E" w:rsidP="00A8021E">
      <w:r>
        <w:t>Cory: I live here too! I ain’t scared of you. I was walking by you to go into the house cause you sitting on the steps drunk, singing to yourself. I ain’t got to say excuse me to you. You don’t count around here any more. Now why don’t you just get out my way. You talking about what you did for me… what’d you ever give me? You ain’t never gave me nothing. You ain’t never done nothing but hold me back. Afraid I was gonna be better than you. All you ever did was try and make me scared of you. I used to tremble every time you called my name. Every time I heard your footsteps in the house. Wondering all the time… what’s Papa gonna say if I do this?... What’s he gonna say if I do that?... What’s he gonna say if I turn on the radio? And Mama, too… she tries… but she’s scared of you. I don’t know how she stand you… after what you did to her. What you gonna do… give me a whupping? You can’t whup me no more. You’re too old. You’re just an old man. You crazy. You know that? You just a crazy old man… talking about I got the devil in me. Come on… put me out. I ain’t scare of you. Come on! Come on, put me out. What’s the matter? You so bad… put me out! Come on! Come on!</w:t>
      </w:r>
    </w:p>
    <w:p w14:paraId="7511AB36" w14:textId="77777777" w:rsidR="00A8021E" w:rsidRDefault="00A8021E" w:rsidP="00A8021E">
      <w:pPr>
        <w:spacing w:after="0" w:line="240" w:lineRule="auto"/>
      </w:pPr>
      <w:r>
        <w:t>Have real life experiences evoked feelings in the playwright’s life that can also be seen in the monologu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E21CD2" w14:textId="77777777" w:rsidR="00A8021E" w:rsidRDefault="00A8021E" w:rsidP="00A8021E">
      <w:pPr>
        <w:spacing w:after="0" w:line="240" w:lineRule="auto"/>
      </w:pPr>
      <w:r>
        <w:t>Is the playwright expressing political view or values? ______________________________________</w:t>
      </w:r>
    </w:p>
    <w:p w14:paraId="1A7874D7" w14:textId="77777777" w:rsidR="00A8021E" w:rsidRDefault="00A8021E" w:rsidP="00A8021E">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Why is it important that they wrote this piece? ___________________________________________</w:t>
      </w:r>
    </w:p>
    <w:p w14:paraId="1A2719B3" w14:textId="77777777" w:rsidR="00A8021E" w:rsidRDefault="00A8021E" w:rsidP="00A8021E">
      <w:pPr>
        <w:spacing w:after="0" w:line="240" w:lineRule="auto"/>
      </w:pPr>
      <w: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 </w:t>
      </w:r>
    </w:p>
    <w:p w14:paraId="6911A757" w14:textId="77777777" w:rsidR="00A8021E" w:rsidRDefault="00A8021E" w:rsidP="00A8021E">
      <w:pPr>
        <w:spacing w:after="0" w:line="240" w:lineRule="auto"/>
      </w:pPr>
      <w:r>
        <w:t>Why is this play important to the playwright? ____________________________________________</w:t>
      </w:r>
    </w:p>
    <w:p w14:paraId="654DA11A" w14:textId="77777777" w:rsidR="00A8021E" w:rsidRDefault="00A8021E" w:rsidP="00A8021E">
      <w:pPr>
        <w:spacing w:after="0" w:line="240" w:lineRule="auto"/>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 </w:t>
      </w:r>
    </w:p>
    <w:p w14:paraId="6E2A3CE2" w14:textId="77777777" w:rsidR="00A8021E" w:rsidRDefault="00A8021E" w:rsidP="00A8021E">
      <w:pPr>
        <w:spacing w:after="0" w:line="240" w:lineRule="auto"/>
      </w:pPr>
      <w:r>
        <w:t>How does this make them a good playwright? ___________________________________________</w:t>
      </w:r>
    </w:p>
    <w:p w14:paraId="656E8D28" w14:textId="77777777" w:rsidR="00A8021E" w:rsidRDefault="00A8021E" w:rsidP="00A8021E">
      <w:pPr>
        <w:spacing w:after="0" w:line="240" w:lineRule="auto"/>
      </w:pPr>
      <w:r>
        <w:t>_________________________________________________________________________________________________________________________________________________________________________. Does this qualify them as the Great American Playwright? Why or Why not? _______________________</w:t>
      </w:r>
    </w:p>
    <w:p w14:paraId="5D2A1677" w14:textId="77777777" w:rsidR="00A8021E" w:rsidRDefault="00A8021E" w:rsidP="00A8021E">
      <w:pPr>
        <w:spacing w:after="0" w:line="240" w:lineRule="auto"/>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3AA91BA" w14:textId="77777777" w:rsidR="00A8021E" w:rsidRDefault="00A8021E" w:rsidP="00A8021E"/>
    <w:p w14:paraId="2AC59151" w14:textId="77777777" w:rsidR="00A8021E" w:rsidRDefault="00A8021E" w:rsidP="00A8021E"/>
    <w:p w14:paraId="78648E50" w14:textId="77777777" w:rsidR="00A8021E" w:rsidRDefault="00A8021E" w:rsidP="00A8021E"/>
    <w:p w14:paraId="44B4949D" w14:textId="77777777" w:rsidR="00A8021E" w:rsidRDefault="00A8021E" w:rsidP="00A8021E"/>
    <w:p w14:paraId="5EB6271F" w14:textId="77777777" w:rsidR="00A8021E" w:rsidRDefault="00A8021E" w:rsidP="00A8021E"/>
    <w:p w14:paraId="0D07B32C" w14:textId="77777777" w:rsidR="00A8021E" w:rsidRDefault="00A8021E" w:rsidP="00A8021E"/>
    <w:p w14:paraId="7B714977" w14:textId="77777777" w:rsidR="00A8021E" w:rsidRDefault="00A8021E" w:rsidP="00A8021E"/>
    <w:p w14:paraId="441C5A0F" w14:textId="77777777" w:rsidR="00A8021E" w:rsidRDefault="00A8021E" w:rsidP="00A8021E"/>
    <w:p w14:paraId="0EB7C6CC" w14:textId="77777777" w:rsidR="00A8021E" w:rsidRDefault="00A8021E" w:rsidP="00A8021E"/>
    <w:p w14:paraId="3B522F51" w14:textId="77777777" w:rsidR="00A8021E" w:rsidRDefault="00A8021E" w:rsidP="00A8021E"/>
    <w:p w14:paraId="5AEDFA89" w14:textId="77777777" w:rsidR="00A8021E" w:rsidRDefault="00A8021E" w:rsidP="00A8021E"/>
    <w:p w14:paraId="76B137E0" w14:textId="77777777" w:rsidR="00A8021E" w:rsidRDefault="00A8021E" w:rsidP="00A8021E"/>
    <w:p w14:paraId="07B991FA" w14:textId="77777777" w:rsidR="00A8021E" w:rsidRDefault="00A8021E" w:rsidP="00A8021E"/>
    <w:p w14:paraId="7521D233" w14:textId="77777777" w:rsidR="00A8021E" w:rsidRDefault="00A8021E" w:rsidP="00A8021E"/>
    <w:p w14:paraId="2D89D914" w14:textId="77777777" w:rsidR="00A8021E" w:rsidRDefault="00A8021E" w:rsidP="00A8021E"/>
    <w:p w14:paraId="1C599322" w14:textId="77777777" w:rsidR="00A8021E" w:rsidRDefault="00A8021E" w:rsidP="00A8021E"/>
    <w:p w14:paraId="336E420A" w14:textId="77777777" w:rsidR="00A8021E" w:rsidRDefault="00A8021E" w:rsidP="00A8021E"/>
    <w:p w14:paraId="27E84670" w14:textId="77777777" w:rsidR="00A8021E" w:rsidRDefault="00A8021E" w:rsidP="00A8021E"/>
    <w:p w14:paraId="2C7A9E4E" w14:textId="77777777" w:rsidR="00A8021E" w:rsidRDefault="00A8021E" w:rsidP="00A8021E"/>
    <w:p w14:paraId="64EC0C83" w14:textId="77777777" w:rsidR="00A8021E" w:rsidRDefault="00A8021E" w:rsidP="00A8021E">
      <w:pPr>
        <w:jc w:val="right"/>
      </w:pPr>
    </w:p>
    <w:p w14:paraId="4EA8E97C" w14:textId="77777777" w:rsidR="00A8021E" w:rsidRDefault="00A8021E" w:rsidP="00A8021E">
      <w:pPr>
        <w:jc w:val="right"/>
      </w:pPr>
    </w:p>
    <w:p w14:paraId="6A99D4B6" w14:textId="77777777" w:rsidR="00A8021E" w:rsidRDefault="00A8021E" w:rsidP="00A8021E">
      <w:pPr>
        <w:jc w:val="right"/>
      </w:pPr>
      <w:r>
        <w:t>Name ___________________________</w:t>
      </w:r>
    </w:p>
    <w:p w14:paraId="2A822ADA" w14:textId="77777777" w:rsidR="00A8021E" w:rsidRDefault="00A8021E" w:rsidP="00A8021E">
      <w:pPr>
        <w:jc w:val="right"/>
      </w:pPr>
      <w:r>
        <w:t>Date _____________________</w:t>
      </w:r>
    </w:p>
    <w:p w14:paraId="5EB2B3C7" w14:textId="77777777" w:rsidR="00A8021E" w:rsidRDefault="00A8021E" w:rsidP="00A8021E">
      <w:pPr>
        <w:jc w:val="right"/>
      </w:pPr>
      <w:r>
        <w:t>Score_____________</w:t>
      </w:r>
    </w:p>
    <w:p w14:paraId="08A7B72F" w14:textId="77777777" w:rsidR="00A8021E" w:rsidRDefault="00A8021E" w:rsidP="00A8021E">
      <w:pPr>
        <w:jc w:val="right"/>
      </w:pPr>
    </w:p>
    <w:p w14:paraId="252B2A0B" w14:textId="77777777" w:rsidR="00A8021E" w:rsidRDefault="00A8021E" w:rsidP="00A8021E">
      <w:r>
        <w:t>Playwright Analysis – Tennessee Williams</w:t>
      </w:r>
    </w:p>
    <w:p w14:paraId="74853636" w14:textId="70CD97E3" w:rsidR="00A8021E" w:rsidRDefault="00A8021E" w:rsidP="00A8021E">
      <w:r>
        <w:t xml:space="preserve">Annotate and answer these questions to demonstrate that you ae able to make connections from the Playwright’s own life and their written works. </w:t>
      </w:r>
    </w:p>
    <w:p w14:paraId="357DA962" w14:textId="77777777" w:rsidR="00A8021E" w:rsidRDefault="00A8021E" w:rsidP="00A8021E">
      <w:r>
        <w:t xml:space="preserve">THE GLASS MENAGERIE, by Tennessee Williams Laura cherishes her glass figurines and does her best to avoid the painful reality of her existence. He mother, Amanda, is determined to marry her off. She forces Laura to receive a gentleman caller, not realizing Jim was the boy Laura had a crush on in high school. Laura’s insecurity is revealed as she tries to persuade her mother to leave her be. Unlike the rest of the play, Laura seems to find strength in this moment to stand up to her mother to stop her from interrupting her speech. But in the end, she still obeys Amanda’s wishes. </w:t>
      </w:r>
    </w:p>
    <w:p w14:paraId="30D7E081" w14:textId="77777777" w:rsidR="00A8021E" w:rsidRDefault="00A8021E" w:rsidP="00A8021E">
      <w:r>
        <w:t>LAURA: Mom, I can’t do anything– No, Mom, please! I have to say this. I can’t go outside these walls. There’s just too much pain! I can feel everyone staring at me–staring at this. (She points to the braced leg.) The noise it makes, it’s just so loud! That’s why I dropped out of high school! I felt everyone’s eyes staring at me, heard all the giggles they tried to suppress as I clomped and limped down the hall. Especially when I would enter the choir room! Jim would never want to be around me again. Sure, we talked sometimes, but he wouldn’t want to be around me anymore than those few occasions–not around the limping girl who makes such a racket! Nobody would want to be near me. So I tuned out from the rest of the world before it could cause me any more pain than I have already suffered. And it seems that whatever crippled my leg– (Amanda opens her mouth as if about to interject.) –yes, Mom, you might as well admit that I’m crippled!–has crippled the rest of my being throughout time. It seems I just got worse and worse at school. And then at business college, in that confined typing room, that quick clacking of keyboards surrounded me as I stumbled and fat-fingered all the letters. It felt as if the professor was breathing down my neck, silently mocking me as I continued to fail. Until finally, all that pressure poured out of me–and into a toilet. Mom, secluded from the world in this home listening to phonograph records and dusting my glass collection–this is where I belong! I fail everywhere else in the outside world. Here, there’s nothing to fail at! I’ll never succeed at finding a husband or a job, so I might as well give up trying now and just be content in my bubble with at least having no additional failure for the rest of my life! I can’t see Jim! (Tears are welling in her eyes.) It would only result in the ultimate failure–rejection from the only person I have ever loved! Mom, I can’t! Just have dinner without me. Please, Mom.</w:t>
      </w:r>
    </w:p>
    <w:p w14:paraId="64CC8EC6" w14:textId="77777777" w:rsidR="00A8021E" w:rsidRDefault="00A8021E" w:rsidP="00A8021E">
      <w:pPr>
        <w:spacing w:after="0" w:line="240" w:lineRule="auto"/>
      </w:pPr>
      <w:r>
        <w:t>Have real life experiences evoked feelings in the playwright’s life that can also be seen in the monologue?________________________________________________________________________________________________________________________________________________________________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w:t>
      </w:r>
    </w:p>
    <w:p w14:paraId="168E40F0" w14:textId="77777777" w:rsidR="00A8021E" w:rsidRDefault="00A8021E" w:rsidP="00A8021E">
      <w:pPr>
        <w:spacing w:after="0" w:line="240" w:lineRule="auto"/>
      </w:pPr>
      <w:r>
        <w:t>Is the playwright expressing political view or values? ______________________________________</w:t>
      </w:r>
    </w:p>
    <w:p w14:paraId="6A5DE617" w14:textId="77777777" w:rsidR="00A8021E" w:rsidRDefault="00A8021E" w:rsidP="00A8021E">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Why is it important that they wrote this piece? ___________________________________________</w:t>
      </w:r>
    </w:p>
    <w:p w14:paraId="2F50F552" w14:textId="77777777" w:rsidR="00A8021E" w:rsidRDefault="00A8021E" w:rsidP="00A8021E">
      <w:pPr>
        <w:spacing w:after="0" w:line="240" w:lineRule="auto"/>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 </w:t>
      </w:r>
    </w:p>
    <w:p w14:paraId="4FE01305" w14:textId="77777777" w:rsidR="00A8021E" w:rsidRDefault="00A8021E" w:rsidP="00A8021E">
      <w:pPr>
        <w:spacing w:after="0" w:line="240" w:lineRule="auto"/>
      </w:pPr>
      <w:r>
        <w:t>Why is this play important to the playwright? ____________________________________________</w:t>
      </w:r>
    </w:p>
    <w:p w14:paraId="6246848D" w14:textId="77777777" w:rsidR="00A8021E" w:rsidRDefault="00A8021E" w:rsidP="00A8021E">
      <w:pPr>
        <w:spacing w:after="0" w:line="240" w:lineRule="auto"/>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 </w:t>
      </w:r>
    </w:p>
    <w:p w14:paraId="4657F7FA" w14:textId="77777777" w:rsidR="00A8021E" w:rsidRDefault="00A8021E" w:rsidP="00A8021E">
      <w:pPr>
        <w:spacing w:after="0" w:line="240" w:lineRule="auto"/>
      </w:pPr>
      <w:r>
        <w:t>How does this make them a good playwright? ___________________________________________</w:t>
      </w:r>
    </w:p>
    <w:p w14:paraId="37D11B18" w14:textId="77777777" w:rsidR="00A8021E" w:rsidRDefault="00A8021E" w:rsidP="00A8021E">
      <w:pPr>
        <w:spacing w:after="0" w:line="240" w:lineRule="auto"/>
      </w:pPr>
      <w:r>
        <w:t>_________________________________________________________________________________________________________________________________________________________________________. Does this qualify them as the Great American Playwright? Why or Why not? _______________________</w:t>
      </w:r>
    </w:p>
    <w:p w14:paraId="6C09496C" w14:textId="77777777" w:rsidR="00A8021E" w:rsidRDefault="00A8021E" w:rsidP="00A8021E">
      <w:pPr>
        <w:spacing w:after="0" w:line="240" w:lineRule="auto"/>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B52AF0B" w14:textId="77777777" w:rsidR="00A8021E" w:rsidRPr="009B054A" w:rsidRDefault="00A8021E" w:rsidP="00A8021E"/>
    <w:p w14:paraId="7717E42F" w14:textId="77777777" w:rsidR="00A8021E" w:rsidRPr="009B054A" w:rsidRDefault="00A8021E" w:rsidP="00A8021E"/>
    <w:p w14:paraId="62F472C2" w14:textId="77777777" w:rsidR="00A8021E" w:rsidRDefault="00A8021E" w:rsidP="00A8021E"/>
    <w:p w14:paraId="047F76C2" w14:textId="5CF8E245" w:rsidR="00520952" w:rsidRDefault="00520952" w:rsidP="00A8021E"/>
    <w:p w14:paraId="12B8F76E" w14:textId="77777777" w:rsidR="00520952" w:rsidRDefault="00520952" w:rsidP="00A8021E"/>
    <w:p w14:paraId="616310EA" w14:textId="77777777" w:rsidR="00520952" w:rsidRDefault="00520952" w:rsidP="00A8021E"/>
    <w:p w14:paraId="71153DB1" w14:textId="77777777" w:rsidR="00520952" w:rsidRDefault="00520952" w:rsidP="00A8021E"/>
    <w:p w14:paraId="2EF3A38B" w14:textId="77777777" w:rsidR="00520952" w:rsidRDefault="00520952" w:rsidP="00A8021E"/>
    <w:p w14:paraId="5C1F87E2" w14:textId="77777777" w:rsidR="00520952" w:rsidRDefault="00520952" w:rsidP="00A8021E"/>
    <w:p w14:paraId="692F4BCC" w14:textId="77777777" w:rsidR="00520952" w:rsidRDefault="00520952" w:rsidP="00A8021E"/>
    <w:p w14:paraId="658F0EC2" w14:textId="77777777" w:rsidR="00520952" w:rsidRDefault="00520952" w:rsidP="00A8021E"/>
    <w:p w14:paraId="32A559E3" w14:textId="77777777" w:rsidR="00520952" w:rsidRDefault="00520952" w:rsidP="00A8021E"/>
    <w:p w14:paraId="36C62932" w14:textId="77777777" w:rsidR="00520952" w:rsidRDefault="00520952" w:rsidP="00A8021E"/>
    <w:p w14:paraId="60A77AFF" w14:textId="77777777" w:rsidR="00520952" w:rsidRDefault="00520952" w:rsidP="00A8021E"/>
    <w:p w14:paraId="231ECAA0" w14:textId="77777777" w:rsidR="00520952" w:rsidRDefault="00520952" w:rsidP="00A8021E"/>
    <w:p w14:paraId="19D9B8DE" w14:textId="77777777" w:rsidR="00520952" w:rsidRDefault="00520952" w:rsidP="00A8021E"/>
    <w:p w14:paraId="0FB226F4" w14:textId="77777777" w:rsidR="00520952" w:rsidRDefault="00520952" w:rsidP="00520952">
      <w:pPr>
        <w:jc w:val="right"/>
        <w:rPr>
          <w:sz w:val="24"/>
        </w:rPr>
      </w:pPr>
      <w:r>
        <w:rPr>
          <w:sz w:val="24"/>
        </w:rPr>
        <w:t>Name _________________________</w:t>
      </w:r>
    </w:p>
    <w:p w14:paraId="408D0C0C" w14:textId="77777777" w:rsidR="00520952" w:rsidRDefault="00520952" w:rsidP="00520952">
      <w:pPr>
        <w:jc w:val="right"/>
        <w:rPr>
          <w:sz w:val="24"/>
        </w:rPr>
      </w:pPr>
      <w:r>
        <w:rPr>
          <w:sz w:val="24"/>
        </w:rPr>
        <w:t>Date______________________</w:t>
      </w:r>
    </w:p>
    <w:p w14:paraId="7E14050B" w14:textId="77777777" w:rsidR="00520952" w:rsidRDefault="00520952" w:rsidP="00520952">
      <w:pPr>
        <w:jc w:val="right"/>
        <w:rPr>
          <w:sz w:val="24"/>
        </w:rPr>
      </w:pPr>
      <w:r>
        <w:rPr>
          <w:sz w:val="24"/>
        </w:rPr>
        <w:t>Score_____________________</w:t>
      </w:r>
    </w:p>
    <w:p w14:paraId="61126B48" w14:textId="77777777" w:rsidR="00520952" w:rsidRDefault="00520952" w:rsidP="00520952">
      <w:pPr>
        <w:jc w:val="center"/>
        <w:rPr>
          <w:sz w:val="24"/>
        </w:rPr>
      </w:pPr>
      <w:r>
        <w:rPr>
          <w:sz w:val="24"/>
        </w:rPr>
        <w:t xml:space="preserve">The Great American Playwright Test </w:t>
      </w:r>
    </w:p>
    <w:p w14:paraId="1FA6064E" w14:textId="785760A9" w:rsidR="00520952" w:rsidRDefault="00520952" w:rsidP="00520952">
      <w:pPr>
        <w:rPr>
          <w:sz w:val="24"/>
        </w:rPr>
      </w:pPr>
      <w:r>
        <w:rPr>
          <w:sz w:val="24"/>
        </w:rPr>
        <w:t xml:space="preserve">Answer each question by circling the correct answer. Questions were taken from the presentations and the questions you turned in. If you paid attention and took notes in class you should do well. Good luck! </w:t>
      </w:r>
    </w:p>
    <w:p w14:paraId="3F4C975B" w14:textId="64DAF086" w:rsidR="00520952" w:rsidRDefault="00520952" w:rsidP="00520952">
      <w:pPr>
        <w:rPr>
          <w:i/>
          <w:sz w:val="24"/>
        </w:rPr>
      </w:pPr>
      <w:r w:rsidRPr="00DA076E">
        <w:rPr>
          <w:i/>
          <w:sz w:val="24"/>
        </w:rPr>
        <w:t xml:space="preserve">Questions and Key will be created as students present and turn in their own questions. The test should consist of multiple choice and true/false questions. </w:t>
      </w:r>
      <w:r>
        <w:rPr>
          <w:i/>
          <w:sz w:val="24"/>
        </w:rPr>
        <w:t xml:space="preserve">But Arthur Miller questions have already been created. </w:t>
      </w:r>
    </w:p>
    <w:p w14:paraId="55A2E292" w14:textId="11FCD39D" w:rsidR="00520952" w:rsidRDefault="00520952" w:rsidP="00520952">
      <w:pPr>
        <w:pStyle w:val="ListParagraph"/>
        <w:numPr>
          <w:ilvl w:val="0"/>
          <w:numId w:val="4"/>
        </w:numPr>
        <w:rPr>
          <w:sz w:val="24"/>
        </w:rPr>
      </w:pPr>
      <w:r>
        <w:rPr>
          <w:sz w:val="24"/>
        </w:rPr>
        <w:t xml:space="preserve">T/F Arthur Miller wrote </w:t>
      </w:r>
      <w:r w:rsidRPr="00520952">
        <w:rPr>
          <w:i/>
          <w:sz w:val="24"/>
        </w:rPr>
        <w:t>Death of Salesman</w:t>
      </w:r>
      <w:r>
        <w:rPr>
          <w:sz w:val="24"/>
        </w:rPr>
        <w:t xml:space="preserve">. </w:t>
      </w:r>
    </w:p>
    <w:p w14:paraId="3E019FAC" w14:textId="47995DF2" w:rsidR="00520952" w:rsidRPr="00520952" w:rsidRDefault="00520952" w:rsidP="00766EEC">
      <w:pPr>
        <w:pStyle w:val="ListParagraph"/>
        <w:numPr>
          <w:ilvl w:val="0"/>
          <w:numId w:val="4"/>
        </w:numPr>
      </w:pPr>
      <w:r w:rsidRPr="00520952">
        <w:rPr>
          <w:i/>
          <w:sz w:val="24"/>
        </w:rPr>
        <w:t>The Crucible</w:t>
      </w:r>
      <w:r>
        <w:rPr>
          <w:sz w:val="24"/>
        </w:rPr>
        <w:t xml:space="preserve"> written by Arthur Miller is often paralleled to which American Movement </w:t>
      </w:r>
    </w:p>
    <w:p w14:paraId="1405FD70" w14:textId="6BE11FC4" w:rsidR="00520952" w:rsidRPr="00520952" w:rsidRDefault="00520952" w:rsidP="00520952">
      <w:pPr>
        <w:pStyle w:val="ListParagraph"/>
        <w:numPr>
          <w:ilvl w:val="1"/>
          <w:numId w:val="4"/>
        </w:numPr>
      </w:pPr>
      <w:r>
        <w:rPr>
          <w:sz w:val="24"/>
        </w:rPr>
        <w:t>The Anti-Legislation Movement</w:t>
      </w:r>
    </w:p>
    <w:p w14:paraId="607E6477" w14:textId="22514788" w:rsidR="00520952" w:rsidRPr="00520952" w:rsidRDefault="00520952" w:rsidP="00520952">
      <w:pPr>
        <w:pStyle w:val="ListParagraph"/>
        <w:numPr>
          <w:ilvl w:val="1"/>
          <w:numId w:val="4"/>
        </w:numPr>
      </w:pPr>
      <w:r>
        <w:rPr>
          <w:sz w:val="24"/>
        </w:rPr>
        <w:t xml:space="preserve">The Republican Movement </w:t>
      </w:r>
    </w:p>
    <w:p w14:paraId="77736E09" w14:textId="1E01CD99" w:rsidR="00520952" w:rsidRPr="00520952" w:rsidRDefault="00520952" w:rsidP="00520952">
      <w:pPr>
        <w:pStyle w:val="ListParagraph"/>
        <w:numPr>
          <w:ilvl w:val="1"/>
          <w:numId w:val="4"/>
        </w:numPr>
        <w:rPr>
          <w:sz w:val="24"/>
          <w:szCs w:val="24"/>
        </w:rPr>
      </w:pPr>
      <w:r w:rsidRPr="00520952">
        <w:rPr>
          <w:sz w:val="24"/>
          <w:szCs w:val="24"/>
        </w:rPr>
        <w:t xml:space="preserve">The Anti-Communist Movement </w:t>
      </w:r>
    </w:p>
    <w:p w14:paraId="22868750" w14:textId="1BCC7B7E" w:rsidR="00520952" w:rsidRPr="00520952" w:rsidRDefault="00520952" w:rsidP="00520952">
      <w:pPr>
        <w:pStyle w:val="ListParagraph"/>
        <w:numPr>
          <w:ilvl w:val="1"/>
          <w:numId w:val="4"/>
        </w:numPr>
        <w:rPr>
          <w:sz w:val="24"/>
          <w:szCs w:val="24"/>
        </w:rPr>
      </w:pPr>
      <w:r w:rsidRPr="00520952">
        <w:rPr>
          <w:sz w:val="24"/>
          <w:szCs w:val="24"/>
        </w:rPr>
        <w:t xml:space="preserve">The Hippie Movement </w:t>
      </w:r>
    </w:p>
    <w:p w14:paraId="61B5F031" w14:textId="43C277BB" w:rsidR="00520952" w:rsidRPr="00520952" w:rsidRDefault="00520952" w:rsidP="00520952">
      <w:pPr>
        <w:pStyle w:val="ListParagraph"/>
        <w:numPr>
          <w:ilvl w:val="0"/>
          <w:numId w:val="4"/>
        </w:numPr>
        <w:rPr>
          <w:sz w:val="24"/>
          <w:szCs w:val="24"/>
        </w:rPr>
      </w:pPr>
      <w:r w:rsidRPr="00520952">
        <w:rPr>
          <w:sz w:val="24"/>
          <w:szCs w:val="24"/>
        </w:rPr>
        <w:t xml:space="preserve">Which of these events affected Arthur Miller in his youth? </w:t>
      </w:r>
    </w:p>
    <w:p w14:paraId="21902C85" w14:textId="6E5212A1" w:rsidR="00520952" w:rsidRPr="00520952" w:rsidRDefault="00520952" w:rsidP="00520952">
      <w:pPr>
        <w:pStyle w:val="ListParagraph"/>
        <w:numPr>
          <w:ilvl w:val="1"/>
          <w:numId w:val="4"/>
        </w:numPr>
        <w:rPr>
          <w:sz w:val="24"/>
          <w:szCs w:val="24"/>
        </w:rPr>
      </w:pPr>
      <w:r w:rsidRPr="00520952">
        <w:rPr>
          <w:sz w:val="24"/>
          <w:szCs w:val="24"/>
        </w:rPr>
        <w:t>Hurricane Katrina</w:t>
      </w:r>
    </w:p>
    <w:p w14:paraId="2CD8D424" w14:textId="775D9BBC" w:rsidR="00520952" w:rsidRPr="00520952" w:rsidRDefault="00520952" w:rsidP="00520952">
      <w:pPr>
        <w:pStyle w:val="ListParagraph"/>
        <w:numPr>
          <w:ilvl w:val="1"/>
          <w:numId w:val="4"/>
        </w:numPr>
        <w:rPr>
          <w:sz w:val="24"/>
          <w:szCs w:val="24"/>
        </w:rPr>
      </w:pPr>
      <w:r w:rsidRPr="00520952">
        <w:rPr>
          <w:sz w:val="24"/>
          <w:szCs w:val="24"/>
        </w:rPr>
        <w:t>The Wall Street Crash of 1929</w:t>
      </w:r>
    </w:p>
    <w:p w14:paraId="0F4579C8" w14:textId="3EBF898B" w:rsidR="00520952" w:rsidRPr="00520952" w:rsidRDefault="00520952" w:rsidP="00520952">
      <w:pPr>
        <w:pStyle w:val="ListParagraph"/>
        <w:numPr>
          <w:ilvl w:val="1"/>
          <w:numId w:val="4"/>
        </w:numPr>
        <w:rPr>
          <w:sz w:val="24"/>
          <w:szCs w:val="24"/>
        </w:rPr>
      </w:pPr>
      <w:r w:rsidRPr="00520952">
        <w:rPr>
          <w:sz w:val="24"/>
          <w:szCs w:val="24"/>
        </w:rPr>
        <w:t xml:space="preserve">The bombing of the Twin Towers </w:t>
      </w:r>
    </w:p>
    <w:p w14:paraId="00BBC6A0" w14:textId="67375652" w:rsidR="00520952" w:rsidRDefault="00520952" w:rsidP="00520952">
      <w:pPr>
        <w:pStyle w:val="ListParagraph"/>
        <w:numPr>
          <w:ilvl w:val="1"/>
          <w:numId w:val="4"/>
        </w:numPr>
      </w:pPr>
      <w:r w:rsidRPr="00520952">
        <w:t>Bubonic Plague</w:t>
      </w:r>
    </w:p>
    <w:p w14:paraId="22746AF1" w14:textId="77777777" w:rsidR="00520952" w:rsidRDefault="00520952" w:rsidP="00520952"/>
    <w:p w14:paraId="4FE59864" w14:textId="77777777" w:rsidR="00520952" w:rsidRDefault="00520952" w:rsidP="00520952"/>
    <w:p w14:paraId="3EA992FF" w14:textId="77777777" w:rsidR="00520952" w:rsidRDefault="00520952" w:rsidP="00520952"/>
    <w:p w14:paraId="0380955D" w14:textId="77777777" w:rsidR="00520952" w:rsidRDefault="00520952" w:rsidP="00520952"/>
    <w:p w14:paraId="05FD4246" w14:textId="77777777" w:rsidR="00520952" w:rsidRDefault="00520952" w:rsidP="00520952"/>
    <w:p w14:paraId="3B5AA127" w14:textId="77777777" w:rsidR="00520952" w:rsidRDefault="00520952" w:rsidP="00520952"/>
    <w:p w14:paraId="578C4740" w14:textId="77777777" w:rsidR="00520952" w:rsidRDefault="00520952" w:rsidP="00520952"/>
    <w:p w14:paraId="3DC5E085" w14:textId="77777777" w:rsidR="00520952" w:rsidRDefault="00520952" w:rsidP="00520952"/>
    <w:p w14:paraId="16336518" w14:textId="77777777" w:rsidR="00520952" w:rsidRDefault="00520952" w:rsidP="00520952"/>
    <w:p w14:paraId="6AD62A3F" w14:textId="77777777" w:rsidR="00520952" w:rsidRDefault="00520952" w:rsidP="00520952"/>
    <w:p w14:paraId="597F4A46" w14:textId="77777777" w:rsidR="00520952" w:rsidRDefault="00520952" w:rsidP="00520952"/>
    <w:p w14:paraId="03B2A7AE" w14:textId="77777777" w:rsidR="00520952" w:rsidRDefault="00520952" w:rsidP="00520952"/>
    <w:p w14:paraId="0BB78180" w14:textId="0141F2CA" w:rsidR="00520952" w:rsidRDefault="00520952" w:rsidP="00520952">
      <w:pPr>
        <w:jc w:val="right"/>
        <w:rPr>
          <w:sz w:val="24"/>
        </w:rPr>
      </w:pPr>
      <w:r>
        <w:rPr>
          <w:sz w:val="24"/>
        </w:rPr>
        <w:t xml:space="preserve">Playwright Test – Key </w:t>
      </w:r>
    </w:p>
    <w:p w14:paraId="4F9812C9" w14:textId="0E7BC2E5" w:rsidR="00520952" w:rsidRDefault="00520952" w:rsidP="00520952">
      <w:pPr>
        <w:pStyle w:val="ListParagraph"/>
        <w:numPr>
          <w:ilvl w:val="0"/>
          <w:numId w:val="5"/>
        </w:numPr>
      </w:pPr>
      <w:r>
        <w:t xml:space="preserve">True </w:t>
      </w:r>
    </w:p>
    <w:p w14:paraId="29006051" w14:textId="13D38B0E" w:rsidR="00520952" w:rsidRDefault="00520952" w:rsidP="00520952">
      <w:pPr>
        <w:pStyle w:val="ListParagraph"/>
        <w:numPr>
          <w:ilvl w:val="0"/>
          <w:numId w:val="5"/>
        </w:numPr>
      </w:pPr>
      <w:r>
        <w:t>C</w:t>
      </w:r>
    </w:p>
    <w:p w14:paraId="217EAD85" w14:textId="45F7795F" w:rsidR="00520952" w:rsidRDefault="00520952" w:rsidP="00520952">
      <w:pPr>
        <w:pStyle w:val="ListParagraph"/>
        <w:numPr>
          <w:ilvl w:val="0"/>
          <w:numId w:val="5"/>
        </w:numPr>
      </w:pPr>
      <w:r>
        <w:t>B</w:t>
      </w:r>
    </w:p>
    <w:p w14:paraId="534CD796" w14:textId="77777777" w:rsidR="00520952" w:rsidRDefault="00520952" w:rsidP="00520952"/>
    <w:p w14:paraId="18F41855" w14:textId="77777777" w:rsidR="00520952" w:rsidRDefault="00520952" w:rsidP="00520952"/>
    <w:p w14:paraId="288F785E" w14:textId="77777777" w:rsidR="00520952" w:rsidRDefault="00520952" w:rsidP="00520952"/>
    <w:p w14:paraId="46CF2A3B" w14:textId="77777777" w:rsidR="00520952" w:rsidRDefault="00520952" w:rsidP="00520952"/>
    <w:p w14:paraId="6216D30C" w14:textId="77777777" w:rsidR="00520952" w:rsidRDefault="00520952" w:rsidP="00520952"/>
    <w:p w14:paraId="0D97EEC7" w14:textId="77777777" w:rsidR="00520952" w:rsidRDefault="00520952" w:rsidP="00520952"/>
    <w:p w14:paraId="41A81151" w14:textId="77777777" w:rsidR="00520952" w:rsidRDefault="00520952" w:rsidP="00520952"/>
    <w:p w14:paraId="6B3D2841" w14:textId="77777777" w:rsidR="00520952" w:rsidRDefault="00520952" w:rsidP="00520952"/>
    <w:p w14:paraId="76F77EF4" w14:textId="77777777" w:rsidR="00520952" w:rsidRDefault="00520952" w:rsidP="00520952"/>
    <w:p w14:paraId="62707DB1" w14:textId="77777777" w:rsidR="00520952" w:rsidRDefault="00520952" w:rsidP="00520952"/>
    <w:p w14:paraId="7804B1A8" w14:textId="77777777" w:rsidR="00520952" w:rsidRDefault="00520952" w:rsidP="00520952"/>
    <w:p w14:paraId="50C84F04" w14:textId="77777777" w:rsidR="00520952" w:rsidRDefault="00520952" w:rsidP="00520952"/>
    <w:p w14:paraId="668B1C67" w14:textId="77777777" w:rsidR="00520952" w:rsidRDefault="00520952" w:rsidP="00520952"/>
    <w:p w14:paraId="3FA4397F" w14:textId="77777777" w:rsidR="00520952" w:rsidRDefault="00520952" w:rsidP="00520952"/>
    <w:p w14:paraId="7CCF7063" w14:textId="77777777" w:rsidR="00520952" w:rsidRDefault="00520952" w:rsidP="00520952"/>
    <w:p w14:paraId="733233B3" w14:textId="77777777" w:rsidR="00520952" w:rsidRDefault="00520952" w:rsidP="00520952"/>
    <w:p w14:paraId="3CC4E8F9" w14:textId="77777777" w:rsidR="00520952" w:rsidRDefault="00520952" w:rsidP="00520952"/>
    <w:p w14:paraId="08334699" w14:textId="77777777" w:rsidR="00520952" w:rsidRDefault="00520952" w:rsidP="00520952"/>
    <w:p w14:paraId="391D967C" w14:textId="77777777" w:rsidR="00520952" w:rsidRDefault="00520952" w:rsidP="00520952"/>
    <w:p w14:paraId="12457A33" w14:textId="77777777" w:rsidR="00520952" w:rsidRDefault="00520952" w:rsidP="00520952"/>
    <w:p w14:paraId="0F9AC661" w14:textId="77777777" w:rsidR="00520952" w:rsidRDefault="00520952" w:rsidP="00520952"/>
    <w:p w14:paraId="0133C420" w14:textId="77777777" w:rsidR="00520952" w:rsidRDefault="00520952" w:rsidP="00520952"/>
    <w:p w14:paraId="32DF72EB" w14:textId="77777777" w:rsidR="00520952" w:rsidRDefault="00520952" w:rsidP="00520952"/>
    <w:p w14:paraId="1CEECB6B" w14:textId="77777777" w:rsidR="00520952" w:rsidRDefault="00520952" w:rsidP="00520952"/>
    <w:p w14:paraId="37F34CBB" w14:textId="77777777" w:rsidR="00520952" w:rsidRDefault="00520952" w:rsidP="00520952"/>
    <w:p w14:paraId="77406E5B" w14:textId="77777777" w:rsidR="00520952" w:rsidRDefault="00520952" w:rsidP="00520952">
      <w:pPr>
        <w:jc w:val="right"/>
        <w:rPr>
          <w:sz w:val="24"/>
        </w:rPr>
      </w:pPr>
      <w:r>
        <w:rPr>
          <w:sz w:val="24"/>
        </w:rPr>
        <w:t>Name________________________</w:t>
      </w:r>
    </w:p>
    <w:p w14:paraId="7DD687B9" w14:textId="77777777" w:rsidR="00520952" w:rsidRDefault="00520952" w:rsidP="00520952">
      <w:pPr>
        <w:jc w:val="right"/>
        <w:rPr>
          <w:sz w:val="24"/>
        </w:rPr>
      </w:pPr>
      <w:r>
        <w:rPr>
          <w:sz w:val="24"/>
        </w:rPr>
        <w:t>Date______________________</w:t>
      </w:r>
    </w:p>
    <w:p w14:paraId="2A21CF5A" w14:textId="77777777" w:rsidR="00520952" w:rsidRDefault="00520952" w:rsidP="00520952">
      <w:pPr>
        <w:jc w:val="center"/>
        <w:rPr>
          <w:sz w:val="24"/>
        </w:rPr>
      </w:pPr>
      <w:r>
        <w:rPr>
          <w:sz w:val="24"/>
        </w:rPr>
        <w:t>The Great American Playwright is…</w:t>
      </w:r>
    </w:p>
    <w:p w14:paraId="6E1C6F02" w14:textId="77777777" w:rsidR="00520952" w:rsidRDefault="00520952" w:rsidP="00520952">
      <w:r>
        <w:rPr>
          <w:sz w:val="24"/>
        </w:rPr>
        <w:t xml:space="preserve">Take the time to answer the question we’ve all been wondering about: </w:t>
      </w:r>
      <w:r>
        <w:t xml:space="preserve">who is the Great American Playwright? Use the knowledge that you have from your own project and listening to the other presentations to answer this question. Use examples to back up your argument and write in complete sentences. </w:t>
      </w:r>
    </w:p>
    <w:p w14:paraId="53DB8C39" w14:textId="77777777" w:rsidR="00520952" w:rsidRDefault="00520952" w:rsidP="00520952">
      <w:r>
        <w:t>The Great American Playwright is</w:t>
      </w:r>
      <w:r>
        <w:softHyphen/>
      </w:r>
      <w:r>
        <w:softHyphen/>
      </w:r>
      <w:r>
        <w:softHyphen/>
      </w:r>
      <w:r>
        <w:softHyphen/>
      </w:r>
      <w:r>
        <w:softHyphen/>
      </w:r>
      <w:r>
        <w:softHyphen/>
      </w:r>
      <w:r>
        <w:softHyphen/>
      </w:r>
      <w:r>
        <w:softHyphen/>
      </w:r>
      <w:r>
        <w:softHyphen/>
        <w:t xml:space="preserve">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89F4126" w14:textId="77777777" w:rsidR="00520952" w:rsidRDefault="00520952" w:rsidP="00520952">
      <w:r>
        <w:t xml:space="preserve">Now that you’ve decided who the Great American Playwright is, why does that title matter? Or does it? </w:t>
      </w:r>
    </w:p>
    <w:p w14:paraId="00930B80" w14:textId="77777777" w:rsidR="00520952" w:rsidRPr="005C493F" w:rsidRDefault="00520952" w:rsidP="0052095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 xml:space="preserve">_________________________________________________________________________________________________________________________________________________________________________. </w:t>
      </w:r>
    </w:p>
    <w:p w14:paraId="0EF9198B" w14:textId="77777777" w:rsidR="00520952" w:rsidRDefault="00520952" w:rsidP="00520952">
      <w:pPr>
        <w:shd w:val="clear" w:color="auto" w:fill="FFFFFF"/>
        <w:spacing w:before="100" w:beforeAutospacing="1" w:after="100" w:afterAutospacing="1" w:line="240" w:lineRule="auto"/>
        <w:jc w:val="right"/>
        <w:outlineLvl w:val="0"/>
        <w:rPr>
          <w:rFonts w:eastAsia="Times New Roman" w:cs="Tahoma"/>
          <w:bCs/>
          <w:color w:val="323232"/>
          <w:kern w:val="36"/>
          <w:sz w:val="24"/>
          <w:szCs w:val="24"/>
        </w:rPr>
      </w:pPr>
      <w:r>
        <w:rPr>
          <w:rFonts w:eastAsia="Times New Roman" w:cs="Tahoma"/>
          <w:bCs/>
          <w:color w:val="323232"/>
          <w:kern w:val="36"/>
          <w:sz w:val="24"/>
          <w:szCs w:val="24"/>
        </w:rPr>
        <w:t>Name_________________________________</w:t>
      </w:r>
    </w:p>
    <w:p w14:paraId="0555A8D0" w14:textId="77777777" w:rsidR="00520952" w:rsidRPr="0001433D" w:rsidRDefault="00520952" w:rsidP="00520952">
      <w:pPr>
        <w:shd w:val="clear" w:color="auto" w:fill="FFFFFF"/>
        <w:spacing w:before="100" w:beforeAutospacing="1" w:after="100" w:afterAutospacing="1" w:line="240" w:lineRule="auto"/>
        <w:jc w:val="right"/>
        <w:outlineLvl w:val="0"/>
        <w:rPr>
          <w:rFonts w:eastAsia="Times New Roman" w:cs="Tahoma"/>
          <w:bCs/>
          <w:color w:val="323232"/>
          <w:kern w:val="36"/>
          <w:sz w:val="24"/>
          <w:szCs w:val="24"/>
        </w:rPr>
      </w:pPr>
      <w:r>
        <w:rPr>
          <w:rFonts w:eastAsia="Times New Roman" w:cs="Tahoma"/>
          <w:bCs/>
          <w:color w:val="323232"/>
          <w:kern w:val="36"/>
          <w:sz w:val="24"/>
          <w:szCs w:val="24"/>
        </w:rPr>
        <w:t>Date___________________</w:t>
      </w:r>
    </w:p>
    <w:p w14:paraId="4239F9B2" w14:textId="77777777" w:rsidR="00520952" w:rsidRPr="0001433D" w:rsidRDefault="00520952" w:rsidP="00520952">
      <w:pPr>
        <w:shd w:val="clear" w:color="auto" w:fill="FFFFFF"/>
        <w:spacing w:before="100" w:beforeAutospacing="1" w:after="100" w:afterAutospacing="1" w:line="240" w:lineRule="auto"/>
        <w:jc w:val="center"/>
        <w:outlineLvl w:val="0"/>
        <w:rPr>
          <w:rFonts w:ascii="Tahoma" w:eastAsia="Times New Roman" w:hAnsi="Tahoma" w:cs="Tahoma"/>
          <w:b/>
          <w:bCs/>
          <w:color w:val="323232"/>
          <w:kern w:val="36"/>
          <w:sz w:val="48"/>
          <w:szCs w:val="48"/>
        </w:rPr>
      </w:pPr>
      <w:r w:rsidRPr="0001433D">
        <w:rPr>
          <w:rFonts w:ascii="Tahoma" w:eastAsia="Times New Roman" w:hAnsi="Tahoma" w:cs="Tahoma"/>
          <w:b/>
          <w:bCs/>
          <w:color w:val="323232"/>
          <w:kern w:val="36"/>
          <w:sz w:val="48"/>
          <w:szCs w:val="48"/>
        </w:rPr>
        <w:t>The Great American Playwright</w:t>
      </w:r>
    </w:p>
    <w:p w14:paraId="452CFC1A" w14:textId="77777777" w:rsidR="00520952" w:rsidRPr="0001433D" w:rsidRDefault="00520952" w:rsidP="00520952">
      <w:pPr>
        <w:spacing w:after="0" w:line="240" w:lineRule="auto"/>
        <w:rPr>
          <w:rFonts w:ascii="Courier" w:eastAsia="Times New Roman" w:hAnsi="Courier" w:cs="Times New Roman"/>
          <w:color w:val="323232"/>
          <w:sz w:val="27"/>
          <w:szCs w:val="27"/>
          <w:shd w:val="clear" w:color="auto" w:fill="FFFFFF"/>
        </w:rPr>
      </w:pPr>
      <w:r w:rsidRPr="0001433D">
        <w:rPr>
          <w:rFonts w:ascii="Tahoma" w:eastAsia="Times New Roman" w:hAnsi="Tahoma" w:cs="Tahoma"/>
          <w:color w:val="323232"/>
          <w:sz w:val="17"/>
          <w:szCs w:val="17"/>
        </w:rPr>
        <w:br/>
      </w:r>
    </w:p>
    <w:p w14:paraId="69D05480" w14:textId="77777777" w:rsidR="00520952" w:rsidRPr="0001433D" w:rsidRDefault="00520952" w:rsidP="00520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20"/>
          <w:shd w:val="clear" w:color="auto" w:fill="FFFFFF"/>
        </w:rPr>
      </w:pPr>
      <w:r w:rsidRPr="0001433D">
        <w:rPr>
          <w:rFonts w:ascii="Courier New" w:eastAsia="Times New Roman" w:hAnsi="Courier New" w:cs="Courier New"/>
          <w:color w:val="323232"/>
          <w:sz w:val="32"/>
          <w:szCs w:val="20"/>
          <w:shd w:val="clear" w:color="auto" w:fill="FFFFFF"/>
        </w:rPr>
        <w:t>A T H E L I T T L E F O X E S</w:t>
      </w:r>
    </w:p>
    <w:p w14:paraId="78469148" w14:textId="77777777" w:rsidR="00520952" w:rsidRPr="0001433D" w:rsidRDefault="00520952" w:rsidP="00520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20"/>
          <w:shd w:val="clear" w:color="auto" w:fill="FFFFFF"/>
        </w:rPr>
      </w:pPr>
      <w:r w:rsidRPr="0001433D">
        <w:rPr>
          <w:rFonts w:ascii="Courier New" w:eastAsia="Times New Roman" w:hAnsi="Courier New" w:cs="Courier New"/>
          <w:color w:val="323232"/>
          <w:sz w:val="32"/>
          <w:szCs w:val="20"/>
          <w:shd w:val="clear" w:color="auto" w:fill="FFFFFF"/>
        </w:rPr>
        <w:t>F R N O S L I W T S U G U A Y</w:t>
      </w:r>
    </w:p>
    <w:p w14:paraId="46406EBE" w14:textId="77777777" w:rsidR="00520952" w:rsidRPr="0001433D" w:rsidRDefault="00520952" w:rsidP="00520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20"/>
          <w:shd w:val="clear" w:color="auto" w:fill="FFFFFF"/>
        </w:rPr>
      </w:pPr>
      <w:r w:rsidRPr="0001433D">
        <w:rPr>
          <w:rFonts w:ascii="Courier New" w:eastAsia="Times New Roman" w:hAnsi="Courier New" w:cs="Courier New"/>
          <w:color w:val="323232"/>
          <w:sz w:val="32"/>
          <w:szCs w:val="20"/>
          <w:shd w:val="clear" w:color="auto" w:fill="FFFFFF"/>
        </w:rPr>
        <w:t>G N A R U D R E H P T S I H C</w:t>
      </w:r>
    </w:p>
    <w:p w14:paraId="30E544F8" w14:textId="77777777" w:rsidR="00520952" w:rsidRPr="0001433D" w:rsidRDefault="00520952" w:rsidP="00520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20"/>
          <w:shd w:val="clear" w:color="auto" w:fill="FFFFFF"/>
        </w:rPr>
      </w:pPr>
      <w:r w:rsidRPr="0001433D">
        <w:rPr>
          <w:rFonts w:ascii="Courier New" w:eastAsia="Times New Roman" w:hAnsi="Courier New" w:cs="Courier New"/>
          <w:color w:val="323232"/>
          <w:sz w:val="32"/>
          <w:szCs w:val="20"/>
          <w:shd w:val="clear" w:color="auto" w:fill="FFFFFF"/>
        </w:rPr>
        <w:t>A V H I Z G M V E C U H K P N</w:t>
      </w:r>
    </w:p>
    <w:p w14:paraId="66939EAE" w14:textId="77777777" w:rsidR="00520952" w:rsidRPr="0001433D" w:rsidRDefault="00520952" w:rsidP="00520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20"/>
          <w:shd w:val="clear" w:color="auto" w:fill="FFFFFF"/>
        </w:rPr>
      </w:pPr>
      <w:r w:rsidRPr="0001433D">
        <w:rPr>
          <w:rFonts w:ascii="Courier New" w:eastAsia="Times New Roman" w:hAnsi="Courier New" w:cs="Courier New"/>
          <w:color w:val="323232"/>
          <w:sz w:val="32"/>
          <w:szCs w:val="20"/>
          <w:shd w:val="clear" w:color="auto" w:fill="FFFFFF"/>
        </w:rPr>
        <w:t>R G K T S W I L L I A M S U O</w:t>
      </w:r>
    </w:p>
    <w:p w14:paraId="483B6914" w14:textId="77777777" w:rsidR="00520952" w:rsidRPr="0001433D" w:rsidRDefault="00520952" w:rsidP="00520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20"/>
          <w:shd w:val="clear" w:color="auto" w:fill="FFFFFF"/>
        </w:rPr>
      </w:pPr>
      <w:r w:rsidRPr="0001433D">
        <w:rPr>
          <w:rFonts w:ascii="Courier New" w:eastAsia="Times New Roman" w:hAnsi="Courier New" w:cs="Courier New"/>
          <w:color w:val="323232"/>
          <w:sz w:val="32"/>
          <w:szCs w:val="20"/>
          <w:shd w:val="clear" w:color="auto" w:fill="FFFFFF"/>
        </w:rPr>
        <w:t>T L O S T I N Y O N K E R S M</w:t>
      </w:r>
    </w:p>
    <w:p w14:paraId="2A3B0560" w14:textId="77777777" w:rsidR="00520952" w:rsidRPr="0001433D" w:rsidRDefault="00520952" w:rsidP="00520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20"/>
          <w:shd w:val="clear" w:color="auto" w:fill="FFFFFF"/>
        </w:rPr>
      </w:pPr>
      <w:r w:rsidRPr="0001433D">
        <w:rPr>
          <w:rFonts w:ascii="Courier New" w:eastAsia="Times New Roman" w:hAnsi="Courier New" w:cs="Courier New"/>
          <w:color w:val="323232"/>
          <w:sz w:val="32"/>
          <w:szCs w:val="20"/>
          <w:shd w:val="clear" w:color="auto" w:fill="FFFFFF"/>
        </w:rPr>
        <w:t>H B X O O G N D M Y F N O W I</w:t>
      </w:r>
    </w:p>
    <w:p w14:paraId="3549F6F0" w14:textId="77777777" w:rsidR="00520952" w:rsidRPr="0001433D" w:rsidRDefault="00520952" w:rsidP="00520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20"/>
          <w:shd w:val="clear" w:color="auto" w:fill="FFFFFF"/>
        </w:rPr>
      </w:pPr>
      <w:r w:rsidRPr="0001433D">
        <w:rPr>
          <w:rFonts w:ascii="Courier New" w:eastAsia="Times New Roman" w:hAnsi="Courier New" w:cs="Courier New"/>
          <w:color w:val="323232"/>
          <w:sz w:val="32"/>
          <w:szCs w:val="20"/>
          <w:shd w:val="clear" w:color="auto" w:fill="FFFFFF"/>
        </w:rPr>
        <w:t>U A D M B R X I A E H J M R S</w:t>
      </w:r>
    </w:p>
    <w:p w14:paraId="71931E77" w14:textId="77777777" w:rsidR="00520952" w:rsidRPr="0001433D" w:rsidRDefault="00520952" w:rsidP="00520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20"/>
          <w:shd w:val="clear" w:color="auto" w:fill="FFFFFF"/>
        </w:rPr>
      </w:pPr>
      <w:r w:rsidRPr="0001433D">
        <w:rPr>
          <w:rFonts w:ascii="Courier New" w:eastAsia="Times New Roman" w:hAnsi="Courier New" w:cs="Courier New"/>
          <w:color w:val="323232"/>
          <w:sz w:val="32"/>
          <w:szCs w:val="20"/>
          <w:shd w:val="clear" w:color="auto" w:fill="FFFFFF"/>
        </w:rPr>
        <w:t>R N A M L L E H N A I L L I L</w:t>
      </w:r>
    </w:p>
    <w:p w14:paraId="3404ADCC" w14:textId="77777777" w:rsidR="00520952" w:rsidRPr="0001433D" w:rsidRDefault="00520952" w:rsidP="00520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20"/>
          <w:shd w:val="clear" w:color="auto" w:fill="FFFFFF"/>
        </w:rPr>
      </w:pPr>
      <w:r w:rsidRPr="0001433D">
        <w:rPr>
          <w:rFonts w:ascii="Courier New" w:eastAsia="Times New Roman" w:hAnsi="Courier New" w:cs="Courier New"/>
          <w:color w:val="323232"/>
          <w:sz w:val="32"/>
          <w:szCs w:val="20"/>
          <w:shd w:val="clear" w:color="auto" w:fill="FFFFFF"/>
        </w:rPr>
        <w:t>M T P I R C S C F T U Q G T I</w:t>
      </w:r>
    </w:p>
    <w:p w14:paraId="328C3A9C" w14:textId="77777777" w:rsidR="00520952" w:rsidRPr="0001433D" w:rsidRDefault="00520952" w:rsidP="00520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20"/>
          <w:shd w:val="clear" w:color="auto" w:fill="FFFFFF"/>
        </w:rPr>
      </w:pPr>
      <w:r w:rsidRPr="0001433D">
        <w:rPr>
          <w:rFonts w:ascii="Courier New" w:eastAsia="Times New Roman" w:hAnsi="Courier New" w:cs="Courier New"/>
          <w:color w:val="323232"/>
          <w:sz w:val="32"/>
          <w:szCs w:val="20"/>
          <w:shd w:val="clear" w:color="auto" w:fill="FFFFFF"/>
        </w:rPr>
        <w:t>I P L F T N E K A N H R O I E</w:t>
      </w:r>
    </w:p>
    <w:p w14:paraId="48B141CC" w14:textId="77777777" w:rsidR="00520952" w:rsidRPr="0001433D" w:rsidRDefault="00520952" w:rsidP="00520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20"/>
          <w:shd w:val="clear" w:color="auto" w:fill="FFFFFF"/>
        </w:rPr>
      </w:pPr>
      <w:r w:rsidRPr="0001433D">
        <w:rPr>
          <w:rFonts w:ascii="Courier New" w:eastAsia="Times New Roman" w:hAnsi="Courier New" w:cs="Courier New"/>
          <w:color w:val="323232"/>
          <w:sz w:val="32"/>
          <w:szCs w:val="20"/>
          <w:shd w:val="clear" w:color="auto" w:fill="FFFFFF"/>
        </w:rPr>
        <w:t>L O C G I S I T M E O E F N N</w:t>
      </w:r>
    </w:p>
    <w:p w14:paraId="533601C1" w14:textId="77777777" w:rsidR="00520952" w:rsidRPr="0001433D" w:rsidRDefault="00520952" w:rsidP="00520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20"/>
          <w:shd w:val="clear" w:color="auto" w:fill="FFFFFF"/>
        </w:rPr>
      </w:pPr>
      <w:r w:rsidRPr="0001433D">
        <w:rPr>
          <w:rFonts w:ascii="Courier New" w:eastAsia="Times New Roman" w:hAnsi="Courier New" w:cs="Courier New"/>
          <w:color w:val="323232"/>
          <w:sz w:val="32"/>
          <w:szCs w:val="20"/>
          <w:shd w:val="clear" w:color="auto" w:fill="FFFFFF"/>
        </w:rPr>
        <w:t>L T H E C R U C I B L E S G V</w:t>
      </w:r>
    </w:p>
    <w:p w14:paraId="59EE305D" w14:textId="77777777" w:rsidR="00520952" w:rsidRPr="0001433D" w:rsidRDefault="00520952" w:rsidP="00520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20"/>
          <w:shd w:val="clear" w:color="auto" w:fill="FFFFFF"/>
        </w:rPr>
      </w:pPr>
      <w:r w:rsidRPr="0001433D">
        <w:rPr>
          <w:rFonts w:ascii="Courier New" w:eastAsia="Times New Roman" w:hAnsi="Courier New" w:cs="Courier New"/>
          <w:color w:val="323232"/>
          <w:sz w:val="32"/>
          <w:szCs w:val="20"/>
          <w:shd w:val="clear" w:color="auto" w:fill="FFFFFF"/>
        </w:rPr>
        <w:t>E U Q K U N X G L P P A R U N</w:t>
      </w:r>
    </w:p>
    <w:p w14:paraId="21C2452A" w14:textId="77777777" w:rsidR="00520952" w:rsidRPr="0001433D" w:rsidRDefault="00520952" w:rsidP="00520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20"/>
          <w:shd w:val="clear" w:color="auto" w:fill="FFFFFF"/>
        </w:rPr>
      </w:pPr>
      <w:r w:rsidRPr="0001433D">
        <w:rPr>
          <w:rFonts w:ascii="Courier New" w:eastAsia="Times New Roman" w:hAnsi="Courier New" w:cs="Courier New"/>
          <w:color w:val="323232"/>
          <w:sz w:val="32"/>
          <w:szCs w:val="20"/>
          <w:shd w:val="clear" w:color="auto" w:fill="FFFFFF"/>
        </w:rPr>
        <w:t>R H T H G I R W Y A L P H D N</w:t>
      </w:r>
    </w:p>
    <w:p w14:paraId="34E42CE2" w14:textId="77777777" w:rsidR="00520952" w:rsidRPr="0001433D" w:rsidRDefault="00520952" w:rsidP="00520952">
      <w:pPr>
        <w:spacing w:after="0" w:line="240" w:lineRule="auto"/>
        <w:rPr>
          <w:rFonts w:ascii="Times New Roman" w:eastAsia="Times New Roman" w:hAnsi="Times New Roman" w:cs="Times New Roman"/>
          <w:sz w:val="24"/>
          <w:szCs w:val="24"/>
        </w:rPr>
      </w:pPr>
      <w:r w:rsidRPr="0001433D">
        <w:rPr>
          <w:rFonts w:ascii="Tahoma" w:eastAsia="Times New Roman" w:hAnsi="Tahoma" w:cs="Tahoma"/>
          <w:color w:val="323232"/>
          <w:sz w:val="17"/>
          <w:szCs w:val="17"/>
        </w:rPr>
        <w:br/>
      </w:r>
    </w:p>
    <w:p w14:paraId="309A9EAA" w14:textId="77777777" w:rsidR="00520952" w:rsidRPr="0001433D"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Cs w:val="17"/>
        </w:rPr>
      </w:pPr>
      <w:r w:rsidRPr="0001433D">
        <w:rPr>
          <w:rFonts w:ascii="Courier New" w:eastAsia="Times New Roman" w:hAnsi="Courier New" w:cs="Courier New"/>
          <w:color w:val="323232"/>
          <w:szCs w:val="17"/>
        </w:rPr>
        <w:t>A RAISIN IN THE SUN</w:t>
      </w:r>
    </w:p>
    <w:p w14:paraId="36C59AF4" w14:textId="77777777" w:rsidR="00520952" w:rsidRPr="0001433D"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Cs w:val="17"/>
        </w:rPr>
      </w:pPr>
      <w:r w:rsidRPr="0001433D">
        <w:rPr>
          <w:rFonts w:ascii="Courier New" w:eastAsia="Times New Roman" w:hAnsi="Courier New" w:cs="Courier New"/>
          <w:color w:val="323232"/>
          <w:szCs w:val="17"/>
        </w:rPr>
        <w:t>ARTHUR MILLER</w:t>
      </w:r>
    </w:p>
    <w:p w14:paraId="55D64926" w14:textId="77777777" w:rsidR="00520952" w:rsidRPr="0001433D"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Cs w:val="17"/>
        </w:rPr>
      </w:pPr>
      <w:r w:rsidRPr="0001433D">
        <w:rPr>
          <w:rFonts w:ascii="Courier New" w:eastAsia="Times New Roman" w:hAnsi="Courier New" w:cs="Courier New"/>
          <w:color w:val="323232"/>
          <w:szCs w:val="17"/>
        </w:rPr>
        <w:t>AUGUST WILSON</w:t>
      </w:r>
    </w:p>
    <w:p w14:paraId="18C10DB9" w14:textId="77777777" w:rsidR="00520952" w:rsidRPr="0001433D"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Cs w:val="17"/>
        </w:rPr>
      </w:pPr>
      <w:r w:rsidRPr="0001433D">
        <w:rPr>
          <w:rFonts w:ascii="Courier New" w:eastAsia="Times New Roman" w:hAnsi="Courier New" w:cs="Courier New"/>
          <w:color w:val="323232"/>
          <w:szCs w:val="17"/>
        </w:rPr>
        <w:t>CHISTPHER DURANG</w:t>
      </w:r>
    </w:p>
    <w:p w14:paraId="413840A8" w14:textId="77777777" w:rsidR="00520952" w:rsidRPr="0001433D"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Cs w:val="17"/>
        </w:rPr>
      </w:pPr>
      <w:r w:rsidRPr="0001433D">
        <w:rPr>
          <w:rFonts w:ascii="Courier New" w:eastAsia="Times New Roman" w:hAnsi="Courier New" w:cs="Courier New"/>
          <w:color w:val="323232"/>
          <w:szCs w:val="17"/>
        </w:rPr>
        <w:t>FENCES</w:t>
      </w:r>
    </w:p>
    <w:p w14:paraId="26154DB1" w14:textId="77777777" w:rsidR="00520952" w:rsidRPr="0001433D"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Cs w:val="17"/>
        </w:rPr>
      </w:pPr>
      <w:r w:rsidRPr="0001433D">
        <w:rPr>
          <w:rFonts w:ascii="Courier New" w:eastAsia="Times New Roman" w:hAnsi="Courier New" w:cs="Courier New"/>
          <w:color w:val="323232"/>
          <w:szCs w:val="17"/>
        </w:rPr>
        <w:t>FOG</w:t>
      </w:r>
    </w:p>
    <w:p w14:paraId="1A523EEB" w14:textId="77777777" w:rsidR="00520952" w:rsidRPr="0001433D"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Cs w:val="17"/>
        </w:rPr>
      </w:pPr>
      <w:r w:rsidRPr="0001433D">
        <w:rPr>
          <w:rFonts w:ascii="Courier New" w:eastAsia="Times New Roman" w:hAnsi="Courier New" w:cs="Courier New"/>
          <w:color w:val="323232"/>
          <w:szCs w:val="17"/>
        </w:rPr>
        <w:t>HALE</w:t>
      </w:r>
    </w:p>
    <w:p w14:paraId="60447903" w14:textId="77777777" w:rsidR="00520952" w:rsidRPr="0001433D"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Cs w:val="17"/>
        </w:rPr>
      </w:pPr>
      <w:r w:rsidRPr="0001433D">
        <w:rPr>
          <w:rFonts w:ascii="Courier New" w:eastAsia="Times New Roman" w:hAnsi="Courier New" w:cs="Courier New"/>
          <w:color w:val="323232"/>
          <w:szCs w:val="17"/>
        </w:rPr>
        <w:t>LILLIAN HELLMAN</w:t>
      </w:r>
    </w:p>
    <w:p w14:paraId="3DE35868" w14:textId="77777777" w:rsidR="00520952" w:rsidRPr="0001433D"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Cs w:val="17"/>
        </w:rPr>
      </w:pPr>
      <w:r w:rsidRPr="0001433D">
        <w:rPr>
          <w:rFonts w:ascii="Courier New" w:eastAsia="Times New Roman" w:hAnsi="Courier New" w:cs="Courier New"/>
          <w:color w:val="323232"/>
          <w:szCs w:val="17"/>
        </w:rPr>
        <w:t>LOST IN YONKERS</w:t>
      </w:r>
    </w:p>
    <w:p w14:paraId="55C37256" w14:textId="77777777" w:rsidR="00520952" w:rsidRPr="0001433D"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Cs w:val="17"/>
        </w:rPr>
      </w:pPr>
      <w:r w:rsidRPr="0001433D">
        <w:rPr>
          <w:rFonts w:ascii="Courier New" w:eastAsia="Times New Roman" w:hAnsi="Courier New" w:cs="Courier New"/>
          <w:color w:val="323232"/>
          <w:szCs w:val="17"/>
        </w:rPr>
        <w:t>NEIL SIMON</w:t>
      </w:r>
    </w:p>
    <w:p w14:paraId="46061DF1" w14:textId="77777777" w:rsidR="00520952" w:rsidRPr="0001433D"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Cs w:val="17"/>
        </w:rPr>
      </w:pPr>
      <w:r w:rsidRPr="0001433D">
        <w:rPr>
          <w:rFonts w:ascii="Courier New" w:eastAsia="Times New Roman" w:hAnsi="Courier New" w:cs="Courier New"/>
          <w:color w:val="323232"/>
          <w:szCs w:val="17"/>
        </w:rPr>
        <w:t>PLAY WRIGHT</w:t>
      </w:r>
    </w:p>
    <w:p w14:paraId="73B77213" w14:textId="77777777" w:rsidR="00520952" w:rsidRPr="0001433D"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Cs w:val="17"/>
        </w:rPr>
      </w:pPr>
      <w:r w:rsidRPr="0001433D">
        <w:rPr>
          <w:rFonts w:ascii="Courier New" w:eastAsia="Times New Roman" w:hAnsi="Courier New" w:cs="Courier New"/>
          <w:color w:val="323232"/>
          <w:szCs w:val="17"/>
        </w:rPr>
        <w:t>SCRIPT</w:t>
      </w:r>
    </w:p>
    <w:p w14:paraId="5FA046B3" w14:textId="77777777" w:rsidR="00520952" w:rsidRPr="0001433D"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Cs w:val="17"/>
        </w:rPr>
      </w:pPr>
      <w:r w:rsidRPr="0001433D">
        <w:rPr>
          <w:rFonts w:ascii="Courier New" w:eastAsia="Times New Roman" w:hAnsi="Courier New" w:cs="Courier New"/>
          <w:color w:val="323232"/>
          <w:szCs w:val="17"/>
        </w:rPr>
        <w:t>THE CRUCIBLE</w:t>
      </w:r>
    </w:p>
    <w:p w14:paraId="22C52E5A" w14:textId="77777777" w:rsidR="00520952" w:rsidRPr="0001433D"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Cs w:val="17"/>
        </w:rPr>
      </w:pPr>
      <w:r w:rsidRPr="0001433D">
        <w:rPr>
          <w:rFonts w:ascii="Courier New" w:eastAsia="Times New Roman" w:hAnsi="Courier New" w:cs="Courier New"/>
          <w:color w:val="323232"/>
          <w:szCs w:val="17"/>
        </w:rPr>
        <w:t>THE LITTLE FOXES</w:t>
      </w:r>
    </w:p>
    <w:p w14:paraId="018FE6B3" w14:textId="77777777" w:rsidR="00520952" w:rsidRPr="0001433D"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Cs w:val="17"/>
        </w:rPr>
      </w:pPr>
      <w:r w:rsidRPr="0001433D">
        <w:rPr>
          <w:rFonts w:ascii="Courier New" w:eastAsia="Times New Roman" w:hAnsi="Courier New" w:cs="Courier New"/>
          <w:color w:val="323232"/>
          <w:szCs w:val="17"/>
        </w:rPr>
        <w:lastRenderedPageBreak/>
        <w:t>THE LOMAN FAMILY</w:t>
      </w:r>
    </w:p>
    <w:p w14:paraId="089216C1" w14:textId="77777777" w:rsidR="00520952" w:rsidRPr="0001433D"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Cs w:val="17"/>
        </w:rPr>
      </w:pPr>
      <w:r w:rsidRPr="0001433D">
        <w:rPr>
          <w:rFonts w:ascii="Courier New" w:eastAsia="Times New Roman" w:hAnsi="Courier New" w:cs="Courier New"/>
          <w:color w:val="323232"/>
          <w:szCs w:val="17"/>
        </w:rPr>
        <w:t>WILLIAMS</w:t>
      </w:r>
    </w:p>
    <w:p w14:paraId="677FA6A8" w14:textId="77777777" w:rsidR="00520952" w:rsidRPr="0001433D"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Cs w:val="17"/>
        </w:rPr>
      </w:pPr>
      <w:r w:rsidRPr="0001433D">
        <w:rPr>
          <w:rFonts w:ascii="Courier New" w:eastAsia="Times New Roman" w:hAnsi="Courier New" w:cs="Courier New"/>
          <w:color w:val="323232"/>
          <w:szCs w:val="17"/>
        </w:rPr>
        <w:t>WRITING</w:t>
      </w:r>
    </w:p>
    <w:p w14:paraId="27295762" w14:textId="77777777" w:rsidR="00520952" w:rsidRDefault="00520952" w:rsidP="00520952">
      <w:pPr>
        <w:tabs>
          <w:tab w:val="left" w:pos="1832"/>
        </w:tabs>
      </w:pPr>
      <w:r>
        <w:tab/>
      </w:r>
    </w:p>
    <w:p w14:paraId="1FE2B48D"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r w:rsidRPr="0041015E">
        <w:rPr>
          <w:rFonts w:ascii="Courier New" w:eastAsia="Times New Roman" w:hAnsi="Courier New" w:cs="Courier New"/>
          <w:color w:val="323232"/>
          <w:sz w:val="32"/>
          <w:szCs w:val="33"/>
        </w:rPr>
        <w:t xml:space="preserve">Word Search Solution </w:t>
      </w:r>
    </w:p>
    <w:p w14:paraId="57355060"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r w:rsidRPr="0041015E">
        <w:rPr>
          <w:rFonts w:ascii="Courier New" w:eastAsia="Times New Roman" w:hAnsi="Courier New" w:cs="Courier New"/>
          <w:color w:val="323232"/>
          <w:sz w:val="32"/>
          <w:szCs w:val="33"/>
        </w:rPr>
        <w:t xml:space="preserve">A T H E L I T T L E F O X E S </w:t>
      </w:r>
    </w:p>
    <w:p w14:paraId="335953D5"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r w:rsidRPr="0041015E">
        <w:rPr>
          <w:rFonts w:ascii="Courier New" w:eastAsia="Times New Roman" w:hAnsi="Courier New" w:cs="Courier New"/>
          <w:color w:val="323232"/>
          <w:sz w:val="32"/>
          <w:szCs w:val="33"/>
        </w:rPr>
        <w:t xml:space="preserve">+ R N O S L I W T S U G U A + </w:t>
      </w:r>
    </w:p>
    <w:p w14:paraId="04F1EDDF"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r w:rsidRPr="0041015E">
        <w:rPr>
          <w:rFonts w:ascii="Courier New" w:eastAsia="Times New Roman" w:hAnsi="Courier New" w:cs="Courier New"/>
          <w:color w:val="323232"/>
          <w:sz w:val="32"/>
          <w:szCs w:val="33"/>
        </w:rPr>
        <w:t xml:space="preserve">G N A R U D R E H P T S I H C </w:t>
      </w:r>
    </w:p>
    <w:p w14:paraId="503F2F2B"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r w:rsidRPr="0041015E">
        <w:rPr>
          <w:rFonts w:ascii="Courier New" w:eastAsia="Times New Roman" w:hAnsi="Courier New" w:cs="Courier New"/>
          <w:color w:val="323232"/>
          <w:sz w:val="32"/>
          <w:szCs w:val="33"/>
        </w:rPr>
        <w:t xml:space="preserve">A + + I + + + + E + + + + + N </w:t>
      </w:r>
    </w:p>
    <w:p w14:paraId="23017670"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r w:rsidRPr="0041015E">
        <w:rPr>
          <w:rFonts w:ascii="Courier New" w:eastAsia="Times New Roman" w:hAnsi="Courier New" w:cs="Courier New"/>
          <w:color w:val="323232"/>
          <w:sz w:val="32"/>
          <w:szCs w:val="33"/>
        </w:rPr>
        <w:t xml:space="preserve">R + + + S W I L L I A M S + O </w:t>
      </w:r>
    </w:p>
    <w:p w14:paraId="0A297D29"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r w:rsidRPr="0041015E">
        <w:rPr>
          <w:rFonts w:ascii="Courier New" w:eastAsia="Times New Roman" w:hAnsi="Courier New" w:cs="Courier New"/>
          <w:color w:val="323232"/>
          <w:sz w:val="32"/>
          <w:szCs w:val="33"/>
        </w:rPr>
        <w:t xml:space="preserve">T L O S T I N Y O N K E R S M </w:t>
      </w:r>
    </w:p>
    <w:p w14:paraId="74B33288"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r w:rsidRPr="0041015E">
        <w:rPr>
          <w:rFonts w:ascii="Courier New" w:eastAsia="Times New Roman" w:hAnsi="Courier New" w:cs="Courier New"/>
          <w:color w:val="323232"/>
          <w:sz w:val="32"/>
          <w:szCs w:val="33"/>
        </w:rPr>
        <w:t xml:space="preserve">H + + + + + N + M + F + + W I </w:t>
      </w:r>
    </w:p>
    <w:p w14:paraId="19A684CB"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r w:rsidRPr="0041015E">
        <w:rPr>
          <w:rFonts w:ascii="Courier New" w:eastAsia="Times New Roman" w:hAnsi="Courier New" w:cs="Courier New"/>
          <w:color w:val="323232"/>
          <w:sz w:val="32"/>
          <w:szCs w:val="33"/>
        </w:rPr>
        <w:t xml:space="preserve">U + + + + + + I A E + + + R S </w:t>
      </w:r>
    </w:p>
    <w:p w14:paraId="24411D1D"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r w:rsidRPr="0041015E">
        <w:rPr>
          <w:rFonts w:ascii="Courier New" w:eastAsia="Times New Roman" w:hAnsi="Courier New" w:cs="Courier New"/>
          <w:color w:val="323232"/>
          <w:sz w:val="32"/>
          <w:szCs w:val="33"/>
        </w:rPr>
        <w:t xml:space="preserve">R N A M L L E H N A I L L I L </w:t>
      </w:r>
    </w:p>
    <w:p w14:paraId="7106B24E"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r w:rsidRPr="0041015E">
        <w:rPr>
          <w:rFonts w:ascii="Courier New" w:eastAsia="Times New Roman" w:hAnsi="Courier New" w:cs="Courier New"/>
          <w:color w:val="323232"/>
          <w:sz w:val="32"/>
          <w:szCs w:val="33"/>
        </w:rPr>
        <w:t xml:space="preserve">M T P I R C S C F T + + G T I </w:t>
      </w:r>
    </w:p>
    <w:p w14:paraId="28F35332"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r w:rsidRPr="0041015E">
        <w:rPr>
          <w:rFonts w:ascii="Courier New" w:eastAsia="Times New Roman" w:hAnsi="Courier New" w:cs="Courier New"/>
          <w:color w:val="323232"/>
          <w:sz w:val="32"/>
          <w:szCs w:val="33"/>
        </w:rPr>
        <w:t xml:space="preserve">I + + + + + E + A + H + O I E </w:t>
      </w:r>
    </w:p>
    <w:p w14:paraId="19CB7E8E"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r w:rsidRPr="0041015E">
        <w:rPr>
          <w:rFonts w:ascii="Courier New" w:eastAsia="Times New Roman" w:hAnsi="Courier New" w:cs="Courier New"/>
          <w:color w:val="323232"/>
          <w:sz w:val="32"/>
          <w:szCs w:val="33"/>
        </w:rPr>
        <w:t xml:space="preserve">L + + + + S + + M E + E F N N </w:t>
      </w:r>
    </w:p>
    <w:p w14:paraId="2EC2DBD0"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r w:rsidRPr="0041015E">
        <w:rPr>
          <w:rFonts w:ascii="Courier New" w:eastAsia="Times New Roman" w:hAnsi="Courier New" w:cs="Courier New"/>
          <w:color w:val="323232"/>
          <w:sz w:val="32"/>
          <w:szCs w:val="33"/>
        </w:rPr>
        <w:t xml:space="preserve">L T H E C R U C I B L E S G + </w:t>
      </w:r>
    </w:p>
    <w:p w14:paraId="04778652"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r w:rsidRPr="0041015E">
        <w:rPr>
          <w:rFonts w:ascii="Courier New" w:eastAsia="Times New Roman" w:hAnsi="Courier New" w:cs="Courier New"/>
          <w:color w:val="323232"/>
          <w:sz w:val="32"/>
          <w:szCs w:val="33"/>
        </w:rPr>
        <w:t xml:space="preserve">E + + + + + + + L + + A + U + </w:t>
      </w:r>
    </w:p>
    <w:p w14:paraId="78689D66"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r w:rsidRPr="0041015E">
        <w:rPr>
          <w:rFonts w:ascii="Courier New" w:eastAsia="Times New Roman" w:hAnsi="Courier New" w:cs="Courier New"/>
          <w:color w:val="323232"/>
          <w:sz w:val="32"/>
          <w:szCs w:val="33"/>
        </w:rPr>
        <w:t xml:space="preserve">R + T H G I R W Y A L P H + N </w:t>
      </w:r>
    </w:p>
    <w:p w14:paraId="606B594C"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p>
    <w:p w14:paraId="114DB392"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r w:rsidRPr="0041015E">
        <w:rPr>
          <w:rFonts w:ascii="Courier New" w:eastAsia="Times New Roman" w:hAnsi="Courier New" w:cs="Courier New"/>
          <w:color w:val="323232"/>
          <w:sz w:val="32"/>
          <w:szCs w:val="33"/>
        </w:rPr>
        <w:t xml:space="preserve">(Over,Down,Direction) </w:t>
      </w:r>
    </w:p>
    <w:p w14:paraId="6CEE9E49"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r w:rsidRPr="0041015E">
        <w:rPr>
          <w:rFonts w:ascii="Courier New" w:eastAsia="Times New Roman" w:hAnsi="Courier New" w:cs="Courier New"/>
          <w:color w:val="323232"/>
          <w:sz w:val="32"/>
          <w:szCs w:val="33"/>
        </w:rPr>
        <w:t>ARAISININTHESUN(1,1,SE)</w:t>
      </w:r>
    </w:p>
    <w:p w14:paraId="193B43D8"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r w:rsidRPr="0041015E">
        <w:rPr>
          <w:rFonts w:ascii="Courier New" w:eastAsia="Times New Roman" w:hAnsi="Courier New" w:cs="Courier New"/>
          <w:color w:val="323232"/>
          <w:sz w:val="32"/>
          <w:szCs w:val="33"/>
        </w:rPr>
        <w:t>ARTHURMILLER(1,4,S)</w:t>
      </w:r>
    </w:p>
    <w:p w14:paraId="11A6698C"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r w:rsidRPr="0041015E">
        <w:rPr>
          <w:rFonts w:ascii="Courier New" w:eastAsia="Times New Roman" w:hAnsi="Courier New" w:cs="Courier New"/>
          <w:color w:val="323232"/>
          <w:sz w:val="32"/>
          <w:szCs w:val="33"/>
        </w:rPr>
        <w:t>AUGUSTWILSON(14,2,W)</w:t>
      </w:r>
    </w:p>
    <w:p w14:paraId="382BDC8D"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r w:rsidRPr="0041015E">
        <w:rPr>
          <w:rFonts w:ascii="Courier New" w:eastAsia="Times New Roman" w:hAnsi="Courier New" w:cs="Courier New"/>
          <w:color w:val="323232"/>
          <w:sz w:val="32"/>
          <w:szCs w:val="33"/>
        </w:rPr>
        <w:t>CHISTPHERDURANG(15,3,W)</w:t>
      </w:r>
    </w:p>
    <w:p w14:paraId="05B8EC03"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r w:rsidRPr="0041015E">
        <w:rPr>
          <w:rFonts w:ascii="Courier New" w:eastAsia="Times New Roman" w:hAnsi="Courier New" w:cs="Courier New"/>
          <w:color w:val="323232"/>
          <w:sz w:val="32"/>
          <w:szCs w:val="33"/>
        </w:rPr>
        <w:t>FENCES(11,7,SW)</w:t>
      </w:r>
    </w:p>
    <w:p w14:paraId="2242D9F3"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r w:rsidRPr="0041015E">
        <w:rPr>
          <w:rFonts w:ascii="Courier New" w:eastAsia="Times New Roman" w:hAnsi="Courier New" w:cs="Courier New"/>
          <w:color w:val="323232"/>
          <w:sz w:val="32"/>
          <w:szCs w:val="33"/>
        </w:rPr>
        <w:t>FOG(13,12,N)</w:t>
      </w:r>
    </w:p>
    <w:p w14:paraId="79B01538"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r w:rsidRPr="0041015E">
        <w:rPr>
          <w:rFonts w:ascii="Courier New" w:eastAsia="Times New Roman" w:hAnsi="Courier New" w:cs="Courier New"/>
          <w:color w:val="323232"/>
          <w:sz w:val="32"/>
          <w:szCs w:val="33"/>
        </w:rPr>
        <w:t>HALE(13,15,NW)</w:t>
      </w:r>
    </w:p>
    <w:p w14:paraId="732AEC4B"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r w:rsidRPr="0041015E">
        <w:rPr>
          <w:rFonts w:ascii="Courier New" w:eastAsia="Times New Roman" w:hAnsi="Courier New" w:cs="Courier New"/>
          <w:color w:val="323232"/>
          <w:sz w:val="32"/>
          <w:szCs w:val="33"/>
        </w:rPr>
        <w:t>LILLIANHELLMAN(15,9,W)</w:t>
      </w:r>
    </w:p>
    <w:p w14:paraId="50B7E943"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r w:rsidRPr="0041015E">
        <w:rPr>
          <w:rFonts w:ascii="Courier New" w:eastAsia="Times New Roman" w:hAnsi="Courier New" w:cs="Courier New"/>
          <w:color w:val="323232"/>
          <w:sz w:val="32"/>
          <w:szCs w:val="33"/>
        </w:rPr>
        <w:t>LOSTINYONKERS(2,6,E)</w:t>
      </w:r>
    </w:p>
    <w:p w14:paraId="3A7C9E76"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r w:rsidRPr="0041015E">
        <w:rPr>
          <w:rFonts w:ascii="Courier New" w:eastAsia="Times New Roman" w:hAnsi="Courier New" w:cs="Courier New"/>
          <w:color w:val="323232"/>
          <w:sz w:val="32"/>
          <w:szCs w:val="33"/>
        </w:rPr>
        <w:t>NEILSIMON(15,12,N)</w:t>
      </w:r>
    </w:p>
    <w:p w14:paraId="59D7D6A7"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r w:rsidRPr="0041015E">
        <w:rPr>
          <w:rFonts w:ascii="Courier New" w:eastAsia="Times New Roman" w:hAnsi="Courier New" w:cs="Courier New"/>
          <w:color w:val="323232"/>
          <w:sz w:val="32"/>
          <w:szCs w:val="33"/>
        </w:rPr>
        <w:t>PLAYWRIGHT(12,15,W)</w:t>
      </w:r>
    </w:p>
    <w:p w14:paraId="4852B0F0"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r w:rsidRPr="0041015E">
        <w:rPr>
          <w:rFonts w:ascii="Courier New" w:eastAsia="Times New Roman" w:hAnsi="Courier New" w:cs="Courier New"/>
          <w:color w:val="323232"/>
          <w:sz w:val="32"/>
          <w:szCs w:val="33"/>
        </w:rPr>
        <w:t>SCRIPT(7,10,W)</w:t>
      </w:r>
    </w:p>
    <w:p w14:paraId="275AD316"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r w:rsidRPr="0041015E">
        <w:rPr>
          <w:rFonts w:ascii="Courier New" w:eastAsia="Times New Roman" w:hAnsi="Courier New" w:cs="Courier New"/>
          <w:color w:val="323232"/>
          <w:sz w:val="32"/>
          <w:szCs w:val="33"/>
        </w:rPr>
        <w:t>THECRUCIBLE(2,13,E)</w:t>
      </w:r>
    </w:p>
    <w:p w14:paraId="6260BC0C"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r w:rsidRPr="0041015E">
        <w:rPr>
          <w:rFonts w:ascii="Courier New" w:eastAsia="Times New Roman" w:hAnsi="Courier New" w:cs="Courier New"/>
          <w:color w:val="323232"/>
          <w:sz w:val="32"/>
          <w:szCs w:val="33"/>
        </w:rPr>
        <w:t>THELITTLEFOXES(2,1,E)</w:t>
      </w:r>
    </w:p>
    <w:p w14:paraId="341AF605"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r w:rsidRPr="0041015E">
        <w:rPr>
          <w:rFonts w:ascii="Courier New" w:eastAsia="Times New Roman" w:hAnsi="Courier New" w:cs="Courier New"/>
          <w:color w:val="323232"/>
          <w:sz w:val="32"/>
          <w:szCs w:val="33"/>
        </w:rPr>
        <w:lastRenderedPageBreak/>
        <w:t>THELOMANFAMILY(9,2,S)</w:t>
      </w:r>
    </w:p>
    <w:p w14:paraId="095CF99B"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r w:rsidRPr="0041015E">
        <w:rPr>
          <w:rFonts w:ascii="Courier New" w:eastAsia="Times New Roman" w:hAnsi="Courier New" w:cs="Courier New"/>
          <w:color w:val="323232"/>
          <w:sz w:val="32"/>
          <w:szCs w:val="33"/>
        </w:rPr>
        <w:t>WILLIAMS(6,5,E)</w:t>
      </w:r>
    </w:p>
    <w:p w14:paraId="4EE07657" w14:textId="77777777" w:rsidR="00520952" w:rsidRPr="0041015E" w:rsidRDefault="00520952" w:rsidP="005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32"/>
          <w:szCs w:val="33"/>
        </w:rPr>
      </w:pPr>
      <w:r w:rsidRPr="0041015E">
        <w:rPr>
          <w:rFonts w:ascii="Courier New" w:eastAsia="Times New Roman" w:hAnsi="Courier New" w:cs="Courier New"/>
          <w:color w:val="323232"/>
          <w:sz w:val="32"/>
          <w:szCs w:val="33"/>
        </w:rPr>
        <w:t>WRITING(14,7,S)</w:t>
      </w:r>
    </w:p>
    <w:p w14:paraId="39C2628E" w14:textId="77777777" w:rsidR="00520952" w:rsidRDefault="00520952" w:rsidP="00520952"/>
    <w:sectPr w:rsidR="00520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53518"/>
    <w:multiLevelType w:val="hybridMultilevel"/>
    <w:tmpl w:val="E5326022"/>
    <w:lvl w:ilvl="0" w:tplc="A558BCC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C6813"/>
    <w:multiLevelType w:val="hybridMultilevel"/>
    <w:tmpl w:val="11B6DA24"/>
    <w:lvl w:ilvl="0" w:tplc="4EA0DC6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072940"/>
    <w:multiLevelType w:val="hybridMultilevel"/>
    <w:tmpl w:val="8D0C68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5307D"/>
    <w:multiLevelType w:val="hybridMultilevel"/>
    <w:tmpl w:val="85905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823B74"/>
    <w:multiLevelType w:val="hybridMultilevel"/>
    <w:tmpl w:val="2BE68FD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80"/>
    <w:rsid w:val="00372D80"/>
    <w:rsid w:val="00520952"/>
    <w:rsid w:val="008518DB"/>
    <w:rsid w:val="00904274"/>
    <w:rsid w:val="00A8021E"/>
    <w:rsid w:val="00BD3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15E79"/>
  <w15:chartTrackingRefBased/>
  <w15:docId w15:val="{2538A9FF-9064-4857-8B3C-0DB01226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0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0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25</Pages>
  <Words>7568</Words>
  <Characters>43138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Michaella Scholz</dc:creator>
  <cp:keywords/>
  <dc:description/>
  <cp:lastModifiedBy>Michaella Scholz</cp:lastModifiedBy>
  <cp:revision>4</cp:revision>
  <dcterms:created xsi:type="dcterms:W3CDTF">2015-10-18T22:44:00Z</dcterms:created>
  <dcterms:modified xsi:type="dcterms:W3CDTF">2015-10-18T23:22:00Z</dcterms:modified>
</cp:coreProperties>
</file>