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6A175B" w14:textId="7D372FFA" w:rsidR="00E84AEE" w:rsidRPr="00E84AEE" w:rsidRDefault="00E84AEE" w:rsidP="00E84AEE">
      <w:pPr>
        <w:jc w:val="center"/>
        <w:rPr>
          <w:b/>
        </w:rPr>
      </w:pPr>
      <w:r w:rsidRPr="00E84AEE">
        <w:rPr>
          <w:b/>
        </w:rPr>
        <w:t>PSA for Roman Society Assignment</w:t>
      </w:r>
    </w:p>
    <w:p w14:paraId="520EC3AB" w14:textId="77777777" w:rsidR="00E84AEE" w:rsidRDefault="00E84AEE"/>
    <w:p w14:paraId="6918A2F0" w14:textId="77777777" w:rsidR="00D96358" w:rsidRDefault="0023523E">
      <w:r>
        <w:t xml:space="preserve">Step 1: Identify a social issue in Roman society that is addressed by </w:t>
      </w:r>
      <w:r w:rsidRPr="00231C21">
        <w:rPr>
          <w:i/>
        </w:rPr>
        <w:t xml:space="preserve">The </w:t>
      </w:r>
      <w:proofErr w:type="spellStart"/>
      <w:r w:rsidRPr="00231C21">
        <w:rPr>
          <w:i/>
        </w:rPr>
        <w:t>Manaechmi</w:t>
      </w:r>
      <w:proofErr w:type="spellEnd"/>
    </w:p>
    <w:p w14:paraId="712FBBBC" w14:textId="77777777" w:rsidR="0023523E" w:rsidRDefault="0023523E">
      <w:bookmarkStart w:id="0" w:name="_GoBack"/>
      <w:bookmarkEnd w:id="0"/>
    </w:p>
    <w:p w14:paraId="4F420060" w14:textId="77777777" w:rsidR="0023523E" w:rsidRDefault="0023523E">
      <w:r>
        <w:t xml:space="preserve">Step 2: Choose at least two </w:t>
      </w:r>
      <w:proofErr w:type="gramStart"/>
      <w:r>
        <w:t>pages</w:t>
      </w:r>
      <w:proofErr w:type="gramEnd"/>
      <w:r>
        <w:t xml:space="preserve"> worth of dialogue from the script that illustrate this social issue – these may be two consecutive pages or bits of dialogue from all over the script as long as combined they equal 2 pages</w:t>
      </w:r>
    </w:p>
    <w:p w14:paraId="32153E10" w14:textId="77777777" w:rsidR="0023523E" w:rsidRDefault="0023523E"/>
    <w:p w14:paraId="73FAC7D2" w14:textId="77777777" w:rsidR="0023523E" w:rsidRDefault="0023523E">
      <w:r>
        <w:t>Step 3: Write in any additional dialogue – you may want a narrator who explains “what went wrong” or you may want to add in lines to seamlessly stitch together pages of dialogue that did not originally follow each other. Anything you need to add to make the text more like a PSA falls under this category</w:t>
      </w:r>
    </w:p>
    <w:p w14:paraId="76D0C596" w14:textId="77777777" w:rsidR="0023523E" w:rsidRDefault="0023523E"/>
    <w:p w14:paraId="423906E6" w14:textId="77777777" w:rsidR="0023523E" w:rsidRDefault="0023523E">
      <w:r>
        <w:t>Step 4: Practice your PSA!</w:t>
      </w:r>
    </w:p>
    <w:p w14:paraId="20CA85B1" w14:textId="77777777" w:rsidR="0023523E" w:rsidRDefault="0023523E"/>
    <w:p w14:paraId="14778C81" w14:textId="77777777" w:rsidR="0023523E" w:rsidRDefault="0023523E">
      <w:r>
        <w:t xml:space="preserve">Step 5: Film your PSA – you may film all, a portion, or none of your PSA, but know that it must be 100% memorized. </w:t>
      </w:r>
    </w:p>
    <w:p w14:paraId="4955E2FD" w14:textId="77777777" w:rsidR="0023523E" w:rsidRDefault="0023523E"/>
    <w:p w14:paraId="7EF1F19A" w14:textId="625B318A" w:rsidR="0023523E" w:rsidRDefault="0023523E">
      <w:r>
        <w:t xml:space="preserve">Step 6: Burn your PSA to a DVD that will work in any DVD drive or put it on a flash drive that </w:t>
      </w:r>
      <w:r w:rsidR="00B66116">
        <w:t>can be inserted into a USB port.</w:t>
      </w:r>
    </w:p>
    <w:p w14:paraId="5340E1DC" w14:textId="77777777" w:rsidR="00231C21" w:rsidRDefault="00231C21"/>
    <w:p w14:paraId="7ED9723C" w14:textId="77777777" w:rsidR="00231C21" w:rsidRDefault="00231C21">
      <w:r>
        <w:t xml:space="preserve">Requirements: </w:t>
      </w:r>
    </w:p>
    <w:p w14:paraId="7B25A95B" w14:textId="56E6B55B" w:rsidR="00231C21" w:rsidRDefault="00231C21" w:rsidP="00231C21">
      <w:pPr>
        <w:pStyle w:val="ListParagraph"/>
        <w:numPr>
          <w:ilvl w:val="0"/>
          <w:numId w:val="1"/>
        </w:numPr>
      </w:pPr>
      <w:r>
        <w:t xml:space="preserve">PSA should be 2-4 </w:t>
      </w:r>
      <w:proofErr w:type="gramStart"/>
      <w:r>
        <w:t>minutes</w:t>
      </w:r>
      <w:proofErr w:type="gramEnd"/>
      <w:r>
        <w:t xml:space="preserve"> long</w:t>
      </w:r>
    </w:p>
    <w:p w14:paraId="4E98A815" w14:textId="1369E439" w:rsidR="00231C21" w:rsidRPr="00231C21" w:rsidRDefault="00231C21" w:rsidP="00231C21">
      <w:pPr>
        <w:pStyle w:val="ListParagraph"/>
        <w:numPr>
          <w:ilvl w:val="0"/>
          <w:numId w:val="1"/>
        </w:numPr>
      </w:pPr>
      <w:r>
        <w:t xml:space="preserve">2 full pages of dialogue from the play </w:t>
      </w:r>
      <w:r>
        <w:rPr>
          <w:i/>
        </w:rPr>
        <w:t xml:space="preserve">The </w:t>
      </w:r>
      <w:proofErr w:type="spellStart"/>
      <w:r>
        <w:rPr>
          <w:i/>
        </w:rPr>
        <w:t>Manaechmi</w:t>
      </w:r>
      <w:proofErr w:type="spellEnd"/>
    </w:p>
    <w:p w14:paraId="60651F25" w14:textId="2268B060" w:rsidR="00231C21" w:rsidRDefault="00231C21" w:rsidP="00231C21">
      <w:pPr>
        <w:pStyle w:val="ListParagraph"/>
        <w:numPr>
          <w:ilvl w:val="0"/>
          <w:numId w:val="1"/>
        </w:numPr>
      </w:pPr>
      <w:r>
        <w:t xml:space="preserve">Must identify and address an issue in Roman society </w:t>
      </w:r>
    </w:p>
    <w:p w14:paraId="38F5832D" w14:textId="121D4C06" w:rsidR="00E84AEE" w:rsidRDefault="00E84AEE" w:rsidP="00231C21">
      <w:pPr>
        <w:pStyle w:val="ListParagraph"/>
        <w:numPr>
          <w:ilvl w:val="0"/>
          <w:numId w:val="1"/>
        </w:numPr>
      </w:pPr>
      <w:r>
        <w:t>All lines memorized</w:t>
      </w:r>
    </w:p>
    <w:p w14:paraId="3DB63508" w14:textId="08FA4D09" w:rsidR="00E84AEE" w:rsidRDefault="00E84AEE" w:rsidP="00231C21">
      <w:pPr>
        <w:pStyle w:val="ListParagraph"/>
        <w:numPr>
          <w:ilvl w:val="0"/>
          <w:numId w:val="1"/>
        </w:numPr>
      </w:pPr>
      <w:r>
        <w:t>All group members must participate</w:t>
      </w:r>
    </w:p>
    <w:sectPr w:rsidR="00E84AEE" w:rsidSect="003C3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30AD4"/>
    <w:multiLevelType w:val="hybridMultilevel"/>
    <w:tmpl w:val="48B4A884"/>
    <w:lvl w:ilvl="0" w:tplc="B67C36F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3E"/>
    <w:rsid w:val="000B014F"/>
    <w:rsid w:val="00231C21"/>
    <w:rsid w:val="0023523E"/>
    <w:rsid w:val="003C3980"/>
    <w:rsid w:val="00B66116"/>
    <w:rsid w:val="00E8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C7F3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168</Words>
  <Characters>962</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Lowe</dc:creator>
  <cp:keywords/>
  <dc:description/>
  <cp:lastModifiedBy>Beth Lowe</cp:lastModifiedBy>
  <cp:revision>3</cp:revision>
  <dcterms:created xsi:type="dcterms:W3CDTF">2016-02-16T21:04:00Z</dcterms:created>
  <dcterms:modified xsi:type="dcterms:W3CDTF">2016-02-18T02:38:00Z</dcterms:modified>
</cp:coreProperties>
</file>