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61" w:rsidRPr="0055316B" w:rsidRDefault="004C1261" w:rsidP="004C12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55316B">
        <w:rPr>
          <w:rFonts w:ascii="Times New Roman" w:eastAsia="Times New Roman" w:hAnsi="Times New Roman"/>
          <w:b/>
          <w:bCs/>
          <w:sz w:val="32"/>
          <w:szCs w:val="32"/>
        </w:rPr>
        <w:t>HOUSE MANAGER DUTIES CHECK LIST</w:t>
      </w:r>
    </w:p>
    <w:p w:rsidR="004C1261" w:rsidRPr="0055316B" w:rsidRDefault="004C1261" w:rsidP="004C1261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  <w:b/>
          <w:bCs/>
        </w:rPr>
        <w:sectPr w:rsidR="004C1261" w:rsidRPr="0055316B" w:rsidSect="004C126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  <w:b/>
          <w:bCs/>
        </w:rPr>
        <w:lastRenderedPageBreak/>
        <w:t>45 Minutes Before the House Opens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_____Check the house                                                </w:t>
      </w:r>
      <w:r w:rsidRPr="00F80DD9">
        <w:rPr>
          <w:rFonts w:ascii="Times New Roman" w:eastAsia="Times New Roman" w:hAnsi="Times New Roman"/>
          <w:sz w:val="16"/>
          <w:szCs w:val="16"/>
        </w:rPr>
        <w:t>            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_____Check the alcoves                                                </w:t>
      </w:r>
      <w:r w:rsidRPr="00F80DD9">
        <w:rPr>
          <w:rFonts w:ascii="Times New Roman" w:eastAsia="Times New Roman" w:hAnsi="Times New Roman"/>
          <w:sz w:val="16"/>
          <w:szCs w:val="16"/>
        </w:rPr>
        <w:t xml:space="preserve">                        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_____Check the lobby                                                </w:t>
      </w:r>
      <w:r w:rsidRPr="00F80DD9">
        <w:rPr>
          <w:rFonts w:ascii="Times New Roman" w:eastAsia="Times New Roman" w:hAnsi="Times New Roman"/>
          <w:sz w:val="16"/>
          <w:szCs w:val="16"/>
        </w:rPr>
        <w:t>             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_____Make sure theatre doors are unlocked            </w:t>
      </w:r>
      <w:r w:rsidRPr="00F80DD9">
        <w:rPr>
          <w:rFonts w:ascii="Times New Roman" w:eastAsia="Times New Roman" w:hAnsi="Times New Roman"/>
          <w:sz w:val="16"/>
          <w:szCs w:val="16"/>
        </w:rPr>
        <w:t>             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_____Enough programs are at each door                        </w:t>
      </w:r>
      <w:r w:rsidRPr="00F80DD9">
        <w:rPr>
          <w:rFonts w:ascii="Times New Roman" w:eastAsia="Times New Roman" w:hAnsi="Times New Roman"/>
          <w:sz w:val="16"/>
          <w:szCs w:val="16"/>
        </w:rPr>
        <w:t>                      </w:t>
      </w:r>
    </w:p>
    <w:p w:rsidR="004C1261" w:rsidRPr="00F80DD9" w:rsidRDefault="004C1261" w:rsidP="004C1261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55316B">
        <w:rPr>
          <w:rFonts w:ascii="Times New Roman" w:eastAsia="Times New Roman" w:hAnsi="Times New Roman"/>
        </w:rPr>
        <w:t xml:space="preserve">_____Set up ticket stub holders </w:t>
      </w:r>
      <w:r w:rsidRPr="0055316B">
        <w:rPr>
          <w:rFonts w:ascii="Times New Roman" w:eastAsia="Times New Roman" w:hAnsi="Times New Roman"/>
          <w:sz w:val="20"/>
          <w:szCs w:val="20"/>
        </w:rPr>
        <w:t>(use ticket sleeves)</w:t>
      </w:r>
      <w:r w:rsidRPr="0055316B">
        <w:rPr>
          <w:rFonts w:ascii="Times New Roman" w:eastAsia="Times New Roman" w:hAnsi="Times New Roman"/>
        </w:rPr>
        <w:t xml:space="preserve">            </w:t>
      </w:r>
      <w:r w:rsidRPr="00F80DD9">
        <w:rPr>
          <w:rFonts w:ascii="Times New Roman" w:eastAsia="Times New Roman" w:hAnsi="Times New Roman"/>
          <w:sz w:val="16"/>
          <w:szCs w:val="16"/>
        </w:rPr>
        <w:t>             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_____Check</w:t>
      </w:r>
      <w:r>
        <w:rPr>
          <w:rFonts w:ascii="Times New Roman" w:eastAsia="Times New Roman" w:hAnsi="Times New Roman"/>
        </w:rPr>
        <w:t xml:space="preserve"> with BO Manager--people w/</w:t>
      </w:r>
      <w:r w:rsidRPr="0055316B">
        <w:rPr>
          <w:rFonts w:ascii="Times New Roman" w:eastAsia="Times New Roman" w:hAnsi="Times New Roman"/>
        </w:rPr>
        <w:t xml:space="preserve">special needs. 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proofErr w:type="gramStart"/>
      <w:r w:rsidRPr="0055316B">
        <w:rPr>
          <w:rFonts w:ascii="Times New Roman" w:eastAsia="Times New Roman" w:hAnsi="Times New Roman"/>
        </w:rPr>
        <w:t>_____Turn on lights in display cases.</w:t>
      </w:r>
      <w:proofErr w:type="gramEnd"/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proofErr w:type="gramStart"/>
      <w:r w:rsidRPr="0055316B">
        <w:rPr>
          <w:rFonts w:ascii="Times New Roman" w:eastAsia="Times New Roman" w:hAnsi="Times New Roman"/>
        </w:rPr>
        <w:t>_____Turn on lights in lobby.</w:t>
      </w:r>
      <w:proofErr w:type="gramEnd"/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            _____Light Booth Circuits: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            _____17-18-19:  Display Case Track Lights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            _____23:  Bullet lights at Box Office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            _____37:  Wall Picture Lights</w:t>
      </w:r>
    </w:p>
    <w:p w:rsidR="004C1261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            _____18-41-42:  Wall Track Lights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  <w:b/>
          <w:bCs/>
        </w:rPr>
        <w:t>15 Minutes Before the House Opens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_____Train ushers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_____Learn correct doors:                                                             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_____No food, drinks, or tobacco use in theatre                        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_____All must have a ticket 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_____No cameras or recording equipment (leave in box </w:t>
      </w:r>
      <w:r>
        <w:rPr>
          <w:rFonts w:ascii="Times New Roman" w:eastAsia="Times New Roman" w:hAnsi="Times New Roman"/>
        </w:rPr>
        <w:tab/>
      </w:r>
      <w:r w:rsidRPr="0055316B">
        <w:rPr>
          <w:rFonts w:ascii="Times New Roman" w:eastAsia="Times New Roman" w:hAnsi="Times New Roman"/>
        </w:rPr>
        <w:t>office)</w:t>
      </w:r>
      <w:r w:rsidRPr="0055316B">
        <w:rPr>
          <w:rFonts w:ascii="Times New Roman" w:eastAsia="Times New Roman" w:hAnsi="Times New Roman"/>
          <w:b/>
          <w:bCs/>
        </w:rPr>
        <w:t xml:space="preserve">            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_____Inform ushers of what real tickets look like </w:t>
      </w:r>
    </w:p>
    <w:p w:rsidR="004C1261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_____All ushers have a comp ticket, </w:t>
      </w:r>
      <w:r>
        <w:rPr>
          <w:rFonts w:ascii="Times New Roman" w:eastAsia="Times New Roman" w:hAnsi="Times New Roman"/>
        </w:rPr>
        <w:tab/>
      </w:r>
      <w:r w:rsidRPr="0055316B">
        <w:rPr>
          <w:rFonts w:ascii="Times New Roman" w:eastAsia="Times New Roman" w:hAnsi="Times New Roman"/>
        </w:rPr>
        <w:t>appropriately marked and torn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  <w:b/>
          <w:bCs/>
        </w:rPr>
        <w:t>When the House Opens/30 Minutes Before Curtain</w:t>
      </w:r>
      <w:r w:rsidRPr="0055316B">
        <w:rPr>
          <w:rFonts w:ascii="Times New Roman" w:eastAsia="Times New Roman" w:hAnsi="Times New Roman"/>
        </w:rPr>
        <w:t xml:space="preserve">            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_____Check with Stage Manager to Open House                        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  <w:b/>
          <w:bCs/>
        </w:rPr>
        <w:t>At Curtain Time</w:t>
      </w:r>
    </w:p>
    <w:p w:rsidR="004C1261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_____Lobby and restrooms clear of patrons?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           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_____Tell Stage Manager show is ready to start            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_____Lower lights in both alcoves                                                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_____Shut the doors QUIETLY                                                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_____Ushers to sit in the back of the house                                    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  <w:b/>
          <w:bCs/>
        </w:rPr>
        <w:lastRenderedPageBreak/>
        <w:t>After the Show Begins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_____Count ticket stubs                                                </w:t>
      </w:r>
      <w:r w:rsidRPr="00F80DD9">
        <w:rPr>
          <w:rFonts w:ascii="Times New Roman" w:eastAsia="Times New Roman" w:hAnsi="Times New Roman"/>
          <w:sz w:val="16"/>
          <w:szCs w:val="16"/>
        </w:rPr>
        <w:t>            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_____Fill out house manager’s report                        </w:t>
      </w:r>
      <w:r w:rsidRPr="00F80DD9">
        <w:rPr>
          <w:rFonts w:ascii="Times New Roman" w:eastAsia="Times New Roman" w:hAnsi="Times New Roman"/>
          <w:sz w:val="16"/>
          <w:szCs w:val="16"/>
        </w:rPr>
        <w:t>            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_____Seat latecomers in the back of the house                                    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  <w:b/>
          <w:bCs/>
        </w:rPr>
        <w:t>At Intermission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_____Turn up lights in both alcoves                                                            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_____Open doors QUIETLY                                                            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  <w:b/>
          <w:bCs/>
        </w:rPr>
        <w:t xml:space="preserve">At End of Intermission                                    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_____Lobby and restrooms clear of patrons?            </w:t>
      </w:r>
      <w:r w:rsidRPr="00F80DD9">
        <w:rPr>
          <w:rFonts w:ascii="Times New Roman" w:eastAsia="Times New Roman" w:hAnsi="Times New Roman"/>
          <w:sz w:val="16"/>
          <w:szCs w:val="16"/>
        </w:rPr>
        <w:t>             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_____Tell Stage Manager that show is ready to </w:t>
      </w:r>
      <w:r>
        <w:rPr>
          <w:rFonts w:ascii="Times New Roman" w:eastAsia="Times New Roman" w:hAnsi="Times New Roman"/>
        </w:rPr>
        <w:tab/>
      </w:r>
      <w:r w:rsidRPr="0055316B">
        <w:rPr>
          <w:rFonts w:ascii="Times New Roman" w:eastAsia="Times New Roman" w:hAnsi="Times New Roman"/>
        </w:rPr>
        <w:t>start             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_____Lower lights in both alcoves                                    </w:t>
      </w:r>
      <w:r w:rsidRPr="00F80DD9">
        <w:rPr>
          <w:rFonts w:ascii="Times New Roman" w:eastAsia="Times New Roman" w:hAnsi="Times New Roman"/>
          <w:sz w:val="16"/>
          <w:szCs w:val="16"/>
        </w:rPr>
        <w:t>            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_____Shut the doors QUIETLY                                                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  <w:b/>
          <w:bCs/>
        </w:rPr>
        <w:t>After the Show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_____Turn up lights in both alcoves                                                            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_____Open doors QUIETLY                                                 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  <w:b/>
          <w:bCs/>
        </w:rPr>
        <w:t>After the Theatre Has Cleared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_____Check the house for programs, stubs, trash                                    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_____Move the ticket tubes to alcoves                                     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_____Turn off lights in both alcoves                                                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_____Turn off lobby lights in light booth and BO                                    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_____Close and lock the Gilson Room                                     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_____Close </w:t>
      </w:r>
      <w:proofErr w:type="gramStart"/>
      <w:r w:rsidRPr="0055316B">
        <w:rPr>
          <w:rFonts w:ascii="Times New Roman" w:eastAsia="Times New Roman" w:hAnsi="Times New Roman"/>
        </w:rPr>
        <w:t>theatre doors and lock</w:t>
      </w:r>
      <w:proofErr w:type="gramEnd"/>
      <w:r w:rsidRPr="0055316B">
        <w:rPr>
          <w:rFonts w:ascii="Times New Roman" w:eastAsia="Times New Roman" w:hAnsi="Times New Roman"/>
        </w:rPr>
        <w:t xml:space="preserve"> them                                    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 xml:space="preserve">_____Turn off lights at both doors and secure </w:t>
      </w:r>
      <w:r>
        <w:rPr>
          <w:rFonts w:ascii="Times New Roman" w:eastAsia="Times New Roman" w:hAnsi="Times New Roman"/>
        </w:rPr>
        <w:tab/>
      </w:r>
      <w:r w:rsidRPr="0055316B">
        <w:rPr>
          <w:rFonts w:ascii="Times New Roman" w:eastAsia="Times New Roman" w:hAnsi="Times New Roman"/>
        </w:rPr>
        <w:t>them                       </w:t>
      </w:r>
    </w:p>
    <w:p w:rsidR="004C1261" w:rsidRPr="0055316B" w:rsidRDefault="004C1261" w:rsidP="004C1261">
      <w:pPr>
        <w:spacing w:after="0" w:line="240" w:lineRule="auto"/>
        <w:rPr>
          <w:rFonts w:ascii="Times New Roman" w:eastAsia="Times New Roman" w:hAnsi="Times New Roman"/>
        </w:rPr>
      </w:pPr>
      <w:r w:rsidRPr="0055316B">
        <w:rPr>
          <w:rFonts w:ascii="Times New Roman" w:eastAsia="Times New Roman" w:hAnsi="Times New Roman"/>
        </w:rPr>
        <w:t>_____Turn on security system</w:t>
      </w:r>
    </w:p>
    <w:p w:rsidR="004C1261" w:rsidRPr="0055316B" w:rsidRDefault="004C1261" w:rsidP="004C1261">
      <w:pPr>
        <w:spacing w:after="0" w:line="240" w:lineRule="auto"/>
        <w:rPr>
          <w:rFonts w:ascii="Times New Roman" w:hAnsi="Times New Roman"/>
        </w:rPr>
      </w:pPr>
    </w:p>
    <w:p w:rsidR="004C1261" w:rsidRDefault="004C1261" w:rsidP="004C1261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C1261" w:rsidRDefault="004C1261" w:rsidP="004C1261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C1261" w:rsidRDefault="004C1261" w:rsidP="004C1261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C1261" w:rsidRDefault="004C1261" w:rsidP="004C1261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C1261" w:rsidRDefault="004C1261" w:rsidP="004C1261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C1261" w:rsidRDefault="004C1261" w:rsidP="004C1261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C1261" w:rsidRDefault="004C1261" w:rsidP="004C1261">
      <w:pPr>
        <w:spacing w:after="0" w:line="240" w:lineRule="auto"/>
        <w:rPr>
          <w:rFonts w:ascii="Times New Roman" w:eastAsia="Times New Roman" w:hAnsi="Times New Roman"/>
          <w:b/>
          <w:bCs/>
        </w:rPr>
        <w:sectPr w:rsidR="004C1261" w:rsidSect="00B8766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C1261" w:rsidRPr="00F80DD9" w:rsidRDefault="004C1261" w:rsidP="004C1261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  <w:r w:rsidRPr="00F80DD9">
        <w:rPr>
          <w:rFonts w:ascii="Times New Roman" w:eastAsia="Times New Roman" w:hAnsi="Times New Roman"/>
          <w:b/>
          <w:bCs/>
          <w:sz w:val="40"/>
          <w:szCs w:val="40"/>
        </w:rPr>
        <w:lastRenderedPageBreak/>
        <w:t>Rules for ushers</w:t>
      </w:r>
    </w:p>
    <w:p w:rsidR="004C1261" w:rsidRPr="00F80DD9" w:rsidRDefault="004C1261" w:rsidP="004C12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80DD9">
        <w:rPr>
          <w:rFonts w:ascii="Times New Roman" w:eastAsia="Times New Roman" w:hAnsi="Times New Roman"/>
          <w:sz w:val="28"/>
          <w:szCs w:val="28"/>
        </w:rPr>
        <w:t xml:space="preserve">Arrive at the theatre 1 hour before performance (30 minutes before the house opens).  DO NOT BE LATE. </w:t>
      </w:r>
    </w:p>
    <w:p w:rsidR="004C1261" w:rsidRPr="00F80DD9" w:rsidRDefault="004C1261" w:rsidP="004C12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80DD9">
        <w:rPr>
          <w:rFonts w:ascii="Times New Roman" w:eastAsia="Times New Roman" w:hAnsi="Times New Roman"/>
          <w:sz w:val="28"/>
          <w:szCs w:val="28"/>
        </w:rPr>
        <w:t xml:space="preserve">Dress appropriately.  (You do not have to be overly “dressy,” but no blue jeans or T-shirts.  </w:t>
      </w:r>
    </w:p>
    <w:p w:rsidR="004C1261" w:rsidRPr="00F80DD9" w:rsidRDefault="004C1261" w:rsidP="004C12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80DD9">
        <w:rPr>
          <w:rFonts w:ascii="Times New Roman" w:eastAsia="Times New Roman" w:hAnsi="Times New Roman"/>
          <w:sz w:val="28"/>
          <w:szCs w:val="28"/>
        </w:rPr>
        <w:t xml:space="preserve">If you are unable to usher, please find your own suitable replacement, or call the box office. </w:t>
      </w:r>
    </w:p>
    <w:p w:rsidR="004C1261" w:rsidRPr="00F80DD9" w:rsidRDefault="004C1261" w:rsidP="004C12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80DD9">
        <w:rPr>
          <w:rFonts w:ascii="Times New Roman" w:eastAsia="Times New Roman" w:hAnsi="Times New Roman"/>
          <w:sz w:val="28"/>
          <w:szCs w:val="28"/>
        </w:rPr>
        <w:t xml:space="preserve">Ushers receive one complimentary seat for each performance they usher; they must stay for the entire show. </w:t>
      </w:r>
    </w:p>
    <w:p w:rsidR="004C1261" w:rsidRPr="00F80DD9" w:rsidRDefault="004C1261" w:rsidP="004C12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80DD9">
        <w:rPr>
          <w:rFonts w:ascii="Times New Roman" w:eastAsia="Times New Roman" w:hAnsi="Times New Roman"/>
          <w:sz w:val="28"/>
          <w:szCs w:val="28"/>
        </w:rPr>
        <w:t>Please remember you are representing the university to the public.</w:t>
      </w:r>
    </w:p>
    <w:p w:rsidR="004C1261" w:rsidRPr="00F80DD9" w:rsidRDefault="004C1261" w:rsidP="004C12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80DD9">
        <w:rPr>
          <w:rFonts w:ascii="Times New Roman" w:eastAsia="Times New Roman" w:hAnsi="Times New Roman"/>
          <w:sz w:val="28"/>
          <w:szCs w:val="28"/>
        </w:rPr>
        <w:t xml:space="preserve">Ushers are responsible for maintaining the house during performances; if there is an emergency (medical, weather, etc.) or if a patron has a need, ushers must be “on duty” and eager to help them. </w:t>
      </w:r>
    </w:p>
    <w:p w:rsidR="004C1261" w:rsidRPr="00F80DD9" w:rsidRDefault="004C1261" w:rsidP="004C12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80DD9">
        <w:rPr>
          <w:rFonts w:ascii="Times New Roman" w:eastAsia="Times New Roman" w:hAnsi="Times New Roman"/>
          <w:sz w:val="28"/>
          <w:szCs w:val="28"/>
        </w:rPr>
        <w:t xml:space="preserve">Ushers should remain pleasant, helpful, and courteous. </w:t>
      </w:r>
    </w:p>
    <w:p w:rsidR="004C1261" w:rsidRPr="00F80DD9" w:rsidRDefault="004C1261" w:rsidP="004C12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80DD9">
        <w:rPr>
          <w:rFonts w:ascii="Times New Roman" w:eastAsia="Times New Roman" w:hAnsi="Times New Roman"/>
          <w:sz w:val="28"/>
          <w:szCs w:val="28"/>
        </w:rPr>
        <w:t xml:space="preserve">Learn the correct doors for patrons:  Left Section, and Center Section seats 101-108 should enter house via the house left doors; Right section and Center Section seats 109-114 should enter the house via the house right doors. </w:t>
      </w:r>
    </w:p>
    <w:p w:rsidR="004C1261" w:rsidRPr="00F80DD9" w:rsidRDefault="004C1261" w:rsidP="004C12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80DD9">
        <w:rPr>
          <w:rFonts w:ascii="Times New Roman" w:eastAsia="Times New Roman" w:hAnsi="Times New Roman"/>
          <w:sz w:val="28"/>
          <w:szCs w:val="28"/>
        </w:rPr>
        <w:t xml:space="preserve">No food or drinks are allowed in the theatre. </w:t>
      </w:r>
    </w:p>
    <w:p w:rsidR="004C1261" w:rsidRPr="00F80DD9" w:rsidRDefault="004C1261" w:rsidP="004C12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80DD9">
        <w:rPr>
          <w:rFonts w:ascii="Times New Roman" w:eastAsia="Times New Roman" w:hAnsi="Times New Roman"/>
          <w:sz w:val="28"/>
          <w:szCs w:val="28"/>
        </w:rPr>
        <w:t xml:space="preserve">ALL who enter must have a ticket, including babies.  If patrons do not have a ticket for a baby, and bring it into the theatre, ushers should note where they are sitting; if the baby begins to cry, ushers need to quickly and quietly ask the patrons to take the baby to the lobby. </w:t>
      </w:r>
    </w:p>
    <w:p w:rsidR="004C1261" w:rsidRPr="00F80DD9" w:rsidRDefault="004C1261" w:rsidP="004C12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80DD9">
        <w:rPr>
          <w:rFonts w:ascii="Times New Roman" w:eastAsia="Times New Roman" w:hAnsi="Times New Roman"/>
          <w:sz w:val="28"/>
          <w:szCs w:val="28"/>
        </w:rPr>
        <w:t xml:space="preserve">No cameras or recording equipment of any kind are allowed in the theatre. </w:t>
      </w:r>
    </w:p>
    <w:p w:rsidR="004C1261" w:rsidRPr="00F80DD9" w:rsidRDefault="004C1261" w:rsidP="004C12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80DD9">
        <w:rPr>
          <w:rFonts w:ascii="Times New Roman" w:eastAsia="Times New Roman" w:hAnsi="Times New Roman"/>
          <w:sz w:val="28"/>
          <w:szCs w:val="28"/>
        </w:rPr>
        <w:t xml:space="preserve">Patrons may leave them in the box office for safe-keeping and pick them up after the performance. </w:t>
      </w:r>
    </w:p>
    <w:p w:rsidR="004C1261" w:rsidRPr="00F80DD9" w:rsidRDefault="004C1261" w:rsidP="004C12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80DD9">
        <w:rPr>
          <w:rFonts w:ascii="Times New Roman" w:eastAsia="Times New Roman" w:hAnsi="Times New Roman"/>
          <w:sz w:val="28"/>
          <w:szCs w:val="28"/>
        </w:rPr>
        <w:t xml:space="preserve">Inform the ushers if there are audience members expected with special needs (wheelchairs, visually impaired, groups, etc.) </w:t>
      </w:r>
    </w:p>
    <w:p w:rsidR="004C1261" w:rsidRPr="00F80DD9" w:rsidRDefault="004C1261" w:rsidP="004C12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80DD9">
        <w:rPr>
          <w:rFonts w:ascii="Times New Roman" w:eastAsia="Times New Roman" w:hAnsi="Times New Roman"/>
          <w:sz w:val="28"/>
          <w:szCs w:val="28"/>
        </w:rPr>
        <w:t xml:space="preserve">Be sure your ticket takers know what the tickets for that performance look like, and also </w:t>
      </w:r>
      <w:proofErr w:type="gramStart"/>
      <w:r w:rsidRPr="00F80DD9">
        <w:rPr>
          <w:rFonts w:ascii="Times New Roman" w:eastAsia="Times New Roman" w:hAnsi="Times New Roman"/>
          <w:sz w:val="28"/>
          <w:szCs w:val="28"/>
        </w:rPr>
        <w:t>that</w:t>
      </w:r>
      <w:proofErr w:type="gramEnd"/>
      <w:r w:rsidRPr="00F80DD9">
        <w:rPr>
          <w:rFonts w:ascii="Times New Roman" w:eastAsia="Times New Roman" w:hAnsi="Times New Roman"/>
          <w:sz w:val="28"/>
          <w:szCs w:val="28"/>
        </w:rPr>
        <w:t xml:space="preserve"> they MUST keep one half of the ticket in the sleeve, and return the other half to the patron. </w:t>
      </w:r>
    </w:p>
    <w:p w:rsidR="004C1261" w:rsidRPr="00F80DD9" w:rsidRDefault="004C1261" w:rsidP="004C12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80DD9">
        <w:rPr>
          <w:rFonts w:ascii="Times New Roman" w:eastAsia="Times New Roman" w:hAnsi="Times New Roman"/>
          <w:sz w:val="28"/>
          <w:szCs w:val="28"/>
        </w:rPr>
        <w:t>Make sure all your ushers have comp tickets from the box office,</w:t>
      </w:r>
      <w:proofErr w:type="gramStart"/>
      <w:r w:rsidRPr="00F80DD9">
        <w:rPr>
          <w:rFonts w:ascii="Times New Roman" w:eastAsia="Times New Roman" w:hAnsi="Times New Roman"/>
          <w:sz w:val="28"/>
          <w:szCs w:val="28"/>
        </w:rPr>
        <w:t>  and</w:t>
      </w:r>
      <w:proofErr w:type="gramEnd"/>
      <w:r w:rsidRPr="00F80DD9">
        <w:rPr>
          <w:rFonts w:ascii="Times New Roman" w:eastAsia="Times New Roman" w:hAnsi="Times New Roman"/>
          <w:sz w:val="28"/>
          <w:szCs w:val="28"/>
        </w:rPr>
        <w:t xml:space="preserve"> that they are appropriately marked, and torn. </w:t>
      </w:r>
    </w:p>
    <w:p w:rsidR="004C1261" w:rsidRPr="00A85554" w:rsidRDefault="004C1261" w:rsidP="004C12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855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1261" w:rsidRDefault="004C1261" w:rsidP="004C1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261" w:rsidRDefault="004C1261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</w:p>
    <w:p w:rsidR="004C1261" w:rsidRDefault="004C1261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</w:p>
    <w:p w:rsidR="004C1261" w:rsidRDefault="004C1261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</w:p>
    <w:p w:rsidR="004C1261" w:rsidRDefault="004C1261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</w:p>
    <w:p w:rsidR="004C1261" w:rsidRDefault="004C1261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</w:p>
    <w:p w:rsidR="004C1261" w:rsidRDefault="004C1261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  <w:r>
        <w:rPr>
          <w:rFonts w:eastAsia="Calibri"/>
          <w:bCs w:val="0"/>
          <w:kern w:val="0"/>
          <w:sz w:val="24"/>
          <w:szCs w:val="24"/>
        </w:rPr>
        <w:lastRenderedPageBreak/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  <w:t>Student Name:</w:t>
      </w:r>
    </w:p>
    <w:p w:rsidR="004C1261" w:rsidRDefault="004C1261" w:rsidP="004C1261">
      <w:pPr>
        <w:pStyle w:val="Heading1"/>
        <w:spacing w:before="0" w:beforeAutospacing="0" w:after="0" w:afterAutospacing="0"/>
      </w:pPr>
      <w:r>
        <w:t>What is a stage manager?</w:t>
      </w: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ab/>
      </w:r>
    </w:p>
    <w:p w:rsidR="004C1261" w:rsidRDefault="004C1261" w:rsidP="004C1261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4C1261" w:rsidRDefault="004C1261" w:rsidP="004C1261">
      <w:pPr>
        <w:pStyle w:val="Heading1"/>
        <w:spacing w:before="0" w:beforeAutospacing="0" w:after="0" w:afterAutospacing="0"/>
        <w:rPr>
          <w:rFonts w:ascii="Verdana" w:hAnsi="Verdana"/>
          <w:b w:val="0"/>
          <w:bCs w:val="0"/>
          <w:color w:val="000000"/>
          <w:kern w:val="28"/>
          <w:sz w:val="32"/>
          <w:szCs w:val="32"/>
        </w:rPr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  <w:r>
        <w:t>What are a stage manager's responsibilities?</w:t>
      </w: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  <w:r>
        <w:t>What traits, talents, and/or skills does a stage manager need?</w:t>
      </w: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</w:p>
    <w:p w:rsidR="004C1261" w:rsidRDefault="004C1261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</w:p>
    <w:p w:rsidR="004C1261" w:rsidRDefault="004C1261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</w:p>
    <w:p w:rsidR="004C1261" w:rsidRDefault="004C1261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</w:p>
    <w:p w:rsidR="004C1261" w:rsidRDefault="004C1261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</w:p>
    <w:p w:rsidR="00593FED" w:rsidRDefault="00593FED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</w:p>
    <w:p w:rsidR="00593FED" w:rsidRDefault="00593FED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</w:p>
    <w:p w:rsidR="00593FED" w:rsidRDefault="00593FED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</w:p>
    <w:p w:rsidR="004C1261" w:rsidRPr="00593FED" w:rsidRDefault="004C1261" w:rsidP="00593FED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  <w:r>
        <w:rPr>
          <w:rFonts w:eastAsia="Calibri"/>
          <w:bCs w:val="0"/>
          <w:kern w:val="0"/>
          <w:sz w:val="24"/>
          <w:szCs w:val="24"/>
        </w:rPr>
        <w:lastRenderedPageBreak/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 w:rsidR="00593FED">
        <w:rPr>
          <w:rFonts w:eastAsia="Calibri"/>
          <w:bCs w:val="0"/>
          <w:kern w:val="0"/>
          <w:sz w:val="24"/>
          <w:szCs w:val="24"/>
        </w:rPr>
        <w:t>Student Name</w:t>
      </w:r>
    </w:p>
    <w:p w:rsidR="004C1261" w:rsidRDefault="004C1261" w:rsidP="004C1261">
      <w:pPr>
        <w:pStyle w:val="Heading1"/>
        <w:spacing w:before="0" w:beforeAutospacing="0" w:after="0" w:afterAutospacing="0"/>
      </w:pPr>
      <w:r>
        <w:t>What is a house manager?</w:t>
      </w: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ab/>
      </w:r>
    </w:p>
    <w:p w:rsidR="004C1261" w:rsidRDefault="004C1261" w:rsidP="004C1261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4C1261" w:rsidRDefault="004C1261" w:rsidP="004C1261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4C1261" w:rsidRDefault="004C1261" w:rsidP="004C1261">
      <w:pPr>
        <w:pStyle w:val="Heading1"/>
        <w:spacing w:before="0" w:beforeAutospacing="0" w:after="0" w:afterAutospacing="0"/>
      </w:pPr>
      <w:r>
        <w:t>What are a house manager's responsibilities?</w:t>
      </w: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593FED" w:rsidRDefault="00593FED" w:rsidP="004C1261">
      <w:pPr>
        <w:pStyle w:val="Heading1"/>
        <w:spacing w:before="0" w:beforeAutospacing="0" w:after="0" w:afterAutospacing="0"/>
      </w:pPr>
    </w:p>
    <w:p w:rsidR="00593FED" w:rsidRDefault="00593FED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  <w:r>
        <w:t>What traits, talents, and/or skills does a house manager need?</w:t>
      </w: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593FED" w:rsidRDefault="00593FED" w:rsidP="004C1261">
      <w:pPr>
        <w:pStyle w:val="Heading1"/>
        <w:spacing w:before="0" w:beforeAutospacing="0" w:after="0" w:afterAutospacing="0"/>
      </w:pPr>
    </w:p>
    <w:p w:rsidR="00593FED" w:rsidRDefault="00593FED" w:rsidP="004C1261">
      <w:pPr>
        <w:pStyle w:val="Heading1"/>
        <w:spacing w:before="0" w:beforeAutospacing="0" w:after="0" w:afterAutospacing="0"/>
      </w:pPr>
    </w:p>
    <w:p w:rsidR="00593FED" w:rsidRDefault="00593FED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</w:p>
    <w:p w:rsidR="004C1261" w:rsidRPr="00593FED" w:rsidRDefault="004C1261" w:rsidP="004C1261">
      <w:pPr>
        <w:pStyle w:val="Heading1"/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  <w:r>
        <w:rPr>
          <w:rFonts w:eastAsia="Calibri"/>
          <w:bCs w:val="0"/>
          <w:kern w:val="0"/>
          <w:sz w:val="24"/>
          <w:szCs w:val="24"/>
        </w:rPr>
        <w:lastRenderedPageBreak/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  <w:t>Student Name:</w:t>
      </w:r>
    </w:p>
    <w:p w:rsidR="004C1261" w:rsidRDefault="004C1261" w:rsidP="004C1261">
      <w:pPr>
        <w:pStyle w:val="Heading1"/>
        <w:spacing w:before="0" w:beforeAutospacing="0" w:after="0" w:afterAutospacing="0"/>
      </w:pPr>
      <w:r>
        <w:t>What is a producer?</w:t>
      </w: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ab/>
      </w:r>
    </w:p>
    <w:p w:rsidR="004C1261" w:rsidRDefault="004C1261" w:rsidP="004C1261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  <w:r>
        <w:t>What are a producer’s responsibilities?</w:t>
      </w: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</w:p>
    <w:p w:rsidR="004C1261" w:rsidRDefault="004C1261" w:rsidP="004C1261">
      <w:pPr>
        <w:pStyle w:val="Heading1"/>
        <w:spacing w:before="0" w:beforeAutospacing="0" w:after="0" w:afterAutospacing="0"/>
      </w:pPr>
      <w:r>
        <w:t>What traits, talents, and/or skills does a producer need?</w:t>
      </w:r>
    </w:p>
    <w:p w:rsidR="004C1261" w:rsidRDefault="004C1261" w:rsidP="004C1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261" w:rsidRDefault="004C1261" w:rsidP="004C126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C1261" w:rsidRDefault="004C1261" w:rsidP="004C126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C1261" w:rsidRDefault="004C1261" w:rsidP="004C126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C1261" w:rsidRDefault="004C1261" w:rsidP="004C126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C1261" w:rsidRDefault="004C1261" w:rsidP="004C126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C1261" w:rsidRDefault="004C1261" w:rsidP="004C126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C1261" w:rsidRDefault="004C1261" w:rsidP="004C126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378D5" w:rsidRDefault="002378D5"/>
    <w:sectPr w:rsidR="002378D5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164C2"/>
    <w:multiLevelType w:val="multilevel"/>
    <w:tmpl w:val="62AE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1261"/>
    <w:rsid w:val="002378D5"/>
    <w:rsid w:val="004C1261"/>
    <w:rsid w:val="00593FED"/>
    <w:rsid w:val="00D3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61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C1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2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2015-03-31T16:17:00Z</dcterms:created>
  <dcterms:modified xsi:type="dcterms:W3CDTF">2015-03-31T16:17:00Z</dcterms:modified>
</cp:coreProperties>
</file>