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88" w:rsidRDefault="00630288" w:rsidP="00630288">
      <w:bookmarkStart w:id="0" w:name="_GoBack"/>
      <w:bookmarkEnd w:id="0"/>
    </w:p>
    <w:p w:rsidR="00630288" w:rsidRDefault="00CD2823" w:rsidP="0063028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2.05pt;margin-top:4.75pt;width:215.15pt;height:51.6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630288" w:rsidRPr="00C70AB9" w:rsidRDefault="00630288" w:rsidP="00630288">
                  <w:pPr>
                    <w:jc w:val="center"/>
                    <w:rPr>
                      <w:sz w:val="48"/>
                      <w:szCs w:val="48"/>
                    </w:rPr>
                  </w:pPr>
                  <w:r w:rsidRPr="00C70AB9">
                    <w:rPr>
                      <w:sz w:val="48"/>
                      <w:szCs w:val="48"/>
                    </w:rPr>
                    <w:t>Production Team</w:t>
                  </w:r>
                </w:p>
              </w:txbxContent>
            </v:textbox>
          </v:shape>
        </w:pict>
      </w:r>
    </w:p>
    <w:p w:rsidR="00630288" w:rsidRDefault="00CD2823" w:rsidP="00630288">
      <w:r>
        <w:rPr>
          <w:noProof/>
          <w:lang w:eastAsia="zh-TW"/>
        </w:rPr>
        <w:pict>
          <v:shape id="_x0000_s1026" type="#_x0000_t202" style="position:absolute;margin-left:244.5pt;margin-top:66.5pt;width:237.05pt;height:47pt;z-index:251660288;mso-height-percent:200;mso-height-percent:200;mso-width-relative:margin;mso-height-relative:margin">
            <v:textbox style="mso-fit-shape-to-text:t">
              <w:txbxContent>
                <w:p w:rsidR="00630288" w:rsidRDefault="00630288" w:rsidP="0063028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C70AB9">
                    <w:rPr>
                      <w:b/>
                      <w:sz w:val="40"/>
                      <w:szCs w:val="40"/>
                    </w:rPr>
                    <w:t>Director</w:t>
                  </w:r>
                </w:p>
                <w:p w:rsidR="00630288" w:rsidRPr="00AB62BC" w:rsidRDefault="00630288" w:rsidP="0063028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B62BC">
                    <w:rPr>
                      <w:sz w:val="24"/>
                      <w:szCs w:val="24"/>
                    </w:rPr>
                    <w:t>directing</w:t>
                  </w:r>
                  <w:proofErr w:type="gramEnd"/>
                  <w:r w:rsidRPr="00AB62BC">
                    <w:rPr>
                      <w:sz w:val="24"/>
                      <w:szCs w:val="24"/>
                    </w:rPr>
                    <w:t>, costumes, props, dramaturgy, etc.</w:t>
                  </w:r>
                </w:p>
              </w:txbxContent>
            </v:textbox>
          </v:shape>
        </w:pict>
      </w:r>
    </w:p>
    <w:p w:rsidR="00630288" w:rsidRDefault="00630288" w:rsidP="00630288"/>
    <w:p w:rsidR="00630288" w:rsidRDefault="00630288" w:rsidP="00630288"/>
    <w:p w:rsidR="00630288" w:rsidRDefault="00630288" w:rsidP="00630288"/>
    <w:p w:rsidR="00630288" w:rsidRDefault="00CD2823" w:rsidP="0063028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9.25pt;margin-top:12.1pt;width:0;height:98.5pt;z-index:251663360" o:connectortype="straight">
            <v:stroke endarrow="block"/>
          </v:shape>
        </w:pict>
      </w:r>
    </w:p>
    <w:p w:rsidR="00630288" w:rsidRDefault="00630288" w:rsidP="00630288"/>
    <w:p w:rsidR="00630288" w:rsidRDefault="00630288" w:rsidP="00630288"/>
    <w:p w:rsidR="00630288" w:rsidRDefault="00630288" w:rsidP="00630288"/>
    <w:p w:rsidR="00630288" w:rsidRDefault="00CD2823" w:rsidP="00630288">
      <w:r>
        <w:rPr>
          <w:noProof/>
          <w:lang w:eastAsia="zh-TW"/>
        </w:rPr>
        <w:pict>
          <v:shape id="_x0000_s1027" type="#_x0000_t202" style="position:absolute;margin-left:269.05pt;margin-top:8.85pt;width:188.65pt;height:43.35pt;z-index:251661312;mso-height-percent:200;mso-height-percent:200;mso-width-relative:margin;mso-height-relative:margin">
            <v:textbox style="mso-fit-shape-to-text:t">
              <w:txbxContent>
                <w:p w:rsidR="00630288" w:rsidRPr="00C70AB9" w:rsidRDefault="00630288" w:rsidP="00630288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C70AB9">
                    <w:rPr>
                      <w:sz w:val="36"/>
                      <w:szCs w:val="36"/>
                    </w:rPr>
                    <w:t>Technical Director</w:t>
                  </w:r>
                </w:p>
                <w:p w:rsidR="00630288" w:rsidRDefault="00630288" w:rsidP="00630288">
                  <w:pPr>
                    <w:spacing w:after="0" w:line="240" w:lineRule="auto"/>
                    <w:jc w:val="center"/>
                  </w:pPr>
                  <w:proofErr w:type="gramStart"/>
                  <w:r>
                    <w:t>set</w:t>
                  </w:r>
                  <w:proofErr w:type="gramEnd"/>
                  <w:r>
                    <w:t>, lights, sound, etc.</w:t>
                  </w:r>
                </w:p>
              </w:txbxContent>
            </v:textbox>
          </v:shape>
        </w:pict>
      </w:r>
    </w:p>
    <w:p w:rsidR="00630288" w:rsidRDefault="00630288" w:rsidP="00630288"/>
    <w:p w:rsidR="00630288" w:rsidRDefault="00630288" w:rsidP="00630288"/>
    <w:p w:rsidR="002378D5" w:rsidRDefault="002378D5"/>
    <w:sectPr w:rsidR="002378D5" w:rsidSect="00CD28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0288"/>
    <w:rsid w:val="00012D19"/>
    <w:rsid w:val="002378D5"/>
    <w:rsid w:val="00630288"/>
    <w:rsid w:val="00C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2015-03-31T15:51:00Z</dcterms:created>
  <dcterms:modified xsi:type="dcterms:W3CDTF">2015-03-31T15:51:00Z</dcterms:modified>
</cp:coreProperties>
</file>