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DA" w:rsidRDefault="005E12DA" w:rsidP="005E12DA">
      <w:pPr>
        <w:jc w:val="center"/>
        <w:rPr>
          <w:rFonts w:ascii="Old English Text MT" w:hAnsi="Old English Text MT"/>
          <w:sz w:val="52"/>
        </w:rPr>
      </w:pPr>
      <w:r>
        <w:rPr>
          <w:rFonts w:ascii="Old English Text MT" w:hAnsi="Old English Text MT"/>
          <w:sz w:val="52"/>
        </w:rPr>
        <w:t>Acting Shakespeare</w:t>
      </w:r>
    </w:p>
    <w:p w:rsidR="005E12DA" w:rsidRDefault="005E12DA" w:rsidP="005E12DA"/>
    <w:p w:rsidR="005E12DA" w:rsidRDefault="005E12DA" w:rsidP="005E12DA">
      <w:pPr>
        <w:pStyle w:val="Heading3"/>
      </w:pPr>
      <w:r>
        <w:t>Preview Notes</w:t>
      </w:r>
    </w:p>
    <w:p w:rsidR="005E12DA" w:rsidRDefault="005E12DA" w:rsidP="005E12DA"/>
    <w:p w:rsidR="005E12DA" w:rsidRDefault="005E12DA" w:rsidP="005E12DA">
      <w:r>
        <w:t>Performer Name(s) _______________________________________</w:t>
      </w:r>
      <w:proofErr w:type="gramStart"/>
      <w:r>
        <w:t>_  Grade</w:t>
      </w:r>
      <w:proofErr w:type="gramEnd"/>
      <w:r>
        <w:t xml:space="preserve"> ________/50</w:t>
      </w:r>
    </w:p>
    <w:p w:rsidR="005E12DA" w:rsidRDefault="005E12DA" w:rsidP="005E12DA"/>
    <w:p w:rsidR="005E12DA" w:rsidRDefault="005E12DA" w:rsidP="005E12DA"/>
    <w:p w:rsidR="005E12DA" w:rsidRDefault="005E12DA" w:rsidP="005E12DA">
      <w:r>
        <w:t>Scene Title _________________________________________________________</w:t>
      </w:r>
    </w:p>
    <w:p w:rsidR="005E12DA" w:rsidRDefault="005E12DA" w:rsidP="005E12DA"/>
    <w:p w:rsidR="005E12DA" w:rsidRDefault="005E12DA" w:rsidP="005E12DA">
      <w:r>
        <w:rPr>
          <w:b/>
          <w:bCs/>
        </w:rPr>
        <w:t>Memorization</w:t>
      </w:r>
      <w:r>
        <w:t xml:space="preserve">: </w:t>
      </w:r>
      <w:r>
        <w:rPr>
          <w:i/>
          <w:iCs/>
        </w:rPr>
        <w:t>solid, little hesitation</w:t>
      </w:r>
    </w:p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>
      <w:r>
        <w:rPr>
          <w:b/>
          <w:bCs/>
        </w:rPr>
        <w:t>Blocking</w:t>
      </w:r>
      <w:r>
        <w:t xml:space="preserve">: </w:t>
      </w:r>
      <w:r>
        <w:rPr>
          <w:i/>
          <w:iCs/>
        </w:rPr>
        <w:t>interesting to watch, motivated movement, levels and variety</w:t>
      </w:r>
    </w:p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>
      <w:r>
        <w:rPr>
          <w:b/>
          <w:bCs/>
        </w:rPr>
        <w:t>Interpretation</w:t>
      </w:r>
      <w:r>
        <w:t xml:space="preserve">: </w:t>
      </w:r>
      <w:r>
        <w:rPr>
          <w:i/>
          <w:iCs/>
        </w:rPr>
        <w:t>meaning understood and portrayed appropriately, emotions were consistent with character and situation, acting techniques emerging such as objectives, tactics, subtext, etc.</w:t>
      </w:r>
    </w:p>
    <w:p w:rsidR="005E12DA" w:rsidRDefault="005E12DA" w:rsidP="005E12DA">
      <w:pPr>
        <w:pStyle w:val="Footer"/>
        <w:tabs>
          <w:tab w:val="clear" w:pos="4320"/>
          <w:tab w:val="clear" w:pos="8640"/>
        </w:tabs>
        <w:rPr>
          <w:rFonts w:ascii="Times" w:eastAsia="Times" w:hAnsi="Times"/>
        </w:rPr>
      </w:pPr>
    </w:p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/>
    <w:p w:rsidR="005E12DA" w:rsidRDefault="005E12DA" w:rsidP="005E12DA">
      <w:r>
        <w:rPr>
          <w:b/>
          <w:bCs/>
        </w:rPr>
        <w:t>Overall Notes or Ideas or Suggestions</w:t>
      </w:r>
      <w:r>
        <w:t>:</w:t>
      </w:r>
    </w:p>
    <w:p w:rsidR="00A45D22" w:rsidRDefault="00A45D22" w:rsidP="005E12DA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legro BT">
    <w:altName w:val="Gabriola"/>
    <w:charset w:val="00"/>
    <w:family w:val="decorative"/>
    <w:pitch w:val="variable"/>
    <w:sig w:usb0="00000001" w:usb1="1000204A" w:usb2="00000000" w:usb3="00000000" w:csb0="0000001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DA"/>
    <w:rsid w:val="000011C8"/>
    <w:rsid w:val="00001780"/>
    <w:rsid w:val="00003029"/>
    <w:rsid w:val="00003562"/>
    <w:rsid w:val="00003724"/>
    <w:rsid w:val="0000615C"/>
    <w:rsid w:val="000065C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6CF4"/>
    <w:rsid w:val="0006725A"/>
    <w:rsid w:val="00067D49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7D5"/>
    <w:rsid w:val="00091557"/>
    <w:rsid w:val="00091722"/>
    <w:rsid w:val="00091CF5"/>
    <w:rsid w:val="00094B9E"/>
    <w:rsid w:val="00096E5A"/>
    <w:rsid w:val="00097F22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C6046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06D66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0FA9"/>
    <w:rsid w:val="001D3260"/>
    <w:rsid w:val="001D4321"/>
    <w:rsid w:val="001D4F0C"/>
    <w:rsid w:val="001D7498"/>
    <w:rsid w:val="001E0A7E"/>
    <w:rsid w:val="001E160B"/>
    <w:rsid w:val="001E1775"/>
    <w:rsid w:val="001E2A16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413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45701"/>
    <w:rsid w:val="00252D08"/>
    <w:rsid w:val="00255087"/>
    <w:rsid w:val="002557E2"/>
    <w:rsid w:val="002624E9"/>
    <w:rsid w:val="00263469"/>
    <w:rsid w:val="002645EC"/>
    <w:rsid w:val="002656F8"/>
    <w:rsid w:val="00265C10"/>
    <w:rsid w:val="00266C6D"/>
    <w:rsid w:val="0027038B"/>
    <w:rsid w:val="00271805"/>
    <w:rsid w:val="002737B0"/>
    <w:rsid w:val="00276756"/>
    <w:rsid w:val="00280FFA"/>
    <w:rsid w:val="002812ED"/>
    <w:rsid w:val="00281DCC"/>
    <w:rsid w:val="00283967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A7BDB"/>
    <w:rsid w:val="002B08E4"/>
    <w:rsid w:val="002B284B"/>
    <w:rsid w:val="002B647B"/>
    <w:rsid w:val="002C0A5D"/>
    <w:rsid w:val="002C2376"/>
    <w:rsid w:val="002C455A"/>
    <w:rsid w:val="002C770D"/>
    <w:rsid w:val="002D41F4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3D7"/>
    <w:rsid w:val="00323736"/>
    <w:rsid w:val="003351F6"/>
    <w:rsid w:val="00336920"/>
    <w:rsid w:val="00337E70"/>
    <w:rsid w:val="00343A02"/>
    <w:rsid w:val="003449CD"/>
    <w:rsid w:val="0034745A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4FF1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25B4"/>
    <w:rsid w:val="00394581"/>
    <w:rsid w:val="00396BAB"/>
    <w:rsid w:val="00397C60"/>
    <w:rsid w:val="003A026C"/>
    <w:rsid w:val="003A111E"/>
    <w:rsid w:val="003A266C"/>
    <w:rsid w:val="003A363F"/>
    <w:rsid w:val="003A410B"/>
    <w:rsid w:val="003A44F0"/>
    <w:rsid w:val="003A604F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934"/>
    <w:rsid w:val="00413F20"/>
    <w:rsid w:val="0041475F"/>
    <w:rsid w:val="004162F5"/>
    <w:rsid w:val="0041698A"/>
    <w:rsid w:val="00425136"/>
    <w:rsid w:val="004260A7"/>
    <w:rsid w:val="00427BD2"/>
    <w:rsid w:val="00427E5D"/>
    <w:rsid w:val="00437D1C"/>
    <w:rsid w:val="0044026B"/>
    <w:rsid w:val="00440B94"/>
    <w:rsid w:val="0044122C"/>
    <w:rsid w:val="00441A06"/>
    <w:rsid w:val="00442902"/>
    <w:rsid w:val="004438C9"/>
    <w:rsid w:val="00443DF0"/>
    <w:rsid w:val="00446AE0"/>
    <w:rsid w:val="004517E2"/>
    <w:rsid w:val="004538CA"/>
    <w:rsid w:val="00453A9C"/>
    <w:rsid w:val="00453DFB"/>
    <w:rsid w:val="0045540F"/>
    <w:rsid w:val="00461887"/>
    <w:rsid w:val="00463C9F"/>
    <w:rsid w:val="0046473B"/>
    <w:rsid w:val="0046595A"/>
    <w:rsid w:val="00466A77"/>
    <w:rsid w:val="00470C62"/>
    <w:rsid w:val="00475028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083E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0B44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54F81"/>
    <w:rsid w:val="0056114C"/>
    <w:rsid w:val="00561CC5"/>
    <w:rsid w:val="00564C17"/>
    <w:rsid w:val="0057039C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25CA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17AD"/>
    <w:rsid w:val="005C3A53"/>
    <w:rsid w:val="005C3AA9"/>
    <w:rsid w:val="005D1D7F"/>
    <w:rsid w:val="005D4993"/>
    <w:rsid w:val="005D7D07"/>
    <w:rsid w:val="005E12DA"/>
    <w:rsid w:val="005E468D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65AF5"/>
    <w:rsid w:val="00671CED"/>
    <w:rsid w:val="00671DC1"/>
    <w:rsid w:val="00672FFF"/>
    <w:rsid w:val="006730A0"/>
    <w:rsid w:val="0067556C"/>
    <w:rsid w:val="006757F4"/>
    <w:rsid w:val="006769B9"/>
    <w:rsid w:val="00682509"/>
    <w:rsid w:val="006859B1"/>
    <w:rsid w:val="00686484"/>
    <w:rsid w:val="00687146"/>
    <w:rsid w:val="0069065B"/>
    <w:rsid w:val="00692948"/>
    <w:rsid w:val="00693424"/>
    <w:rsid w:val="00693F17"/>
    <w:rsid w:val="00695AA2"/>
    <w:rsid w:val="00696145"/>
    <w:rsid w:val="006A03C0"/>
    <w:rsid w:val="006A2253"/>
    <w:rsid w:val="006A2F11"/>
    <w:rsid w:val="006A4D74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4BA4"/>
    <w:rsid w:val="006E69A5"/>
    <w:rsid w:val="006E7604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1420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7267"/>
    <w:rsid w:val="00791ECD"/>
    <w:rsid w:val="00792149"/>
    <w:rsid w:val="00794873"/>
    <w:rsid w:val="00796CB6"/>
    <w:rsid w:val="007A14D6"/>
    <w:rsid w:val="007A21B2"/>
    <w:rsid w:val="007A2D5A"/>
    <w:rsid w:val="007A53A8"/>
    <w:rsid w:val="007A6109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D5215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4288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2254"/>
    <w:rsid w:val="0091480C"/>
    <w:rsid w:val="0092036A"/>
    <w:rsid w:val="0092051E"/>
    <w:rsid w:val="00921BA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771AB"/>
    <w:rsid w:val="00981146"/>
    <w:rsid w:val="009872B6"/>
    <w:rsid w:val="009874D2"/>
    <w:rsid w:val="009877C3"/>
    <w:rsid w:val="00993798"/>
    <w:rsid w:val="00996D79"/>
    <w:rsid w:val="00996E25"/>
    <w:rsid w:val="00997588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1E09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110A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4F6D"/>
    <w:rsid w:val="00B05908"/>
    <w:rsid w:val="00B05D37"/>
    <w:rsid w:val="00B06F47"/>
    <w:rsid w:val="00B11CE8"/>
    <w:rsid w:val="00B15583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56268"/>
    <w:rsid w:val="00B60793"/>
    <w:rsid w:val="00B6356A"/>
    <w:rsid w:val="00B6370E"/>
    <w:rsid w:val="00B65115"/>
    <w:rsid w:val="00B668C1"/>
    <w:rsid w:val="00B7115E"/>
    <w:rsid w:val="00B71FA3"/>
    <w:rsid w:val="00B742F3"/>
    <w:rsid w:val="00B75169"/>
    <w:rsid w:val="00B75953"/>
    <w:rsid w:val="00B826AD"/>
    <w:rsid w:val="00B83AA6"/>
    <w:rsid w:val="00B86493"/>
    <w:rsid w:val="00B8693B"/>
    <w:rsid w:val="00B9012D"/>
    <w:rsid w:val="00B906FE"/>
    <w:rsid w:val="00B91D83"/>
    <w:rsid w:val="00B930C6"/>
    <w:rsid w:val="00B959AD"/>
    <w:rsid w:val="00B963B3"/>
    <w:rsid w:val="00B96689"/>
    <w:rsid w:val="00BA1FE3"/>
    <w:rsid w:val="00BA36D6"/>
    <w:rsid w:val="00BA7647"/>
    <w:rsid w:val="00BA79B8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BF661C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A50EA"/>
    <w:rsid w:val="00CB0885"/>
    <w:rsid w:val="00CB5D54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1FB6"/>
    <w:rsid w:val="00D24AD8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DEC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3877"/>
    <w:rsid w:val="00D7546F"/>
    <w:rsid w:val="00D76440"/>
    <w:rsid w:val="00D76575"/>
    <w:rsid w:val="00D768E2"/>
    <w:rsid w:val="00D77141"/>
    <w:rsid w:val="00D8095C"/>
    <w:rsid w:val="00D8139F"/>
    <w:rsid w:val="00D819B7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240B3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58E3"/>
    <w:rsid w:val="00EF3C97"/>
    <w:rsid w:val="00EF70BE"/>
    <w:rsid w:val="00F03B79"/>
    <w:rsid w:val="00F03BC5"/>
    <w:rsid w:val="00F047B2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1C86"/>
    <w:rsid w:val="00F3558B"/>
    <w:rsid w:val="00F43989"/>
    <w:rsid w:val="00F441E0"/>
    <w:rsid w:val="00F4712F"/>
    <w:rsid w:val="00F50D6B"/>
    <w:rsid w:val="00F51FFD"/>
    <w:rsid w:val="00F52238"/>
    <w:rsid w:val="00F612B1"/>
    <w:rsid w:val="00F657A3"/>
    <w:rsid w:val="00F6709F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DA"/>
    <w:pPr>
      <w:spacing w:after="0"/>
    </w:pPr>
    <w:rPr>
      <w:rFonts w:ascii="Times" w:eastAsia="Times" w:hAnsi="Times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5E12DA"/>
    <w:pPr>
      <w:keepNext/>
      <w:jc w:val="center"/>
      <w:outlineLvl w:val="2"/>
    </w:pPr>
    <w:rPr>
      <w:rFonts w:ascii="Allegro BT" w:hAnsi="Allegro B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12DA"/>
    <w:rPr>
      <w:rFonts w:ascii="Allegro BT" w:eastAsia="Times" w:hAnsi="Allegro BT" w:cs="Times New Roman"/>
      <w:sz w:val="36"/>
      <w:szCs w:val="20"/>
    </w:rPr>
  </w:style>
  <w:style w:type="paragraph" w:styleId="Footer">
    <w:name w:val="footer"/>
    <w:basedOn w:val="Normal"/>
    <w:link w:val="FooterChar"/>
    <w:semiHidden/>
    <w:rsid w:val="005E12DA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semiHidden/>
    <w:rsid w:val="005E12DA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DA"/>
    <w:pPr>
      <w:spacing w:after="0"/>
    </w:pPr>
    <w:rPr>
      <w:rFonts w:ascii="Times" w:eastAsia="Times" w:hAnsi="Times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5E12DA"/>
    <w:pPr>
      <w:keepNext/>
      <w:jc w:val="center"/>
      <w:outlineLvl w:val="2"/>
    </w:pPr>
    <w:rPr>
      <w:rFonts w:ascii="Allegro BT" w:hAnsi="Allegro B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12DA"/>
    <w:rPr>
      <w:rFonts w:ascii="Allegro BT" w:eastAsia="Times" w:hAnsi="Allegro BT" w:cs="Times New Roman"/>
      <w:sz w:val="36"/>
      <w:szCs w:val="20"/>
    </w:rPr>
  </w:style>
  <w:style w:type="paragraph" w:styleId="Footer">
    <w:name w:val="footer"/>
    <w:basedOn w:val="Normal"/>
    <w:link w:val="FooterChar"/>
    <w:semiHidden/>
    <w:rsid w:val="005E12DA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semiHidden/>
    <w:rsid w:val="005E12DA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2015-03-17T19:50:00Z</dcterms:created>
  <dcterms:modified xsi:type="dcterms:W3CDTF">2015-03-17T19:50:00Z</dcterms:modified>
</cp:coreProperties>
</file>