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CC" w:rsidRDefault="002410CC" w:rsidP="002410CC">
      <w:pPr>
        <w:pBdr>
          <w:bottom w:val="thinThickLargeGap" w:sz="24" w:space="1" w:color="auto"/>
        </w:pBdr>
        <w:jc w:val="center"/>
        <w:rPr>
          <w:rFonts w:ascii="Old English Text MT" w:hAnsi="Old English Text MT"/>
          <w:sz w:val="52"/>
        </w:rPr>
      </w:pPr>
      <w:r>
        <w:rPr>
          <w:rFonts w:ascii="Old English Text MT" w:hAnsi="Old English Text MT"/>
          <w:sz w:val="52"/>
        </w:rPr>
        <w:t>Acting Shakespeare</w:t>
      </w:r>
    </w:p>
    <w:p w:rsidR="002410CC" w:rsidRDefault="002410CC" w:rsidP="002410CC"/>
    <w:p w:rsidR="002410CC" w:rsidRDefault="002410CC" w:rsidP="002410CC">
      <w:pPr>
        <w:pStyle w:val="BodyText"/>
      </w:pPr>
      <w:r>
        <w:t>As an actor, learning to perform classical material well is the foundation for a quality performer.  The elements that make a Shakespearean performance successful—such as intellectual commitment, self-discipline, effort, time, thoroughness, and insight—make any performance effective.  The effort made by a student in this type of assignment will benefit them and their work from this point forward.</w:t>
      </w:r>
    </w:p>
    <w:p w:rsidR="002410CC" w:rsidRDefault="002410CC" w:rsidP="002410CC"/>
    <w:p w:rsidR="002410CC" w:rsidRDefault="002410CC" w:rsidP="002410CC">
      <w:pPr>
        <w:pStyle w:val="Footer"/>
        <w:tabs>
          <w:tab w:val="clear" w:pos="4320"/>
          <w:tab w:val="clear" w:pos="8640"/>
        </w:tabs>
        <w:rPr>
          <w:rFonts w:ascii="Old English Text MT" w:eastAsia="Times" w:hAnsi="Old English Text MT"/>
          <w:sz w:val="36"/>
        </w:rPr>
      </w:pPr>
      <w:r>
        <w:rPr>
          <w:rFonts w:ascii="Old English Text MT" w:eastAsia="Times" w:hAnsi="Old English Text MT"/>
          <w:sz w:val="36"/>
        </w:rPr>
        <w:t>Requirements:</w:t>
      </w:r>
    </w:p>
    <w:p w:rsidR="002410CC" w:rsidRDefault="002410CC" w:rsidP="002410CC">
      <w:pPr>
        <w:pStyle w:val="Footer"/>
        <w:tabs>
          <w:tab w:val="clear" w:pos="4320"/>
          <w:tab w:val="clear" w:pos="8640"/>
        </w:tabs>
        <w:rPr>
          <w:rFonts w:ascii="Old English Text MT" w:eastAsia="Times" w:hAnsi="Old English Text MT"/>
        </w:rPr>
      </w:pPr>
    </w:p>
    <w:p w:rsidR="002410CC" w:rsidRDefault="002410CC" w:rsidP="002410C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Select a Shakespearean MONOLOGUE (2-4 minutes) or a SCENE (3-5 minutes).</w:t>
      </w:r>
    </w:p>
    <w:p w:rsidR="002410CC" w:rsidRDefault="002410CC" w:rsidP="002410CC">
      <w:pPr>
        <w:rPr>
          <w:sz w:val="28"/>
        </w:rPr>
      </w:pPr>
    </w:p>
    <w:p w:rsidR="002410CC" w:rsidRDefault="002410CC" w:rsidP="002410CC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Read the entire play that contains your scene/monologue and write a play analysis of the play.  </w:t>
      </w:r>
      <w:r>
        <w:rPr>
          <w:b/>
          <w:bCs/>
          <w:sz w:val="28"/>
        </w:rPr>
        <w:t>There is no substitute for reading the entire play!</w:t>
      </w:r>
    </w:p>
    <w:p w:rsidR="002410CC" w:rsidRDefault="002410CC" w:rsidP="002410CC">
      <w:pPr>
        <w:rPr>
          <w:sz w:val="28"/>
        </w:rPr>
      </w:pPr>
    </w:p>
    <w:p w:rsidR="002410CC" w:rsidRDefault="002410CC" w:rsidP="002410C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Read the Cliff, Monarch, or Spark Notes corresponding to the play you are studying.  Take notes on the provided outline.</w:t>
      </w:r>
    </w:p>
    <w:p w:rsidR="002410CC" w:rsidRDefault="002410CC" w:rsidP="002410CC">
      <w:pPr>
        <w:rPr>
          <w:sz w:val="28"/>
        </w:rPr>
      </w:pPr>
    </w:p>
    <w:p w:rsidR="002410CC" w:rsidRDefault="002410CC" w:rsidP="002410C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Read/study/see a secondary source for help with characterization and interpretation for you monologue/scene.  Complete the handout associated with this assignment.</w:t>
      </w:r>
    </w:p>
    <w:p w:rsidR="002410CC" w:rsidRDefault="002410CC" w:rsidP="002410CC">
      <w:pPr>
        <w:rPr>
          <w:sz w:val="28"/>
        </w:rPr>
      </w:pPr>
    </w:p>
    <w:p w:rsidR="002410CC" w:rsidRDefault="002410CC" w:rsidP="002410C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Translate your monologue/scene into modern speech.  This should be typed.</w:t>
      </w:r>
    </w:p>
    <w:p w:rsidR="002410CC" w:rsidRDefault="002410CC" w:rsidP="002410CC">
      <w:pPr>
        <w:rPr>
          <w:sz w:val="28"/>
        </w:rPr>
      </w:pPr>
    </w:p>
    <w:p w:rsidR="002410CC" w:rsidRDefault="002410CC" w:rsidP="002410C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Block your monologue/scene and turn in a floorplan of your setting.</w:t>
      </w:r>
    </w:p>
    <w:p w:rsidR="002410CC" w:rsidRDefault="002410CC" w:rsidP="002410CC">
      <w:pPr>
        <w:rPr>
          <w:sz w:val="28"/>
        </w:rPr>
      </w:pPr>
    </w:p>
    <w:p w:rsidR="002410CC" w:rsidRDefault="002410CC" w:rsidP="002410C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Complete a character analysis on your character.  An interview form will be provided to help you in your analysis.</w:t>
      </w:r>
    </w:p>
    <w:p w:rsidR="002410CC" w:rsidRDefault="002410CC" w:rsidP="002410CC">
      <w:pPr>
        <w:rPr>
          <w:sz w:val="28"/>
        </w:rPr>
      </w:pPr>
    </w:p>
    <w:p w:rsidR="002410CC" w:rsidRDefault="002410CC" w:rsidP="002410C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Score your monologue/scene as directed in class.</w:t>
      </w:r>
    </w:p>
    <w:p w:rsidR="002410CC" w:rsidRDefault="002410CC" w:rsidP="002410CC">
      <w:pPr>
        <w:rPr>
          <w:sz w:val="28"/>
        </w:rPr>
      </w:pPr>
    </w:p>
    <w:p w:rsidR="002410CC" w:rsidRDefault="002410CC" w:rsidP="002410C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Perform your piece as a preview in front of the class.  You will be graded on memorization, blocking, and interpretation.</w:t>
      </w:r>
    </w:p>
    <w:p w:rsidR="002410CC" w:rsidRDefault="002410CC" w:rsidP="002410CC">
      <w:pPr>
        <w:rPr>
          <w:sz w:val="28"/>
        </w:rPr>
      </w:pPr>
    </w:p>
    <w:p w:rsidR="002410CC" w:rsidRDefault="002410CC" w:rsidP="002410C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Perform your monologue/scene for a final grade.  The final performance must include complete and thorough memorization, motivated blocking, characterization, emotional and dialogue/text interpretation, costume, props, etc.</w:t>
      </w:r>
    </w:p>
    <w:p w:rsidR="00A45D22" w:rsidRDefault="00A45D22" w:rsidP="002410CC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6296A"/>
    <w:multiLevelType w:val="hybridMultilevel"/>
    <w:tmpl w:val="370E8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CC"/>
    <w:rsid w:val="000011C8"/>
    <w:rsid w:val="00001780"/>
    <w:rsid w:val="00003029"/>
    <w:rsid w:val="00003562"/>
    <w:rsid w:val="00003724"/>
    <w:rsid w:val="0000615C"/>
    <w:rsid w:val="000065C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6CF4"/>
    <w:rsid w:val="0006725A"/>
    <w:rsid w:val="00067D49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069"/>
    <w:rsid w:val="000857D5"/>
    <w:rsid w:val="00091557"/>
    <w:rsid w:val="00091722"/>
    <w:rsid w:val="00091CF5"/>
    <w:rsid w:val="00094B9E"/>
    <w:rsid w:val="00096E5A"/>
    <w:rsid w:val="00097F22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C6046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06D66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B76E6"/>
    <w:rsid w:val="001C1FB9"/>
    <w:rsid w:val="001C429A"/>
    <w:rsid w:val="001C6414"/>
    <w:rsid w:val="001D0FA9"/>
    <w:rsid w:val="001D3260"/>
    <w:rsid w:val="001D4321"/>
    <w:rsid w:val="001D4F0C"/>
    <w:rsid w:val="001D7498"/>
    <w:rsid w:val="001E0A7E"/>
    <w:rsid w:val="001E160B"/>
    <w:rsid w:val="001E1775"/>
    <w:rsid w:val="001E2A16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413D"/>
    <w:rsid w:val="00206B47"/>
    <w:rsid w:val="00211FF5"/>
    <w:rsid w:val="002220FF"/>
    <w:rsid w:val="002273BD"/>
    <w:rsid w:val="0023255B"/>
    <w:rsid w:val="00235F79"/>
    <w:rsid w:val="00240BE0"/>
    <w:rsid w:val="002410CC"/>
    <w:rsid w:val="00241ED6"/>
    <w:rsid w:val="00243BEE"/>
    <w:rsid w:val="00245701"/>
    <w:rsid w:val="00252D08"/>
    <w:rsid w:val="00255087"/>
    <w:rsid w:val="002557E2"/>
    <w:rsid w:val="002624E9"/>
    <w:rsid w:val="00263469"/>
    <w:rsid w:val="002645EC"/>
    <w:rsid w:val="002656F8"/>
    <w:rsid w:val="00265C10"/>
    <w:rsid w:val="00266C6D"/>
    <w:rsid w:val="0027038B"/>
    <w:rsid w:val="00271805"/>
    <w:rsid w:val="002737B0"/>
    <w:rsid w:val="00276756"/>
    <w:rsid w:val="00280FFA"/>
    <w:rsid w:val="002812ED"/>
    <w:rsid w:val="00281DCC"/>
    <w:rsid w:val="00283967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A7BDB"/>
    <w:rsid w:val="002B08E4"/>
    <w:rsid w:val="002B284B"/>
    <w:rsid w:val="002B647B"/>
    <w:rsid w:val="002C0A5D"/>
    <w:rsid w:val="002C2376"/>
    <w:rsid w:val="002C455A"/>
    <w:rsid w:val="002C770D"/>
    <w:rsid w:val="002D41F4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3D7"/>
    <w:rsid w:val="00323736"/>
    <w:rsid w:val="003351F6"/>
    <w:rsid w:val="00336920"/>
    <w:rsid w:val="00337E70"/>
    <w:rsid w:val="00343A02"/>
    <w:rsid w:val="003449CD"/>
    <w:rsid w:val="0034745A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4FF1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25B4"/>
    <w:rsid w:val="00394581"/>
    <w:rsid w:val="00396BAB"/>
    <w:rsid w:val="00397C60"/>
    <w:rsid w:val="003A026C"/>
    <w:rsid w:val="003A111E"/>
    <w:rsid w:val="003A266C"/>
    <w:rsid w:val="003A363F"/>
    <w:rsid w:val="003A410B"/>
    <w:rsid w:val="003A44F0"/>
    <w:rsid w:val="003A604F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934"/>
    <w:rsid w:val="00413F20"/>
    <w:rsid w:val="0041475F"/>
    <w:rsid w:val="004162F5"/>
    <w:rsid w:val="0041698A"/>
    <w:rsid w:val="00425136"/>
    <w:rsid w:val="004260A7"/>
    <w:rsid w:val="00427BD2"/>
    <w:rsid w:val="00427E5D"/>
    <w:rsid w:val="00437D1C"/>
    <w:rsid w:val="0044026B"/>
    <w:rsid w:val="00440B94"/>
    <w:rsid w:val="0044122C"/>
    <w:rsid w:val="00441A06"/>
    <w:rsid w:val="00442902"/>
    <w:rsid w:val="004438C9"/>
    <w:rsid w:val="00443DF0"/>
    <w:rsid w:val="00446AE0"/>
    <w:rsid w:val="004517E2"/>
    <w:rsid w:val="004538CA"/>
    <w:rsid w:val="00453A9C"/>
    <w:rsid w:val="00453DFB"/>
    <w:rsid w:val="0045540F"/>
    <w:rsid w:val="00461887"/>
    <w:rsid w:val="00463C9F"/>
    <w:rsid w:val="0046473B"/>
    <w:rsid w:val="0046595A"/>
    <w:rsid w:val="00466A77"/>
    <w:rsid w:val="00470C62"/>
    <w:rsid w:val="00475028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083E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04AA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0B44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54F81"/>
    <w:rsid w:val="0056114C"/>
    <w:rsid w:val="00561CC5"/>
    <w:rsid w:val="00564C17"/>
    <w:rsid w:val="0057039C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25CA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17AD"/>
    <w:rsid w:val="005C3A53"/>
    <w:rsid w:val="005C3AA9"/>
    <w:rsid w:val="005D1D7F"/>
    <w:rsid w:val="005D4993"/>
    <w:rsid w:val="005D7D07"/>
    <w:rsid w:val="005E468D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BB4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65AF5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87146"/>
    <w:rsid w:val="0069065B"/>
    <w:rsid w:val="00692948"/>
    <w:rsid w:val="00693424"/>
    <w:rsid w:val="00693F17"/>
    <w:rsid w:val="00695AA2"/>
    <w:rsid w:val="00696145"/>
    <w:rsid w:val="006A03C0"/>
    <w:rsid w:val="006A2253"/>
    <w:rsid w:val="006A2F11"/>
    <w:rsid w:val="006A4D74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4BA4"/>
    <w:rsid w:val="006E69A5"/>
    <w:rsid w:val="006E7604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1420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6E1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87267"/>
    <w:rsid w:val="00791ECD"/>
    <w:rsid w:val="00792149"/>
    <w:rsid w:val="00794873"/>
    <w:rsid w:val="00796CB6"/>
    <w:rsid w:val="007A14D6"/>
    <w:rsid w:val="007A21B2"/>
    <w:rsid w:val="007A2D5A"/>
    <w:rsid w:val="007A53A8"/>
    <w:rsid w:val="007A6109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D5215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4288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2254"/>
    <w:rsid w:val="0091480C"/>
    <w:rsid w:val="0092036A"/>
    <w:rsid w:val="0092051E"/>
    <w:rsid w:val="00921BA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771AB"/>
    <w:rsid w:val="00981146"/>
    <w:rsid w:val="009872B6"/>
    <w:rsid w:val="009874D2"/>
    <w:rsid w:val="009877C3"/>
    <w:rsid w:val="00993798"/>
    <w:rsid w:val="00996D79"/>
    <w:rsid w:val="00996E25"/>
    <w:rsid w:val="00997588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1E09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4CA4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110A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4F6D"/>
    <w:rsid w:val="00B05908"/>
    <w:rsid w:val="00B05D37"/>
    <w:rsid w:val="00B06F47"/>
    <w:rsid w:val="00B11CE8"/>
    <w:rsid w:val="00B15583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620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56268"/>
    <w:rsid w:val="00B60793"/>
    <w:rsid w:val="00B6356A"/>
    <w:rsid w:val="00B6370E"/>
    <w:rsid w:val="00B65115"/>
    <w:rsid w:val="00B668C1"/>
    <w:rsid w:val="00B7115E"/>
    <w:rsid w:val="00B71FA3"/>
    <w:rsid w:val="00B742F3"/>
    <w:rsid w:val="00B75169"/>
    <w:rsid w:val="00B75953"/>
    <w:rsid w:val="00B826AD"/>
    <w:rsid w:val="00B83AA6"/>
    <w:rsid w:val="00B86493"/>
    <w:rsid w:val="00B8693B"/>
    <w:rsid w:val="00B9012D"/>
    <w:rsid w:val="00B906FE"/>
    <w:rsid w:val="00B91D83"/>
    <w:rsid w:val="00B930C6"/>
    <w:rsid w:val="00B959AD"/>
    <w:rsid w:val="00B963B3"/>
    <w:rsid w:val="00B96689"/>
    <w:rsid w:val="00BA1FE3"/>
    <w:rsid w:val="00BA36D6"/>
    <w:rsid w:val="00BA7647"/>
    <w:rsid w:val="00BA79B8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BF661C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A50EA"/>
    <w:rsid w:val="00CB0885"/>
    <w:rsid w:val="00CB5D54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1A1C"/>
    <w:rsid w:val="00D02E7E"/>
    <w:rsid w:val="00D042A4"/>
    <w:rsid w:val="00D04629"/>
    <w:rsid w:val="00D0682E"/>
    <w:rsid w:val="00D14DC2"/>
    <w:rsid w:val="00D16D2C"/>
    <w:rsid w:val="00D21FB6"/>
    <w:rsid w:val="00D24AD8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DEC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3877"/>
    <w:rsid w:val="00D7546F"/>
    <w:rsid w:val="00D76440"/>
    <w:rsid w:val="00D76575"/>
    <w:rsid w:val="00D768E2"/>
    <w:rsid w:val="00D77141"/>
    <w:rsid w:val="00D8095C"/>
    <w:rsid w:val="00D8139F"/>
    <w:rsid w:val="00D819B7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240B3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53E"/>
    <w:rsid w:val="00ED3A97"/>
    <w:rsid w:val="00ED615A"/>
    <w:rsid w:val="00ED6EF2"/>
    <w:rsid w:val="00EE58E3"/>
    <w:rsid w:val="00EF3C97"/>
    <w:rsid w:val="00EF70BE"/>
    <w:rsid w:val="00F03B79"/>
    <w:rsid w:val="00F03BC5"/>
    <w:rsid w:val="00F047B2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1C86"/>
    <w:rsid w:val="00F3558B"/>
    <w:rsid w:val="00F43989"/>
    <w:rsid w:val="00F441E0"/>
    <w:rsid w:val="00F4712F"/>
    <w:rsid w:val="00F50D6B"/>
    <w:rsid w:val="00F51FFD"/>
    <w:rsid w:val="00F52238"/>
    <w:rsid w:val="00F612B1"/>
    <w:rsid w:val="00F657A3"/>
    <w:rsid w:val="00F6709F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2E00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CC"/>
    <w:pPr>
      <w:spacing w:after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2410CC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semiHidden/>
    <w:rsid w:val="002410CC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semiHidden/>
    <w:rsid w:val="002410CC"/>
    <w:pPr>
      <w:jc w:val="center"/>
    </w:pPr>
    <w:rPr>
      <w:rFonts w:ascii="Bradley Hand ITC" w:hAnsi="Bradley Hand ITC"/>
    </w:rPr>
  </w:style>
  <w:style w:type="character" w:customStyle="1" w:styleId="BodyTextChar">
    <w:name w:val="Body Text Char"/>
    <w:basedOn w:val="DefaultParagraphFont"/>
    <w:link w:val="BodyText"/>
    <w:semiHidden/>
    <w:rsid w:val="002410CC"/>
    <w:rPr>
      <w:rFonts w:ascii="Bradley Hand ITC" w:eastAsia="Times" w:hAnsi="Bradley Hand ITC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CC"/>
    <w:pPr>
      <w:spacing w:after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2410CC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semiHidden/>
    <w:rsid w:val="002410CC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semiHidden/>
    <w:rsid w:val="002410CC"/>
    <w:pPr>
      <w:jc w:val="center"/>
    </w:pPr>
    <w:rPr>
      <w:rFonts w:ascii="Bradley Hand ITC" w:hAnsi="Bradley Hand ITC"/>
    </w:rPr>
  </w:style>
  <w:style w:type="character" w:customStyle="1" w:styleId="BodyTextChar">
    <w:name w:val="Body Text Char"/>
    <w:basedOn w:val="DefaultParagraphFont"/>
    <w:link w:val="BodyText"/>
    <w:semiHidden/>
    <w:rsid w:val="002410CC"/>
    <w:rPr>
      <w:rFonts w:ascii="Bradley Hand ITC" w:eastAsia="Times" w:hAnsi="Bradley Hand ITC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2015-03-17T19:38:00Z</dcterms:created>
  <dcterms:modified xsi:type="dcterms:W3CDTF">2015-03-17T19:38:00Z</dcterms:modified>
</cp:coreProperties>
</file>