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2" w:rsidRPr="007058EA" w:rsidRDefault="00CE3D82" w:rsidP="00CE3D82">
      <w:pPr>
        <w:rPr>
          <w:rFonts w:ascii="Times" w:hAnsi="Times" w:cs="Times New Roman"/>
          <w:sz w:val="16"/>
          <w:szCs w:val="16"/>
        </w:rPr>
      </w:pPr>
      <w:r>
        <w:rPr>
          <w:rFonts w:ascii="Georgia" w:hAnsi="Georgia" w:cs="Times New Roman"/>
          <w:b/>
          <w:bCs/>
          <w:color w:val="000000"/>
          <w:sz w:val="16"/>
          <w:szCs w:val="16"/>
        </w:rPr>
        <w:t>Music Video</w:t>
      </w:r>
      <w:r w:rsidRPr="007058EA">
        <w:rPr>
          <w:rFonts w:ascii="Georgia" w:hAnsi="Georgia" w:cs="Times New Roman"/>
          <w:b/>
          <w:bCs/>
          <w:color w:val="000000"/>
          <w:sz w:val="16"/>
          <w:szCs w:val="16"/>
        </w:rPr>
        <w:t xml:space="preserve"> Assessment Rubric:</w:t>
      </w:r>
    </w:p>
    <w:p w:rsidR="00A45D22" w:rsidRDefault="00A45D22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3"/>
        <w:gridCol w:w="2070"/>
        <w:gridCol w:w="1710"/>
        <w:gridCol w:w="1980"/>
        <w:gridCol w:w="2091"/>
        <w:gridCol w:w="612"/>
      </w:tblGrid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-18</w:t>
            </w: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 xml:space="preserve"> points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17-16</w:t>
            </w: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 xml:space="preserve"> points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15-13</w:t>
            </w: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 xml:space="preserve"> points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&lt;</w:t>
            </w: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 xml:space="preserve"> points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Movement Techniques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sz w:val="16"/>
                <w:szCs w:val="16"/>
              </w:rPr>
              <w:t>Students have thoughtfully and deliberately incorporated movement techniques into their film. All techniques are present: 3 energies, topography, spatial relationship, gesture.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Students have incorporated most of the movement techniques into their film in a well-done and rehearsed manner.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Students have incorporated some of the movement techniques but it was not deliberate and does not demonstrate mastery of subject matter.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Students have not thought about movement techniques in relationship to their song and storyline.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Storyline and song choice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sz w:val="16"/>
                <w:szCs w:val="16"/>
              </w:rPr>
              <w:t>Storyline fits well with chosen song and both are appropriately portrayed. Storyline is thoughtful and has an arc that adds to the meaning of the song.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Storyline fits with chosen song and both are appropriately portrayed. Storyline makes sense, but may not have an arc or contribute to the meaning of the song.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 xml:space="preserve">Story is there but has holes or is repetitive, does not add to song, and/or is chaotic or not </w:t>
            </w:r>
            <w:proofErr w:type="gramStart"/>
            <w:r w:rsidRPr="0013524A">
              <w:rPr>
                <w:rFonts w:ascii="Georgia" w:hAnsi="Georgia" w:cs="Times New Roman"/>
                <w:sz w:val="16"/>
                <w:szCs w:val="16"/>
              </w:rPr>
              <w:t>clear</w:t>
            </w:r>
            <w:proofErr w:type="gramEnd"/>
            <w:r w:rsidRPr="0013524A">
              <w:rPr>
                <w:rFonts w:ascii="Georgia" w:hAnsi="Georgia" w:cs="Times New Roman"/>
                <w:sz w:val="16"/>
                <w:szCs w:val="16"/>
              </w:rPr>
              <w:t xml:space="preserve"> to the viewer what the point is.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Students have a music video, but the storyline is weak, there is no arc, or is blatantly repetitive.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Times" w:hAnsi="Times" w:cs="Times New Roman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Cinematography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sz w:val="16"/>
                <w:szCs w:val="16"/>
              </w:rPr>
              <w:t>Camera angles and shots were pre-planned and thought-through. There is a variety of camera shots used and they worked effectively to portray the song and story.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There is a variety of camera shots used and they worked effectively to portray the song and story of it.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Students used a variety of shots, but they are not focused or edited well, and can be sloppy at times.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sz w:val="16"/>
                <w:szCs w:val="16"/>
              </w:rPr>
              <w:t>The same shots are used over and over, there was not thought beforehand of how to angle the shots. The cinematography is sloppy or thrown together last minute.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Process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Students</w:t>
            </w:r>
            <w:r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 xml:space="preserve"> have used their time masterfully.</w:t>
            </w:r>
          </w:p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Class time was productive and organized.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Ideas were well-thought through, and problems were addressed immediately.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Class time was productive, but perhaps not organized. Problems were addressed, but difficulties arose in addressing them.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Class time was adequately productive, but not utilized fully. Problems were addressed, but struggles occurred which hindered the forward progress of assignment.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Class time was not used well. Problems turned into fights and arguments. There was a significant lack of organization in the process.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  <w:t>Teamwork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Students have worked together collaboratively. Each student has fulfilled his/her individual job masterfully so the group can function well</w:t>
            </w:r>
            <w:r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 xml:space="preserve"> and in a timely manner</w:t>
            </w:r>
            <w:r w:rsidRPr="007058E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.</w:t>
            </w:r>
          </w:p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 w:rsidRPr="007058E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 xml:space="preserve">Students were able to use differences to </w:t>
            </w:r>
            <w:r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become strengths in the collaborative process.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Students have worked together collaboratively. Each student has fulfilled his/her individual job.</w:t>
            </w:r>
          </w:p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The collaborative process worked well.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Students did not work well together collaboratively, individuals fulfilled assignments, but not on time in a manner to use those to help group. Team members struggled to communicate and the collaborative process and final produced suffered because of it.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13524A" w:rsidRDefault="00CE3D82" w:rsidP="006A7C2D">
            <w:pPr>
              <w:spacing w:line="0" w:lineRule="atLeast"/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</w:pPr>
            <w:r w:rsidRPr="0013524A">
              <w:rPr>
                <w:rFonts w:ascii="Georgia" w:hAnsi="Georgia" w:cs="Times New Roman"/>
                <w:bCs/>
                <w:color w:val="000000"/>
                <w:sz w:val="16"/>
                <w:szCs w:val="16"/>
              </w:rPr>
              <w:t>Students did not fulfill their individual assignments and this negatively impacted the group’s quality of work. Dissentions and arguments prevented the group from working well together.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</w:p>
        </w:tc>
      </w:tr>
      <w:tr w:rsidR="00CE3D82" w:rsidRPr="007058EA" w:rsidTr="006A7C2D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line="0" w:lineRule="atLeast"/>
              <w:rPr>
                <w:rFonts w:ascii="Georgia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3" w:type="dxa"/>
              <w:left w:w="93" w:type="dxa"/>
              <w:bottom w:w="93" w:type="dxa"/>
              <w:right w:w="93" w:type="dxa"/>
            </w:tcMar>
          </w:tcPr>
          <w:p w:rsidR="00CE3D82" w:rsidRPr="007058EA" w:rsidRDefault="00CE3D82" w:rsidP="006A7C2D">
            <w:pPr>
              <w:spacing w:beforeLines="1" w:before="2" w:afterLines="1" w:after="2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/100</w:t>
            </w:r>
          </w:p>
        </w:tc>
      </w:tr>
    </w:tbl>
    <w:p w:rsidR="00CE3D82" w:rsidRDefault="00CE3D82">
      <w:bookmarkStart w:id="0" w:name="_GoBack"/>
      <w:bookmarkEnd w:id="0"/>
    </w:p>
    <w:sectPr w:rsidR="00CE3D8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4097"/>
    <w:rsid w:val="007C5100"/>
    <w:rsid w:val="007C6B75"/>
    <w:rsid w:val="007D326A"/>
    <w:rsid w:val="007E1929"/>
    <w:rsid w:val="007E3490"/>
    <w:rsid w:val="007E5C94"/>
    <w:rsid w:val="007E7CDD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E3D82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82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82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2015-02-03T17:21:00Z</dcterms:created>
  <dcterms:modified xsi:type="dcterms:W3CDTF">2015-02-03T17:21:00Z</dcterms:modified>
</cp:coreProperties>
</file>