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SUPPLEMENT—Lesson 8 – Lines from Greek Plays</w:t>
      </w:r>
    </w:p>
    <w:p w:rsidR="00613251" w:rsidRDefault="00613251" w:rsidP="00613251">
      <w:pPr>
        <w:rPr>
          <w:sz w:val="40"/>
          <w:szCs w:val="40"/>
        </w:rPr>
      </w:pPr>
    </w:p>
    <w:p w:rsidR="00613251" w:rsidRPr="00114DBA" w:rsidRDefault="00613251" w:rsidP="00613251">
      <w:pPr>
        <w:rPr>
          <w:sz w:val="40"/>
          <w:szCs w:val="40"/>
        </w:rPr>
      </w:pPr>
      <w:r w:rsidRPr="00114DBA">
        <w:rPr>
          <w:sz w:val="40"/>
          <w:szCs w:val="40"/>
        </w:rPr>
        <w:t>Destiny guide me always,</w:t>
      </w:r>
    </w:p>
    <w:p w:rsidR="00613251" w:rsidRDefault="00613251" w:rsidP="00613251">
      <w:pPr>
        <w:rPr>
          <w:sz w:val="40"/>
          <w:szCs w:val="40"/>
        </w:rPr>
      </w:pPr>
      <w:proofErr w:type="gramStart"/>
      <w:r w:rsidRPr="00114DBA">
        <w:rPr>
          <w:sz w:val="40"/>
          <w:szCs w:val="40"/>
        </w:rPr>
        <w:t>Destiny find</w:t>
      </w:r>
      <w:proofErr w:type="gramEnd"/>
      <w:r w:rsidRPr="00114DBA">
        <w:rPr>
          <w:sz w:val="40"/>
          <w:szCs w:val="40"/>
        </w:rPr>
        <w:t xml:space="preserve"> me filled with reverence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This passion of hers moves to something great.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Through the gloomy salt straights to the gateway</w:t>
      </w:r>
    </w:p>
    <w:p w:rsidR="00613251" w:rsidRDefault="00613251" w:rsidP="0061325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Of the salty unlimited sea.</w:t>
      </w:r>
      <w:proofErr w:type="gramEnd"/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When love is in excess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It brings a man no honor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613251" w:rsidRDefault="00613251" w:rsidP="00613251">
      <w:pPr>
        <w:rPr>
          <w:sz w:val="40"/>
          <w:szCs w:val="40"/>
        </w:rPr>
      </w:pP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O your heart must have been made of rock or steel.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If a man can spread his hands</w:t>
      </w:r>
    </w:p>
    <w:p w:rsidR="00613251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And show they are clean</w:t>
      </w:r>
    </w:p>
    <w:p w:rsidR="00613251" w:rsidRPr="00114DBA" w:rsidRDefault="00613251" w:rsidP="00613251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613251" w:rsidRDefault="00613251" w:rsidP="00613251"/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51"/>
    <w:rsid w:val="000011C8"/>
    <w:rsid w:val="00001780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251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75953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51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51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2015-02-23T21:07:00Z</dcterms:created>
  <dcterms:modified xsi:type="dcterms:W3CDTF">2015-02-23T21:07:00Z</dcterms:modified>
</cp:coreProperties>
</file>