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C4" w:rsidRPr="003F558B" w:rsidRDefault="00E83CC4" w:rsidP="00E83CC4">
      <w:r w:rsidRPr="003F558B">
        <w:t>Name</w:t>
      </w:r>
      <w:proofErr w:type="gramStart"/>
      <w:r w:rsidRPr="003F558B">
        <w:t>:_</w:t>
      </w:r>
      <w:proofErr w:type="gramEnd"/>
      <w:r w:rsidRPr="003F558B">
        <w:t>_____________________________________</w:t>
      </w:r>
    </w:p>
    <w:p w:rsidR="00E83CC4" w:rsidRPr="003F558B" w:rsidRDefault="00E83CC4" w:rsidP="00E83CC4"/>
    <w:p w:rsidR="00E83CC4" w:rsidRPr="003F558B" w:rsidRDefault="00E83CC4" w:rsidP="00E83CC4">
      <w:r w:rsidRPr="003F558B">
        <w:t xml:space="preserve">Complete this worksheet on the day that you are NOT auditioning. </w:t>
      </w:r>
    </w:p>
    <w:p w:rsidR="00E83CC4" w:rsidRPr="003F558B" w:rsidRDefault="00E83CC4" w:rsidP="00E83CC4"/>
    <w:p w:rsidR="00E83CC4" w:rsidRPr="003F558B" w:rsidRDefault="00E83CC4" w:rsidP="00E83CC4">
      <w:r w:rsidRPr="003F558B">
        <w:t>Define the following in your own words.  How do they apply to performing?</w:t>
      </w:r>
    </w:p>
    <w:p w:rsidR="00E83CC4" w:rsidRPr="003F558B" w:rsidRDefault="00E83CC4" w:rsidP="00E83CC4"/>
    <w:p w:rsidR="00E83CC4" w:rsidRPr="003F558B" w:rsidRDefault="00E83CC4" w:rsidP="00E83CC4">
      <w:r w:rsidRPr="003F558B">
        <w:t>CLARITY OF INTERPRETATION</w:t>
      </w:r>
    </w:p>
    <w:p w:rsidR="00E83CC4" w:rsidRPr="003F558B" w:rsidRDefault="00E83CC4" w:rsidP="00E83CC4">
      <w:pPr>
        <w:pStyle w:val="ListParagraph"/>
        <w:numPr>
          <w:ilvl w:val="0"/>
          <w:numId w:val="1"/>
        </w:numPr>
      </w:pPr>
      <w:r w:rsidRPr="003F558B">
        <w:t>Character objectives</w:t>
      </w:r>
    </w:p>
    <w:p w:rsidR="00E83CC4" w:rsidRPr="003F558B" w:rsidRDefault="00E83CC4" w:rsidP="00E83CC4">
      <w:pPr>
        <w:pStyle w:val="ListParagraph"/>
      </w:pPr>
    </w:p>
    <w:p w:rsidR="00E83CC4" w:rsidRPr="003F558B" w:rsidRDefault="00E83CC4" w:rsidP="00E83CC4">
      <w:pPr>
        <w:pStyle w:val="ListParagraph"/>
      </w:pPr>
    </w:p>
    <w:p w:rsidR="00E83CC4" w:rsidRPr="003F558B" w:rsidRDefault="00E83CC4" w:rsidP="00E83CC4">
      <w:pPr>
        <w:pStyle w:val="ListParagraph"/>
        <w:numPr>
          <w:ilvl w:val="0"/>
          <w:numId w:val="1"/>
        </w:numPr>
      </w:pPr>
      <w:r w:rsidRPr="003F558B">
        <w:t>Character tactics</w:t>
      </w:r>
    </w:p>
    <w:p w:rsidR="00E83CC4" w:rsidRPr="003F558B" w:rsidRDefault="00E83CC4" w:rsidP="00E83CC4">
      <w:pPr>
        <w:pStyle w:val="ListParagraph"/>
      </w:pPr>
    </w:p>
    <w:p w:rsidR="00E83CC4" w:rsidRPr="003F558B" w:rsidRDefault="00E83CC4" w:rsidP="00E83CC4">
      <w:pPr>
        <w:pStyle w:val="ListParagraph"/>
      </w:pPr>
    </w:p>
    <w:p w:rsidR="00E83CC4" w:rsidRPr="003F558B" w:rsidRDefault="00E83CC4" w:rsidP="00E83CC4">
      <w:pPr>
        <w:pStyle w:val="ListParagraph"/>
        <w:numPr>
          <w:ilvl w:val="0"/>
          <w:numId w:val="1"/>
        </w:numPr>
      </w:pPr>
      <w:r w:rsidRPr="003F558B">
        <w:t>Transitions</w:t>
      </w:r>
      <w:r w:rsidRPr="003F558B">
        <w:tab/>
      </w:r>
    </w:p>
    <w:p w:rsidR="00E83CC4" w:rsidRPr="003F558B" w:rsidRDefault="00E83CC4" w:rsidP="00E83CC4">
      <w:pPr>
        <w:pStyle w:val="ListParagraph"/>
      </w:pPr>
      <w:r w:rsidRPr="003F558B">
        <w:br/>
      </w:r>
    </w:p>
    <w:p w:rsidR="00E83CC4" w:rsidRPr="003F558B" w:rsidRDefault="00E83CC4" w:rsidP="00E83CC4">
      <w:pPr>
        <w:pStyle w:val="ListParagraph"/>
        <w:numPr>
          <w:ilvl w:val="0"/>
          <w:numId w:val="1"/>
        </w:numPr>
      </w:pPr>
      <w:r w:rsidRPr="003F558B">
        <w:t>Relationships (people, objects)</w:t>
      </w:r>
    </w:p>
    <w:p w:rsidR="00E83CC4" w:rsidRPr="003F558B" w:rsidRDefault="00E83CC4" w:rsidP="00E83CC4">
      <w:r w:rsidRPr="003F558B">
        <w:br/>
      </w:r>
    </w:p>
    <w:p w:rsidR="00E83CC4" w:rsidRPr="003F558B" w:rsidRDefault="00E83CC4" w:rsidP="00E83CC4">
      <w:r w:rsidRPr="003F558B">
        <w:t>VULNERABILITY/IMMEDIACY</w:t>
      </w:r>
    </w:p>
    <w:p w:rsidR="00E83CC4" w:rsidRPr="003F558B" w:rsidRDefault="00E83CC4" w:rsidP="00E83CC4">
      <w:pPr>
        <w:pStyle w:val="ListParagraph"/>
        <w:numPr>
          <w:ilvl w:val="0"/>
          <w:numId w:val="1"/>
        </w:numPr>
      </w:pPr>
      <w:r w:rsidRPr="003F558B">
        <w:t>Emotional Range and Honesty</w:t>
      </w:r>
      <w:r w:rsidRPr="003F558B">
        <w:br/>
      </w:r>
      <w:r w:rsidRPr="003F558B">
        <w:br/>
      </w:r>
    </w:p>
    <w:p w:rsidR="00E83CC4" w:rsidRPr="003F558B" w:rsidRDefault="00E83CC4" w:rsidP="00E83CC4">
      <w:pPr>
        <w:pStyle w:val="ListParagraph"/>
        <w:numPr>
          <w:ilvl w:val="0"/>
          <w:numId w:val="1"/>
        </w:numPr>
      </w:pPr>
      <w:r w:rsidRPr="003F558B">
        <w:t>Threshold of Verbalization</w:t>
      </w:r>
      <w:r w:rsidRPr="003F558B">
        <w:br/>
      </w:r>
      <w:r w:rsidRPr="003F558B">
        <w:br/>
      </w:r>
    </w:p>
    <w:p w:rsidR="00E83CC4" w:rsidRPr="003F558B" w:rsidRDefault="00E83CC4" w:rsidP="00E83CC4">
      <w:pPr>
        <w:pStyle w:val="ListParagraph"/>
        <w:numPr>
          <w:ilvl w:val="0"/>
          <w:numId w:val="1"/>
        </w:numPr>
      </w:pPr>
      <w:r w:rsidRPr="003F558B">
        <w:t>Daring Choices</w:t>
      </w:r>
      <w:r w:rsidRPr="003F558B">
        <w:br/>
      </w:r>
    </w:p>
    <w:p w:rsidR="00E83CC4" w:rsidRPr="003F558B" w:rsidRDefault="00E83CC4" w:rsidP="00E83CC4"/>
    <w:p w:rsidR="00E83CC4" w:rsidRPr="003F558B" w:rsidRDefault="00E83CC4" w:rsidP="00E83CC4">
      <w:r w:rsidRPr="003F558B">
        <w:t>BODY</w:t>
      </w:r>
    </w:p>
    <w:p w:rsidR="00E83CC4" w:rsidRPr="003F558B" w:rsidRDefault="00E83CC4" w:rsidP="00E83CC4">
      <w:pPr>
        <w:pStyle w:val="ListParagraph"/>
        <w:numPr>
          <w:ilvl w:val="0"/>
          <w:numId w:val="1"/>
        </w:numPr>
      </w:pPr>
      <w:r w:rsidRPr="003F558B">
        <w:t>Relaxation/Control</w:t>
      </w:r>
      <w:r w:rsidRPr="003F558B">
        <w:br/>
      </w:r>
      <w:r w:rsidRPr="003F558B">
        <w:br/>
      </w:r>
    </w:p>
    <w:p w:rsidR="00E83CC4" w:rsidRPr="003F558B" w:rsidRDefault="00E83CC4" w:rsidP="00E83CC4">
      <w:pPr>
        <w:pStyle w:val="ListParagraph"/>
        <w:numPr>
          <w:ilvl w:val="0"/>
          <w:numId w:val="1"/>
        </w:numPr>
      </w:pPr>
      <w:r w:rsidRPr="003F558B">
        <w:t>Expression of Character</w:t>
      </w:r>
      <w:r w:rsidRPr="003F558B">
        <w:br/>
      </w:r>
    </w:p>
    <w:p w:rsidR="00E83CC4" w:rsidRPr="003F558B" w:rsidRDefault="00E83CC4" w:rsidP="00E83CC4"/>
    <w:p w:rsidR="00E83CC4" w:rsidRPr="003F558B" w:rsidRDefault="00E83CC4" w:rsidP="00E83CC4">
      <w:r w:rsidRPr="003F558B">
        <w:t>VOICE</w:t>
      </w:r>
    </w:p>
    <w:p w:rsidR="00E83CC4" w:rsidRPr="003F558B" w:rsidRDefault="00E83CC4" w:rsidP="00E83CC4">
      <w:pPr>
        <w:pStyle w:val="ListParagraph"/>
        <w:numPr>
          <w:ilvl w:val="0"/>
          <w:numId w:val="1"/>
        </w:numPr>
      </w:pPr>
      <w:r w:rsidRPr="003F558B">
        <w:t>Diction/Clarity</w:t>
      </w:r>
      <w:r w:rsidRPr="003F558B">
        <w:br/>
      </w:r>
      <w:r w:rsidRPr="003F558B">
        <w:br/>
      </w:r>
    </w:p>
    <w:p w:rsidR="00E83CC4" w:rsidRPr="003F558B" w:rsidRDefault="00E83CC4" w:rsidP="00E83CC4">
      <w:pPr>
        <w:pStyle w:val="ListParagraph"/>
        <w:numPr>
          <w:ilvl w:val="0"/>
          <w:numId w:val="1"/>
        </w:numPr>
      </w:pPr>
      <w:r w:rsidRPr="003F558B">
        <w:t>Placement/Projection</w:t>
      </w:r>
    </w:p>
    <w:p w:rsidR="00E83CC4" w:rsidRPr="003F558B" w:rsidRDefault="00E83CC4" w:rsidP="00E83CC4"/>
    <w:p w:rsidR="00E83CC4" w:rsidRPr="003F558B" w:rsidRDefault="00E83CC4" w:rsidP="00E83CC4"/>
    <w:p w:rsidR="00E83CC4" w:rsidRPr="003F558B" w:rsidRDefault="00E83CC4" w:rsidP="00E83CC4">
      <w:r w:rsidRPr="003F558B">
        <w:t>MONOLOGUE CHOICES</w:t>
      </w:r>
    </w:p>
    <w:p w:rsidR="00E83CC4" w:rsidRPr="003F558B" w:rsidRDefault="00E83CC4" w:rsidP="00E83CC4">
      <w:r w:rsidRPr="003F558B">
        <w:t>On the back of this paper, list at least 6 things that make a monologue a good audition piece.</w:t>
      </w: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31747"/>
    <w:multiLevelType w:val="hybridMultilevel"/>
    <w:tmpl w:val="ED9AC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C4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27C3A"/>
    <w:rsid w:val="000320DF"/>
    <w:rsid w:val="0003220E"/>
    <w:rsid w:val="00032747"/>
    <w:rsid w:val="00035F99"/>
    <w:rsid w:val="00043F0D"/>
    <w:rsid w:val="00045828"/>
    <w:rsid w:val="00046384"/>
    <w:rsid w:val="000468D0"/>
    <w:rsid w:val="00051377"/>
    <w:rsid w:val="000546AE"/>
    <w:rsid w:val="00063981"/>
    <w:rsid w:val="0006407E"/>
    <w:rsid w:val="0006725A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1557"/>
    <w:rsid w:val="00094B9E"/>
    <w:rsid w:val="00096E5A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6C90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372B"/>
    <w:rsid w:val="00186BC1"/>
    <w:rsid w:val="001958DD"/>
    <w:rsid w:val="00196828"/>
    <w:rsid w:val="001A043F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2BBA"/>
    <w:rsid w:val="001F343A"/>
    <w:rsid w:val="001F61B7"/>
    <w:rsid w:val="0020132B"/>
    <w:rsid w:val="0020397D"/>
    <w:rsid w:val="00203D93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087"/>
    <w:rsid w:val="002557E2"/>
    <w:rsid w:val="002624E9"/>
    <w:rsid w:val="00263469"/>
    <w:rsid w:val="002645EC"/>
    <w:rsid w:val="002656F8"/>
    <w:rsid w:val="00266C6D"/>
    <w:rsid w:val="0027038B"/>
    <w:rsid w:val="00271805"/>
    <w:rsid w:val="002737B0"/>
    <w:rsid w:val="00276756"/>
    <w:rsid w:val="00280FFA"/>
    <w:rsid w:val="002812ED"/>
    <w:rsid w:val="00283E60"/>
    <w:rsid w:val="00284A9C"/>
    <w:rsid w:val="002860D4"/>
    <w:rsid w:val="0028689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C770D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0A4"/>
    <w:rsid w:val="002F55AE"/>
    <w:rsid w:val="002F5D0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51F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67892"/>
    <w:rsid w:val="00375929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C4B71"/>
    <w:rsid w:val="003D174A"/>
    <w:rsid w:val="003D1809"/>
    <w:rsid w:val="003D3B9C"/>
    <w:rsid w:val="003D59A9"/>
    <w:rsid w:val="003E04D8"/>
    <w:rsid w:val="003E4090"/>
    <w:rsid w:val="003F1CAE"/>
    <w:rsid w:val="00401F43"/>
    <w:rsid w:val="004054DB"/>
    <w:rsid w:val="004123D3"/>
    <w:rsid w:val="00413F20"/>
    <w:rsid w:val="0041475F"/>
    <w:rsid w:val="004162F5"/>
    <w:rsid w:val="0041698A"/>
    <w:rsid w:val="00425136"/>
    <w:rsid w:val="004260A7"/>
    <w:rsid w:val="00427BD2"/>
    <w:rsid w:val="00427E5D"/>
    <w:rsid w:val="0044026B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6C08"/>
    <w:rsid w:val="004F7A9D"/>
    <w:rsid w:val="00502455"/>
    <w:rsid w:val="005045F8"/>
    <w:rsid w:val="005056DB"/>
    <w:rsid w:val="00511266"/>
    <w:rsid w:val="005112C8"/>
    <w:rsid w:val="00512A46"/>
    <w:rsid w:val="005141FB"/>
    <w:rsid w:val="0051435F"/>
    <w:rsid w:val="00516007"/>
    <w:rsid w:val="005169AF"/>
    <w:rsid w:val="00517213"/>
    <w:rsid w:val="005239D1"/>
    <w:rsid w:val="00527C34"/>
    <w:rsid w:val="00535077"/>
    <w:rsid w:val="00536018"/>
    <w:rsid w:val="00536065"/>
    <w:rsid w:val="005448C6"/>
    <w:rsid w:val="005464CD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1F09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CED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2F11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C7BEF"/>
    <w:rsid w:val="006D23BF"/>
    <w:rsid w:val="006D2437"/>
    <w:rsid w:val="006D36F0"/>
    <w:rsid w:val="006D45BC"/>
    <w:rsid w:val="006D526C"/>
    <w:rsid w:val="006E1A88"/>
    <w:rsid w:val="006E69A5"/>
    <w:rsid w:val="006F021D"/>
    <w:rsid w:val="006F03ED"/>
    <w:rsid w:val="006F6862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26764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48D3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740DB"/>
    <w:rsid w:val="00885755"/>
    <w:rsid w:val="00886540"/>
    <w:rsid w:val="00886A2C"/>
    <w:rsid w:val="008915F2"/>
    <w:rsid w:val="0089568B"/>
    <w:rsid w:val="0089584D"/>
    <w:rsid w:val="00897B33"/>
    <w:rsid w:val="00897F52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110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1731"/>
    <w:rsid w:val="00AD45E8"/>
    <w:rsid w:val="00AD4B72"/>
    <w:rsid w:val="00AE6C2A"/>
    <w:rsid w:val="00AF1382"/>
    <w:rsid w:val="00AF5C7C"/>
    <w:rsid w:val="00AF6439"/>
    <w:rsid w:val="00B0066D"/>
    <w:rsid w:val="00B05908"/>
    <w:rsid w:val="00B05D37"/>
    <w:rsid w:val="00B06F47"/>
    <w:rsid w:val="00B11CE8"/>
    <w:rsid w:val="00B173E2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0DDD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87B9B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449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82E"/>
    <w:rsid w:val="00D14DC2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4729B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33F1"/>
    <w:rsid w:val="00D76575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563D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040FB"/>
    <w:rsid w:val="00E103B1"/>
    <w:rsid w:val="00E10D0E"/>
    <w:rsid w:val="00E1298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03A5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01B"/>
    <w:rsid w:val="00E80FF9"/>
    <w:rsid w:val="00E81E25"/>
    <w:rsid w:val="00E82E95"/>
    <w:rsid w:val="00E83CC4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163F"/>
    <w:rsid w:val="00EB374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3B79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A34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1E0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3439"/>
    <w:rsid w:val="00FB53C0"/>
    <w:rsid w:val="00FB5E91"/>
    <w:rsid w:val="00FB6847"/>
    <w:rsid w:val="00FC2FB1"/>
    <w:rsid w:val="00FC4EEC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CC4"/>
    <w:pPr>
      <w:spacing w:after="0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CC4"/>
    <w:pPr>
      <w:ind w:left="720"/>
      <w:contextualSpacing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CC4"/>
    <w:pPr>
      <w:spacing w:after="0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CC4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2015-02-23T18:35:00Z</dcterms:created>
  <dcterms:modified xsi:type="dcterms:W3CDTF">2015-02-23T18:36:00Z</dcterms:modified>
</cp:coreProperties>
</file>