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68" w:rsidRDefault="00E91368" w:rsidP="00E91368">
      <w:r>
        <w:t>NAME</w:t>
      </w:r>
      <w:proofErr w:type="gramStart"/>
      <w:r>
        <w:t>:_</w:t>
      </w:r>
      <w:proofErr w:type="gramEnd"/>
      <w:r>
        <w:t>_____________________________</w:t>
      </w:r>
    </w:p>
    <w:p w:rsidR="00E91368" w:rsidRDefault="00E91368" w:rsidP="00E91368"/>
    <w:p w:rsidR="00E91368" w:rsidRDefault="00E91368" w:rsidP="00E91368">
      <w:pPr>
        <w:jc w:val="center"/>
      </w:pPr>
    </w:p>
    <w:p w:rsidR="00E91368" w:rsidRDefault="00E91368" w:rsidP="00E91368">
      <w:pPr>
        <w:jc w:val="center"/>
      </w:pPr>
      <w:r>
        <w:t>Greek Festival of Knowledge</w:t>
      </w:r>
    </w:p>
    <w:p w:rsidR="00E91368" w:rsidRDefault="00E91368" w:rsidP="00E91368">
      <w:pPr>
        <w:jc w:val="center"/>
      </w:pPr>
    </w:p>
    <w:p w:rsidR="00E91368" w:rsidRDefault="00E91368" w:rsidP="00E91368">
      <w:r>
        <w:t>Fill in the blank from the following words.  Each word is only used once.  Some words may not be used. (2 pts each)</w:t>
      </w:r>
    </w:p>
    <w:p w:rsidR="00E91368" w:rsidRDefault="00E91368" w:rsidP="00E91368"/>
    <w:p w:rsidR="00E91368" w:rsidRDefault="00E91368" w:rsidP="00E91368">
      <w:r>
        <w:t xml:space="preserve">City </w:t>
      </w:r>
      <w:proofErr w:type="spellStart"/>
      <w:r>
        <w:t>Dionysia</w:t>
      </w:r>
      <w:proofErr w:type="spellEnd"/>
      <w:r>
        <w:tab/>
      </w:r>
      <w:r>
        <w:tab/>
      </w:r>
      <w:r>
        <w:tab/>
      </w:r>
      <w:proofErr w:type="spellStart"/>
      <w:r>
        <w:t>theatron</w:t>
      </w:r>
      <w:proofErr w:type="spellEnd"/>
      <w:r>
        <w:tab/>
      </w:r>
      <w:r>
        <w:tab/>
        <w:t>catharsis</w:t>
      </w:r>
      <w:r>
        <w:tab/>
      </w:r>
      <w:r>
        <w:tab/>
      </w:r>
      <w:proofErr w:type="spellStart"/>
      <w:r>
        <w:t>thymele</w:t>
      </w:r>
      <w:proofErr w:type="spellEnd"/>
    </w:p>
    <w:p w:rsidR="00E91368" w:rsidRDefault="00E91368" w:rsidP="00E91368">
      <w:r>
        <w:t>Hamartia</w:t>
      </w:r>
      <w:r>
        <w:tab/>
      </w:r>
      <w:r>
        <w:tab/>
      </w:r>
      <w:r>
        <w:tab/>
        <w:t>climax</w:t>
      </w:r>
      <w:r>
        <w:tab/>
      </w:r>
      <w:r>
        <w:tab/>
      </w:r>
      <w:r>
        <w:tab/>
        <w:t>Aristotle</w:t>
      </w:r>
      <w:r>
        <w:tab/>
      </w:r>
      <w:r>
        <w:tab/>
        <w:t>inciting incident</w:t>
      </w:r>
    </w:p>
    <w:p w:rsidR="00E91368" w:rsidRDefault="00E91368" w:rsidP="00E91368"/>
    <w:p w:rsidR="00E91368" w:rsidRDefault="00E91368" w:rsidP="00E91368"/>
    <w:p w:rsidR="00E91368" w:rsidRDefault="00E91368" w:rsidP="00E91368">
      <w:pPr>
        <w:pStyle w:val="ListParagraph"/>
        <w:numPr>
          <w:ilvl w:val="0"/>
          <w:numId w:val="1"/>
        </w:numPr>
      </w:pPr>
      <w:r>
        <w:t>In the Greek amphitheatre the audience sat in the ____________________.</w:t>
      </w:r>
    </w:p>
    <w:p w:rsidR="00E91368" w:rsidRDefault="00E91368" w:rsidP="00E91368"/>
    <w:p w:rsidR="00E91368" w:rsidRDefault="00E91368" w:rsidP="00E91368">
      <w:pPr>
        <w:pStyle w:val="ListParagraph"/>
        <w:numPr>
          <w:ilvl w:val="0"/>
          <w:numId w:val="1"/>
        </w:numPr>
      </w:pPr>
      <w:r>
        <w:t>________________________ came up with the plot structure.</w:t>
      </w:r>
    </w:p>
    <w:p w:rsidR="00E91368" w:rsidRDefault="00E91368" w:rsidP="00E91368">
      <w:pPr>
        <w:pStyle w:val="ListParagraph"/>
      </w:pPr>
    </w:p>
    <w:p w:rsidR="00E91368" w:rsidRDefault="00E91368" w:rsidP="00E91368">
      <w:pPr>
        <w:pStyle w:val="ListParagraph"/>
        <w:numPr>
          <w:ilvl w:val="0"/>
          <w:numId w:val="1"/>
        </w:numPr>
      </w:pPr>
      <w:r>
        <w:t>The altar in the middle of the Greek stage was called the _________________.</w:t>
      </w:r>
    </w:p>
    <w:p w:rsidR="00E91368" w:rsidRDefault="00E91368" w:rsidP="00E91368">
      <w:pPr>
        <w:pStyle w:val="ListParagraph"/>
      </w:pPr>
    </w:p>
    <w:p w:rsidR="00E91368" w:rsidRDefault="00E91368" w:rsidP="00E91368">
      <w:pPr>
        <w:pStyle w:val="ListParagraph"/>
        <w:numPr>
          <w:ilvl w:val="0"/>
          <w:numId w:val="1"/>
        </w:numPr>
      </w:pPr>
      <w:r>
        <w:t>The most important theatre festival of the year was called ________________</w:t>
      </w:r>
      <w:proofErr w:type="gramStart"/>
      <w:r>
        <w:t>_  _</w:t>
      </w:r>
      <w:proofErr w:type="gramEnd"/>
      <w:r>
        <w:t>___________________.</w:t>
      </w:r>
    </w:p>
    <w:p w:rsidR="00E91368" w:rsidRDefault="00E91368" w:rsidP="00E91368">
      <w:pPr>
        <w:pStyle w:val="ListParagraph"/>
      </w:pPr>
    </w:p>
    <w:p w:rsidR="00E91368" w:rsidRDefault="00E91368" w:rsidP="00E91368">
      <w:pPr>
        <w:pStyle w:val="ListParagraph"/>
        <w:numPr>
          <w:ilvl w:val="0"/>
          <w:numId w:val="1"/>
        </w:numPr>
      </w:pPr>
      <w:r>
        <w:t>________________________ is the purging or cleansing of emotion at the end of a tragedy.</w:t>
      </w:r>
    </w:p>
    <w:p w:rsidR="00E91368" w:rsidRDefault="00E91368" w:rsidP="00E91368">
      <w:pPr>
        <w:pStyle w:val="ListParagraph"/>
      </w:pPr>
    </w:p>
    <w:p w:rsidR="00E91368" w:rsidRDefault="00E91368" w:rsidP="00E91368"/>
    <w:p w:rsidR="00E91368" w:rsidRDefault="00E91368" w:rsidP="00E91368">
      <w:r>
        <w:t xml:space="preserve">True or </w:t>
      </w:r>
      <w:proofErr w:type="gramStart"/>
      <w:r>
        <w:t>False  Circle</w:t>
      </w:r>
      <w:proofErr w:type="gramEnd"/>
      <w:r>
        <w:t xml:space="preserve"> the correct answer. (2 pts each)</w:t>
      </w:r>
    </w:p>
    <w:p w:rsidR="00E91368" w:rsidRDefault="00E91368" w:rsidP="00E91368"/>
    <w:p w:rsidR="00E91368" w:rsidRDefault="00E91368" w:rsidP="00E91368">
      <w:pPr>
        <w:pStyle w:val="ListParagraph"/>
        <w:numPr>
          <w:ilvl w:val="0"/>
          <w:numId w:val="1"/>
        </w:numPr>
      </w:pPr>
      <w:r>
        <w:t xml:space="preserve">TRUE / </w:t>
      </w:r>
      <w:proofErr w:type="gramStart"/>
      <w:r>
        <w:t>FALSE  A</w:t>
      </w:r>
      <w:proofErr w:type="gramEnd"/>
      <w:r>
        <w:t xml:space="preserve"> tragic hero has to be noble or royal.</w:t>
      </w:r>
    </w:p>
    <w:p w:rsidR="00E91368" w:rsidRDefault="00E91368" w:rsidP="00E91368"/>
    <w:p w:rsidR="00E91368" w:rsidRDefault="00E91368" w:rsidP="00E91368">
      <w:pPr>
        <w:pStyle w:val="ListParagraph"/>
        <w:numPr>
          <w:ilvl w:val="0"/>
          <w:numId w:val="1"/>
        </w:numPr>
      </w:pPr>
      <w:r>
        <w:t xml:space="preserve">TRUE / </w:t>
      </w:r>
      <w:proofErr w:type="gramStart"/>
      <w:r>
        <w:t>FALSE  The</w:t>
      </w:r>
      <w:proofErr w:type="gramEnd"/>
      <w:r>
        <w:t xml:space="preserve"> inciting incident starts the action of a story in motion.</w:t>
      </w:r>
    </w:p>
    <w:p w:rsidR="00E91368" w:rsidRDefault="00E91368" w:rsidP="00E91368">
      <w:pPr>
        <w:pStyle w:val="ListParagraph"/>
      </w:pPr>
    </w:p>
    <w:p w:rsidR="00E91368" w:rsidRDefault="00E91368" w:rsidP="00E91368">
      <w:pPr>
        <w:pStyle w:val="ListParagraph"/>
        <w:numPr>
          <w:ilvl w:val="0"/>
          <w:numId w:val="1"/>
        </w:numPr>
      </w:pPr>
      <w:r>
        <w:t xml:space="preserve">TRUE / </w:t>
      </w:r>
      <w:proofErr w:type="gramStart"/>
      <w:r>
        <w:t>FALSE  Hubris</w:t>
      </w:r>
      <w:proofErr w:type="gramEnd"/>
      <w:r>
        <w:t xml:space="preserve"> is NOT an example of a tragic flaw.</w:t>
      </w:r>
    </w:p>
    <w:p w:rsidR="00E91368" w:rsidRDefault="00E91368" w:rsidP="00E91368">
      <w:pPr>
        <w:pStyle w:val="ListParagraph"/>
      </w:pPr>
    </w:p>
    <w:p w:rsidR="00E91368" w:rsidRDefault="00E91368" w:rsidP="00E91368">
      <w:pPr>
        <w:pStyle w:val="ListParagraph"/>
        <w:numPr>
          <w:ilvl w:val="0"/>
          <w:numId w:val="1"/>
        </w:numPr>
      </w:pPr>
      <w:r>
        <w:t xml:space="preserve">TRUE / </w:t>
      </w:r>
      <w:proofErr w:type="gramStart"/>
      <w:r>
        <w:t>FALSE  Exposition</w:t>
      </w:r>
      <w:proofErr w:type="gramEnd"/>
      <w:r>
        <w:t xml:space="preserve"> is the ending of the story that ties up all the loose ends.</w:t>
      </w:r>
    </w:p>
    <w:p w:rsidR="00E91368" w:rsidRDefault="00E91368" w:rsidP="00E91368">
      <w:pPr>
        <w:pStyle w:val="ListParagraph"/>
      </w:pPr>
    </w:p>
    <w:p w:rsidR="00E91368" w:rsidRDefault="00E91368" w:rsidP="00E91368"/>
    <w:p w:rsidR="00E91368" w:rsidRDefault="00E91368" w:rsidP="00E91368"/>
    <w:p w:rsidR="00E91368" w:rsidRDefault="00E91368" w:rsidP="00E91368"/>
    <w:p w:rsidR="00E91368" w:rsidRDefault="00E91368" w:rsidP="00E91368"/>
    <w:p w:rsidR="00E91368" w:rsidRDefault="00E91368" w:rsidP="00E91368"/>
    <w:p w:rsidR="00E91368" w:rsidRDefault="00E91368">
      <w:pPr>
        <w:spacing w:after="120" w:line="240" w:lineRule="auto"/>
      </w:pPr>
      <w:r>
        <w:br w:type="page"/>
      </w:r>
    </w:p>
    <w:p w:rsidR="00E91368" w:rsidRDefault="00E91368" w:rsidP="00E91368">
      <w:bookmarkStart w:id="0" w:name="_GoBack"/>
      <w:bookmarkEnd w:id="0"/>
      <w:r>
        <w:lastRenderedPageBreak/>
        <w:t xml:space="preserve">Answer the following questions in 2-3 sentences.  </w:t>
      </w:r>
      <w:proofErr w:type="gramStart"/>
      <w:r>
        <w:t>(5 pts each).</w:t>
      </w:r>
      <w:proofErr w:type="gramEnd"/>
    </w:p>
    <w:p w:rsidR="00E91368" w:rsidRDefault="00E91368" w:rsidP="00E91368"/>
    <w:p w:rsidR="00E91368" w:rsidRDefault="00E91368" w:rsidP="00E91368">
      <w:pPr>
        <w:pStyle w:val="ListParagraph"/>
        <w:numPr>
          <w:ilvl w:val="0"/>
          <w:numId w:val="1"/>
        </w:numPr>
      </w:pPr>
      <w:r>
        <w:t xml:space="preserve">  What is </w:t>
      </w:r>
      <w:proofErr w:type="spellStart"/>
      <w:r>
        <w:rPr>
          <w:i/>
        </w:rPr>
        <w:t>deus</w:t>
      </w:r>
      <w:proofErr w:type="spellEnd"/>
      <w:r>
        <w:rPr>
          <w:i/>
        </w:rPr>
        <w:t xml:space="preserve"> ex </w:t>
      </w:r>
      <w:proofErr w:type="spellStart"/>
      <w:r>
        <w:rPr>
          <w:i/>
        </w:rPr>
        <w:t>machina</w:t>
      </w:r>
      <w:proofErr w:type="spellEnd"/>
      <w:r>
        <w:t>?</w:t>
      </w:r>
    </w:p>
    <w:p w:rsidR="00E91368" w:rsidRDefault="00E91368" w:rsidP="00E91368"/>
    <w:p w:rsidR="00E91368" w:rsidRDefault="00E91368" w:rsidP="00E91368"/>
    <w:p w:rsidR="00E91368" w:rsidRDefault="00E91368" w:rsidP="00E91368"/>
    <w:p w:rsidR="00E91368" w:rsidRDefault="00E91368" w:rsidP="00E91368"/>
    <w:p w:rsidR="00E91368" w:rsidRDefault="00E91368" w:rsidP="00E91368"/>
    <w:p w:rsidR="00E91368" w:rsidRDefault="00E91368" w:rsidP="00E91368"/>
    <w:p w:rsidR="00E91368" w:rsidRDefault="00E91368" w:rsidP="00E91368"/>
    <w:p w:rsidR="00E91368" w:rsidRDefault="00E91368" w:rsidP="00E91368"/>
    <w:p w:rsidR="00E91368" w:rsidRDefault="00E91368" w:rsidP="00E91368"/>
    <w:p w:rsidR="00E91368" w:rsidRDefault="00E91368" w:rsidP="00E91368"/>
    <w:p w:rsidR="00E91368" w:rsidRDefault="00E91368" w:rsidP="00E91368"/>
    <w:p w:rsidR="00E91368" w:rsidRDefault="00E91368" w:rsidP="00E91368"/>
    <w:p w:rsidR="00E91368" w:rsidRDefault="00E91368" w:rsidP="00E91368"/>
    <w:p w:rsidR="00E91368" w:rsidRDefault="00E91368" w:rsidP="00E91368"/>
    <w:p w:rsidR="00E91368" w:rsidRDefault="00E91368" w:rsidP="00E91368">
      <w:pPr>
        <w:pStyle w:val="ListParagraph"/>
        <w:numPr>
          <w:ilvl w:val="0"/>
          <w:numId w:val="1"/>
        </w:numPr>
      </w:pPr>
      <w:r>
        <w:t xml:space="preserve"> Explain what a myth is and why they were important to the Greeks.</w:t>
      </w:r>
    </w:p>
    <w:p w:rsidR="00E91368" w:rsidRDefault="00E91368" w:rsidP="00E91368"/>
    <w:p w:rsidR="00E91368" w:rsidRDefault="00E91368" w:rsidP="00E91368"/>
    <w:p w:rsidR="00E91368" w:rsidRDefault="00E91368" w:rsidP="00E91368"/>
    <w:p w:rsidR="00A45D22" w:rsidRDefault="00A45D22"/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A0478"/>
    <w:multiLevelType w:val="hybridMultilevel"/>
    <w:tmpl w:val="8F2030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68"/>
    <w:rsid w:val="000011C8"/>
    <w:rsid w:val="00001780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0DF"/>
    <w:rsid w:val="0003220E"/>
    <w:rsid w:val="00032747"/>
    <w:rsid w:val="00035F99"/>
    <w:rsid w:val="00043F0D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1557"/>
    <w:rsid w:val="00091722"/>
    <w:rsid w:val="00094B9E"/>
    <w:rsid w:val="00096E5A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6C90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B76E6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2BBA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8689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0A4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51F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6C08"/>
    <w:rsid w:val="004F7A9D"/>
    <w:rsid w:val="00502455"/>
    <w:rsid w:val="005045F8"/>
    <w:rsid w:val="005056DB"/>
    <w:rsid w:val="00511266"/>
    <w:rsid w:val="005112C8"/>
    <w:rsid w:val="00512A46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64CD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97F52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36A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110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1731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75953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87B9B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1A1C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33F1"/>
    <w:rsid w:val="00D76575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298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368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163F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0D6B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4EEC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368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368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2015-02-23T21:05:00Z</dcterms:created>
  <dcterms:modified xsi:type="dcterms:W3CDTF">2015-02-23T21:06:00Z</dcterms:modified>
</cp:coreProperties>
</file>