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C3" w:rsidRPr="00224008" w:rsidRDefault="00E070C3" w:rsidP="00E070C3">
      <w:r w:rsidRPr="003F558B">
        <w:rPr>
          <w:b/>
        </w:rPr>
        <w:t>RESUME RUBRIC</w:t>
      </w:r>
    </w:p>
    <w:p w:rsidR="00E070C3" w:rsidRPr="003F558B" w:rsidRDefault="00E070C3" w:rsidP="00E070C3">
      <w:pPr>
        <w:rPr>
          <w:b/>
        </w:rPr>
      </w:pPr>
    </w:p>
    <w:tbl>
      <w:tblPr>
        <w:tblStyle w:val="TableGrid"/>
        <w:tblW w:w="10530" w:type="dxa"/>
        <w:tblInd w:w="-792" w:type="dxa"/>
        <w:tblLook w:val="00A0" w:firstRow="1" w:lastRow="0" w:firstColumn="1" w:lastColumn="0" w:noHBand="0" w:noVBand="0"/>
      </w:tblPr>
      <w:tblGrid>
        <w:gridCol w:w="2632"/>
        <w:gridCol w:w="2633"/>
        <w:gridCol w:w="2632"/>
        <w:gridCol w:w="2633"/>
      </w:tblGrid>
      <w:tr w:rsidR="00E070C3" w:rsidRPr="003F558B" w:rsidTr="00F35143">
        <w:tc>
          <w:tcPr>
            <w:tcW w:w="2632" w:type="dxa"/>
          </w:tcPr>
          <w:p w:rsidR="00E070C3" w:rsidRPr="003F558B" w:rsidRDefault="00E070C3" w:rsidP="00F35143">
            <w:r>
              <w:t>Excellent (6-5 points)</w:t>
            </w:r>
          </w:p>
        </w:tc>
        <w:tc>
          <w:tcPr>
            <w:tcW w:w="2633" w:type="dxa"/>
          </w:tcPr>
          <w:p w:rsidR="00E070C3" w:rsidRPr="003F558B" w:rsidRDefault="00E070C3" w:rsidP="00F35143">
            <w:r>
              <w:t>Good (4-3 points)</w:t>
            </w:r>
          </w:p>
        </w:tc>
        <w:tc>
          <w:tcPr>
            <w:tcW w:w="2632" w:type="dxa"/>
          </w:tcPr>
          <w:p w:rsidR="00E070C3" w:rsidRPr="003F558B" w:rsidRDefault="00E070C3" w:rsidP="00F35143">
            <w:r>
              <w:t>Poor (2-0 points)</w:t>
            </w:r>
          </w:p>
        </w:tc>
        <w:tc>
          <w:tcPr>
            <w:tcW w:w="2633" w:type="dxa"/>
          </w:tcPr>
          <w:p w:rsidR="00E070C3" w:rsidRPr="003F558B" w:rsidRDefault="00E070C3" w:rsidP="00F35143">
            <w:r>
              <w:t>Points/Comments</w:t>
            </w:r>
          </w:p>
        </w:tc>
      </w:tr>
      <w:tr w:rsidR="00E070C3" w:rsidRPr="003F558B" w:rsidTr="00F35143">
        <w:tc>
          <w:tcPr>
            <w:tcW w:w="2632" w:type="dxa"/>
          </w:tcPr>
          <w:p w:rsidR="00E070C3" w:rsidRPr="003F558B" w:rsidRDefault="00E070C3" w:rsidP="00F35143">
            <w:r w:rsidRPr="003F558B">
              <w:t>Resume is neatly and clearly organized—categories are easy to read and understand</w:t>
            </w:r>
          </w:p>
          <w:p w:rsidR="00E070C3" w:rsidRPr="003F558B" w:rsidRDefault="00E070C3" w:rsidP="00F35143"/>
        </w:tc>
        <w:tc>
          <w:tcPr>
            <w:tcW w:w="2633" w:type="dxa"/>
          </w:tcPr>
          <w:p w:rsidR="00E070C3" w:rsidRPr="003F558B" w:rsidRDefault="00E070C3" w:rsidP="00F35143">
            <w:r w:rsidRPr="003F558B">
              <w:t>Resume is fairly neat and organized—important sections are mostly easily read</w:t>
            </w:r>
          </w:p>
        </w:tc>
        <w:tc>
          <w:tcPr>
            <w:tcW w:w="2632" w:type="dxa"/>
          </w:tcPr>
          <w:p w:rsidR="00E070C3" w:rsidRPr="003F558B" w:rsidRDefault="00E070C3" w:rsidP="00F35143">
            <w:r w:rsidRPr="003F558B">
              <w:t>Resume is not easy to read—not organized or clear</w:t>
            </w:r>
          </w:p>
        </w:tc>
        <w:tc>
          <w:tcPr>
            <w:tcW w:w="2633" w:type="dxa"/>
          </w:tcPr>
          <w:p w:rsidR="00E070C3" w:rsidRPr="003F558B" w:rsidRDefault="00E070C3" w:rsidP="00F35143"/>
        </w:tc>
      </w:tr>
      <w:tr w:rsidR="00E070C3" w:rsidRPr="003F558B" w:rsidTr="00F35143">
        <w:tc>
          <w:tcPr>
            <w:tcW w:w="2632" w:type="dxa"/>
          </w:tcPr>
          <w:p w:rsidR="00E070C3" w:rsidRPr="003F558B" w:rsidRDefault="00E070C3" w:rsidP="00F35143">
            <w:r w:rsidRPr="003F558B">
              <w:t>Resume is chronologically ordered from most recent to least recent, and contains extensive contact information(needs email, address, and phone)</w:t>
            </w:r>
          </w:p>
          <w:p w:rsidR="00E070C3" w:rsidRPr="003F558B" w:rsidRDefault="00E070C3" w:rsidP="00F35143"/>
        </w:tc>
        <w:tc>
          <w:tcPr>
            <w:tcW w:w="2633" w:type="dxa"/>
          </w:tcPr>
          <w:p w:rsidR="00E070C3" w:rsidRPr="003F558B" w:rsidRDefault="00E070C3" w:rsidP="00F35143">
            <w:r w:rsidRPr="003F558B">
              <w:t>Resume is chronologically ordered from most recent to least recent, but may contain gaps or not enough contact information(needs email, address, and phone)</w:t>
            </w:r>
          </w:p>
        </w:tc>
        <w:tc>
          <w:tcPr>
            <w:tcW w:w="2632" w:type="dxa"/>
          </w:tcPr>
          <w:p w:rsidR="00E070C3" w:rsidRPr="003F558B" w:rsidRDefault="00E070C3" w:rsidP="00F35143">
            <w:r w:rsidRPr="003F558B">
              <w:t>Resume is not chronological from most recent to least recent, or is inconsistent in chronology. May or may not contain all contact information</w:t>
            </w:r>
          </w:p>
        </w:tc>
        <w:tc>
          <w:tcPr>
            <w:tcW w:w="2633" w:type="dxa"/>
          </w:tcPr>
          <w:p w:rsidR="00E070C3" w:rsidRPr="003F558B" w:rsidRDefault="00E070C3" w:rsidP="00F35143"/>
        </w:tc>
      </w:tr>
      <w:tr w:rsidR="00E070C3" w:rsidRPr="003F558B" w:rsidTr="00F35143">
        <w:tc>
          <w:tcPr>
            <w:tcW w:w="2632" w:type="dxa"/>
          </w:tcPr>
          <w:p w:rsidR="00E070C3" w:rsidRPr="003F558B" w:rsidRDefault="00E070C3" w:rsidP="00F35143">
            <w:r w:rsidRPr="003F558B">
              <w:t>Resume contains accurate information and is concise—no more than one page</w:t>
            </w:r>
          </w:p>
          <w:p w:rsidR="00E070C3" w:rsidRPr="003F558B" w:rsidRDefault="00E070C3" w:rsidP="00F35143"/>
        </w:tc>
        <w:tc>
          <w:tcPr>
            <w:tcW w:w="2633" w:type="dxa"/>
          </w:tcPr>
          <w:p w:rsidR="00E070C3" w:rsidRPr="003F558B" w:rsidRDefault="00E070C3" w:rsidP="00F35143">
            <w:r w:rsidRPr="003F558B">
              <w:t>Resume is cramped into one page, or a bit longer than a page</w:t>
            </w:r>
          </w:p>
        </w:tc>
        <w:tc>
          <w:tcPr>
            <w:tcW w:w="2632" w:type="dxa"/>
          </w:tcPr>
          <w:p w:rsidR="00E070C3" w:rsidRPr="003F558B" w:rsidRDefault="00E070C3" w:rsidP="00F35143">
            <w:r w:rsidRPr="003F558B">
              <w:t>Resume is longer than one page</w:t>
            </w:r>
          </w:p>
        </w:tc>
        <w:tc>
          <w:tcPr>
            <w:tcW w:w="2633" w:type="dxa"/>
          </w:tcPr>
          <w:p w:rsidR="00E070C3" w:rsidRPr="003F558B" w:rsidRDefault="00E070C3" w:rsidP="00F35143"/>
        </w:tc>
      </w:tr>
      <w:tr w:rsidR="00E070C3" w:rsidRPr="003F558B" w:rsidTr="00F35143">
        <w:tc>
          <w:tcPr>
            <w:tcW w:w="2632" w:type="dxa"/>
          </w:tcPr>
          <w:p w:rsidR="00E070C3" w:rsidRPr="003F558B" w:rsidRDefault="00E070C3" w:rsidP="00F35143">
            <w:r w:rsidRPr="003F558B">
              <w:t>There are no grammatical or spelling errors within the resume</w:t>
            </w:r>
          </w:p>
        </w:tc>
        <w:tc>
          <w:tcPr>
            <w:tcW w:w="2633" w:type="dxa"/>
          </w:tcPr>
          <w:p w:rsidR="00E070C3" w:rsidRPr="003F558B" w:rsidRDefault="00E070C3" w:rsidP="00F35143">
            <w:r w:rsidRPr="003F558B">
              <w:t>There are a few grammatical or spelling errors</w:t>
            </w:r>
          </w:p>
        </w:tc>
        <w:tc>
          <w:tcPr>
            <w:tcW w:w="2632" w:type="dxa"/>
          </w:tcPr>
          <w:p w:rsidR="00E070C3" w:rsidRPr="003F558B" w:rsidRDefault="00E070C3" w:rsidP="00F35143">
            <w:r w:rsidRPr="003F558B">
              <w:t>There are multiple spelling and grammatical errors</w:t>
            </w:r>
          </w:p>
        </w:tc>
        <w:tc>
          <w:tcPr>
            <w:tcW w:w="2633" w:type="dxa"/>
          </w:tcPr>
          <w:p w:rsidR="00E070C3" w:rsidRPr="003F558B" w:rsidRDefault="00E070C3" w:rsidP="00F35143"/>
        </w:tc>
      </w:tr>
      <w:tr w:rsidR="00E070C3" w:rsidRPr="003F558B" w:rsidTr="00F35143">
        <w:tc>
          <w:tcPr>
            <w:tcW w:w="2632" w:type="dxa"/>
          </w:tcPr>
          <w:p w:rsidR="00E070C3" w:rsidRPr="003F558B" w:rsidRDefault="00E070C3" w:rsidP="00F35143"/>
        </w:tc>
        <w:tc>
          <w:tcPr>
            <w:tcW w:w="2633" w:type="dxa"/>
          </w:tcPr>
          <w:p w:rsidR="00E070C3" w:rsidRPr="003F558B" w:rsidRDefault="00E070C3" w:rsidP="00F35143"/>
        </w:tc>
        <w:tc>
          <w:tcPr>
            <w:tcW w:w="2632" w:type="dxa"/>
          </w:tcPr>
          <w:p w:rsidR="00E070C3" w:rsidRPr="003F558B" w:rsidRDefault="00E070C3" w:rsidP="00F35143">
            <w:r>
              <w:t>Total Points</w:t>
            </w:r>
          </w:p>
        </w:tc>
        <w:tc>
          <w:tcPr>
            <w:tcW w:w="2633" w:type="dxa"/>
          </w:tcPr>
          <w:p w:rsidR="00E070C3" w:rsidRPr="003F558B" w:rsidRDefault="00E070C3" w:rsidP="00F35143"/>
        </w:tc>
      </w:tr>
    </w:tbl>
    <w:p w:rsidR="00E070C3" w:rsidRPr="003F558B" w:rsidRDefault="00E070C3" w:rsidP="00E070C3">
      <w:pPr>
        <w:rPr>
          <w:b/>
        </w:rPr>
      </w:pPr>
    </w:p>
    <w:p w:rsidR="00E070C3" w:rsidRPr="003F558B" w:rsidRDefault="00E070C3" w:rsidP="00E070C3"/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C3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27C3A"/>
    <w:rsid w:val="000320DF"/>
    <w:rsid w:val="0003220E"/>
    <w:rsid w:val="00032747"/>
    <w:rsid w:val="00035F99"/>
    <w:rsid w:val="00043F0D"/>
    <w:rsid w:val="00045828"/>
    <w:rsid w:val="00046384"/>
    <w:rsid w:val="000468D0"/>
    <w:rsid w:val="00051377"/>
    <w:rsid w:val="000546AE"/>
    <w:rsid w:val="00063981"/>
    <w:rsid w:val="0006407E"/>
    <w:rsid w:val="0006725A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1557"/>
    <w:rsid w:val="00094B9E"/>
    <w:rsid w:val="00096E5A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6C90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2BBA"/>
    <w:rsid w:val="001F343A"/>
    <w:rsid w:val="001F61B7"/>
    <w:rsid w:val="0020132B"/>
    <w:rsid w:val="0020397D"/>
    <w:rsid w:val="00203D93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087"/>
    <w:rsid w:val="002557E2"/>
    <w:rsid w:val="002624E9"/>
    <w:rsid w:val="00263469"/>
    <w:rsid w:val="002645EC"/>
    <w:rsid w:val="002656F8"/>
    <w:rsid w:val="00266C6D"/>
    <w:rsid w:val="0027038B"/>
    <w:rsid w:val="00271805"/>
    <w:rsid w:val="002737B0"/>
    <w:rsid w:val="00276756"/>
    <w:rsid w:val="00280FFA"/>
    <w:rsid w:val="002812ED"/>
    <w:rsid w:val="00283E60"/>
    <w:rsid w:val="00284A9C"/>
    <w:rsid w:val="002860D4"/>
    <w:rsid w:val="0028689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C770D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0A4"/>
    <w:rsid w:val="002F55AE"/>
    <w:rsid w:val="002F5D0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51F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67892"/>
    <w:rsid w:val="00375929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F20"/>
    <w:rsid w:val="0041475F"/>
    <w:rsid w:val="004162F5"/>
    <w:rsid w:val="0041698A"/>
    <w:rsid w:val="00425136"/>
    <w:rsid w:val="004260A7"/>
    <w:rsid w:val="00427BD2"/>
    <w:rsid w:val="00427E5D"/>
    <w:rsid w:val="0044026B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6C08"/>
    <w:rsid w:val="004F7A9D"/>
    <w:rsid w:val="00502455"/>
    <w:rsid w:val="005045F8"/>
    <w:rsid w:val="005056DB"/>
    <w:rsid w:val="00511266"/>
    <w:rsid w:val="005112C8"/>
    <w:rsid w:val="00512A46"/>
    <w:rsid w:val="005141FB"/>
    <w:rsid w:val="0051435F"/>
    <w:rsid w:val="00516007"/>
    <w:rsid w:val="005169AF"/>
    <w:rsid w:val="00517213"/>
    <w:rsid w:val="005239D1"/>
    <w:rsid w:val="00527C34"/>
    <w:rsid w:val="00535077"/>
    <w:rsid w:val="00536018"/>
    <w:rsid w:val="00536065"/>
    <w:rsid w:val="005448C6"/>
    <w:rsid w:val="005464CD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69A5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97F52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110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1731"/>
    <w:rsid w:val="00AD45E8"/>
    <w:rsid w:val="00AD4B72"/>
    <w:rsid w:val="00AE6C2A"/>
    <w:rsid w:val="00AF1382"/>
    <w:rsid w:val="00AF5C7C"/>
    <w:rsid w:val="00AF6439"/>
    <w:rsid w:val="00B0066D"/>
    <w:rsid w:val="00B05908"/>
    <w:rsid w:val="00B05D37"/>
    <w:rsid w:val="00B06F47"/>
    <w:rsid w:val="00B11CE8"/>
    <w:rsid w:val="00B173E2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87B9B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4DC2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4729B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33F1"/>
    <w:rsid w:val="00D76575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040FB"/>
    <w:rsid w:val="00E070C3"/>
    <w:rsid w:val="00E103B1"/>
    <w:rsid w:val="00E10D0E"/>
    <w:rsid w:val="00E1298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01B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163F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3B79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4EEC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0C3"/>
    <w:pPr>
      <w:spacing w:after="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0C3"/>
    <w:pPr>
      <w:spacing w:after="0"/>
    </w:pPr>
    <w:rPr>
      <w:rFonts w:asciiTheme="minorHAnsi" w:hAnsiTheme="minorHAnsi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0C3"/>
    <w:pPr>
      <w:spacing w:after="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0C3"/>
    <w:pPr>
      <w:spacing w:after="0"/>
    </w:pPr>
    <w:rPr>
      <w:rFonts w:asciiTheme="minorHAnsi" w:hAnsiTheme="minorHAnsi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2015-02-23T18:29:00Z</dcterms:created>
  <dcterms:modified xsi:type="dcterms:W3CDTF">2015-02-23T18:29:00Z</dcterms:modified>
</cp:coreProperties>
</file>