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B8" w:rsidRPr="003F558B" w:rsidRDefault="00BF7CB8" w:rsidP="00BF7CB8"/>
    <w:tbl>
      <w:tblPr>
        <w:tblStyle w:val="TableGrid"/>
        <w:tblW w:w="8208" w:type="dxa"/>
        <w:tblLook w:val="00A0" w:firstRow="1" w:lastRow="0" w:firstColumn="1" w:lastColumn="0" w:noHBand="0" w:noVBand="0"/>
      </w:tblPr>
      <w:tblGrid>
        <w:gridCol w:w="1771"/>
        <w:gridCol w:w="4637"/>
        <w:gridCol w:w="1800"/>
      </w:tblGrid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r w:rsidRPr="003F558B">
              <w:t>Lesson #/Date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Assignment Due</w:t>
            </w:r>
          </w:p>
        </w:tc>
        <w:tc>
          <w:tcPr>
            <w:tcW w:w="1800" w:type="dxa"/>
          </w:tcPr>
          <w:p w:rsidR="00BF7CB8" w:rsidRPr="003F558B" w:rsidRDefault="00BF7CB8" w:rsidP="00F35143">
            <w:r w:rsidRPr="003F558B">
              <w:t>Point value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#2/--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One Monologue for approval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10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Both monologues memorized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First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Performance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#7/--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Audition Worksheet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</w:tbl>
    <w:p w:rsidR="00BF7CB8" w:rsidRPr="003F558B" w:rsidRDefault="00BF7CB8" w:rsidP="00BF7CB8"/>
    <w:p w:rsidR="00BF7CB8" w:rsidRPr="003F558B" w:rsidRDefault="00BF7CB8" w:rsidP="00BF7CB8"/>
    <w:tbl>
      <w:tblPr>
        <w:tblStyle w:val="TableGrid"/>
        <w:tblW w:w="8208" w:type="dxa"/>
        <w:tblLook w:val="00A0" w:firstRow="1" w:lastRow="0" w:firstColumn="1" w:lastColumn="0" w:noHBand="0" w:noVBand="0"/>
      </w:tblPr>
      <w:tblGrid>
        <w:gridCol w:w="1771"/>
        <w:gridCol w:w="4637"/>
        <w:gridCol w:w="1800"/>
      </w:tblGrid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r w:rsidRPr="003F558B">
              <w:t>Lesson #/Date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Assignment Due</w:t>
            </w:r>
          </w:p>
        </w:tc>
        <w:tc>
          <w:tcPr>
            <w:tcW w:w="1800" w:type="dxa"/>
          </w:tcPr>
          <w:p w:rsidR="00BF7CB8" w:rsidRPr="003F558B" w:rsidRDefault="00BF7CB8" w:rsidP="00F35143">
            <w:r w:rsidRPr="003F558B">
              <w:t>Point value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#2/--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One Monologue for approval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10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Both monologues memorized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First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Performance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#7/--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Audition Worksheet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</w:tbl>
    <w:p w:rsidR="00BF7CB8" w:rsidRPr="003F558B" w:rsidRDefault="00BF7CB8" w:rsidP="00BF7CB8"/>
    <w:p w:rsidR="00BF7CB8" w:rsidRPr="003F558B" w:rsidRDefault="00BF7CB8" w:rsidP="00BF7CB8"/>
    <w:tbl>
      <w:tblPr>
        <w:tblStyle w:val="TableGrid"/>
        <w:tblW w:w="8208" w:type="dxa"/>
        <w:tblLook w:val="00A0" w:firstRow="1" w:lastRow="0" w:firstColumn="1" w:lastColumn="0" w:noHBand="0" w:noVBand="0"/>
      </w:tblPr>
      <w:tblGrid>
        <w:gridCol w:w="1771"/>
        <w:gridCol w:w="4637"/>
        <w:gridCol w:w="1800"/>
      </w:tblGrid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r w:rsidRPr="003F558B">
              <w:t>Lesson #/Date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Assignment Due</w:t>
            </w:r>
          </w:p>
        </w:tc>
        <w:tc>
          <w:tcPr>
            <w:tcW w:w="1800" w:type="dxa"/>
          </w:tcPr>
          <w:p w:rsidR="00BF7CB8" w:rsidRPr="003F558B" w:rsidRDefault="00BF7CB8" w:rsidP="00F35143">
            <w:r w:rsidRPr="003F558B">
              <w:t>Point value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#2/--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One Monologue for approval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10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Both monologues memorized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First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Performance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#7/--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Audition Worksheet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</w:tbl>
    <w:p w:rsidR="00BF7CB8" w:rsidRPr="003F558B" w:rsidRDefault="00BF7CB8" w:rsidP="00BF7CB8"/>
    <w:p w:rsidR="00BF7CB8" w:rsidRPr="003F558B" w:rsidRDefault="00BF7CB8" w:rsidP="00BF7CB8"/>
    <w:tbl>
      <w:tblPr>
        <w:tblStyle w:val="TableGrid"/>
        <w:tblW w:w="8208" w:type="dxa"/>
        <w:tblLook w:val="00A0" w:firstRow="1" w:lastRow="0" w:firstColumn="1" w:lastColumn="0" w:noHBand="0" w:noVBand="0"/>
      </w:tblPr>
      <w:tblGrid>
        <w:gridCol w:w="1771"/>
        <w:gridCol w:w="4637"/>
        <w:gridCol w:w="1800"/>
      </w:tblGrid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r w:rsidRPr="003F558B">
              <w:t>Lesson #/Date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Assignment Due</w:t>
            </w:r>
          </w:p>
        </w:tc>
        <w:tc>
          <w:tcPr>
            <w:tcW w:w="1800" w:type="dxa"/>
          </w:tcPr>
          <w:p w:rsidR="00BF7CB8" w:rsidRPr="003F558B" w:rsidRDefault="00BF7CB8" w:rsidP="00F35143">
            <w:r w:rsidRPr="003F558B">
              <w:t>Point value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#2/--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One Monologue for approval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10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Both monologues memorized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First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Performance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#7/--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Audition Worksheet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</w:tbl>
    <w:p w:rsidR="00BF7CB8" w:rsidRPr="003F558B" w:rsidRDefault="00BF7CB8" w:rsidP="00BF7CB8"/>
    <w:p w:rsidR="00BF7CB8" w:rsidRPr="003F558B" w:rsidRDefault="00BF7CB8" w:rsidP="00BF7CB8"/>
    <w:tbl>
      <w:tblPr>
        <w:tblStyle w:val="TableGrid"/>
        <w:tblW w:w="8208" w:type="dxa"/>
        <w:tblLook w:val="00A0" w:firstRow="1" w:lastRow="0" w:firstColumn="1" w:lastColumn="0" w:noHBand="0" w:noVBand="0"/>
      </w:tblPr>
      <w:tblGrid>
        <w:gridCol w:w="1771"/>
        <w:gridCol w:w="4637"/>
        <w:gridCol w:w="1800"/>
      </w:tblGrid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r w:rsidRPr="003F558B">
              <w:t>Lesson #/Date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Assignment Due</w:t>
            </w:r>
          </w:p>
        </w:tc>
        <w:tc>
          <w:tcPr>
            <w:tcW w:w="1800" w:type="dxa"/>
          </w:tcPr>
          <w:p w:rsidR="00BF7CB8" w:rsidRPr="003F558B" w:rsidRDefault="00BF7CB8" w:rsidP="00F35143">
            <w:r w:rsidRPr="003F558B">
              <w:t>Point value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#2/--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One Monologue for approval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10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Both monologues memorized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#4/--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First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Draft Resume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#6/--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Final Performance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25</w:t>
            </w:r>
          </w:p>
        </w:tc>
      </w:tr>
      <w:tr w:rsidR="00BF7CB8" w:rsidRPr="003F558B" w:rsidTr="00F35143">
        <w:tc>
          <w:tcPr>
            <w:tcW w:w="1771" w:type="dxa"/>
          </w:tcPr>
          <w:p w:rsidR="00BF7CB8" w:rsidRPr="003F558B" w:rsidRDefault="00BF7CB8" w:rsidP="00F35143">
            <w:pPr>
              <w:jc w:val="center"/>
            </w:pPr>
            <w:r w:rsidRPr="003F558B">
              <w:t>#7/--</w:t>
            </w:r>
          </w:p>
        </w:tc>
        <w:tc>
          <w:tcPr>
            <w:tcW w:w="4637" w:type="dxa"/>
          </w:tcPr>
          <w:p w:rsidR="00BF7CB8" w:rsidRPr="003F558B" w:rsidRDefault="00BF7CB8" w:rsidP="00F35143">
            <w:r w:rsidRPr="003F558B">
              <w:t>Audition Worksheet</w:t>
            </w:r>
          </w:p>
        </w:tc>
        <w:tc>
          <w:tcPr>
            <w:tcW w:w="1800" w:type="dxa"/>
          </w:tcPr>
          <w:p w:rsidR="00BF7CB8" w:rsidRPr="003F558B" w:rsidRDefault="00BF7CB8" w:rsidP="00F35143">
            <w:pPr>
              <w:jc w:val="center"/>
            </w:pPr>
            <w:r w:rsidRPr="003F558B">
              <w:t>15</w:t>
            </w:r>
          </w:p>
        </w:tc>
      </w:tr>
    </w:tbl>
    <w:p w:rsidR="00A45D22" w:rsidRDefault="00A45D22" w:rsidP="00BF7CB8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B8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7CB8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8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CB8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8"/>
    <w:pPr>
      <w:spacing w:after="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CB8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2015-02-23T18:20:00Z</dcterms:created>
  <dcterms:modified xsi:type="dcterms:W3CDTF">2015-02-23T18:20:00Z</dcterms:modified>
</cp:coreProperties>
</file>