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33" w:rsidRDefault="00C15933" w:rsidP="00C15933">
      <w:r>
        <w:t>Name</w:t>
      </w:r>
      <w:proofErr w:type="gramStart"/>
      <w:r>
        <w:t>:_</w:t>
      </w:r>
      <w:proofErr w:type="gramEnd"/>
      <w:r>
        <w:t>_________________________ Period:________ Date:_________</w:t>
      </w:r>
    </w:p>
    <w:p w:rsidR="00C15933" w:rsidRPr="00984671" w:rsidRDefault="00C15933" w:rsidP="00C15933">
      <w:pPr>
        <w:jc w:val="center"/>
        <w:rPr>
          <w:b/>
        </w:rPr>
      </w:pPr>
      <w:r w:rsidRPr="00984671">
        <w:rPr>
          <w:b/>
        </w:rPr>
        <w:t>Choosing a Good Monologue</w:t>
      </w:r>
    </w:p>
    <w:p w:rsidR="00C15933" w:rsidRDefault="00C15933" w:rsidP="00C15933">
      <w:r>
        <w:t>Answer each question thoroughly and thoughtfully. If your answer is “no” to any of these questions, you need a different monologue! Worth: 20 points (3 points per question, 2 points for name and class period)</w:t>
      </w:r>
    </w:p>
    <w:p w:rsidR="00C15933" w:rsidRDefault="00C15933" w:rsidP="00C15933">
      <w:r>
        <w:t>1. Is the character in the monologue talking to someone else (NOT themselves or God)? If yes, who? What is the character’s relationship to that person? What is the history between the two characters?</w:t>
      </w:r>
    </w:p>
    <w:p w:rsidR="00C15933" w:rsidRDefault="00C15933" w:rsidP="00C15933">
      <w:r>
        <w:t>2. Does the character want something from that person? If yes, what? How long have they wanted it? How long and how hard has the character tried to get it?</w:t>
      </w:r>
    </w:p>
    <w:p w:rsidR="00C15933" w:rsidRDefault="00C15933" w:rsidP="00C15933">
      <w:r>
        <w:t>3. Is the monologue from a published play or musical? If yes, which one? Who is the author? When was it written?</w:t>
      </w:r>
    </w:p>
    <w:p w:rsidR="00C15933" w:rsidRDefault="00C15933" w:rsidP="00C15933">
      <w:r>
        <w:t>4. Is the character in your age range? If yes, how old is the character?</w:t>
      </w:r>
    </w:p>
    <w:p w:rsidR="00C15933" w:rsidRDefault="00C15933" w:rsidP="00C15933">
      <w:r>
        <w:t>5. Is the monologue from a genre of plays that shows off your strengths and/or fits the play/musical you are auditioning for? If yes, which genre or which play/musical?</w:t>
      </w:r>
    </w:p>
    <w:p w:rsidR="00C15933" w:rsidRDefault="00C15933" w:rsidP="00C15933">
      <w:r>
        <w:t>6. Is the monologue “clocking in” at around one minute? If yes, what is your running time? If not, start cutting! Hand-write your monologue below (or use the back):</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33"/>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933"/>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296"/>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2015-02-18T17:22:00Z</dcterms:created>
  <dcterms:modified xsi:type="dcterms:W3CDTF">2015-02-18T17:22:00Z</dcterms:modified>
</cp:coreProperties>
</file>