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0A" w:rsidRPr="002079F1" w:rsidRDefault="00E9250A" w:rsidP="00E9250A">
      <w:pPr>
        <w:jc w:val="center"/>
        <w:rPr>
          <w:b/>
          <w:sz w:val="24"/>
          <w:szCs w:val="24"/>
          <w:u w:val="single"/>
        </w:rPr>
      </w:pPr>
      <w:r w:rsidRPr="002079F1">
        <w:rPr>
          <w:b/>
          <w:sz w:val="24"/>
          <w:szCs w:val="24"/>
          <w:u w:val="single"/>
        </w:rPr>
        <w:t>History of Commedia</w:t>
      </w:r>
    </w:p>
    <w:p w:rsidR="00E9250A" w:rsidRPr="002079F1" w:rsidRDefault="00E9250A" w:rsidP="00E9250A">
      <w:pPr>
        <w:jc w:val="center"/>
        <w:rPr>
          <w:b/>
          <w:sz w:val="24"/>
          <w:szCs w:val="24"/>
        </w:rPr>
      </w:pPr>
      <w:r w:rsidRPr="002079F1">
        <w:rPr>
          <w:b/>
          <w:sz w:val="24"/>
          <w:szCs w:val="24"/>
        </w:rPr>
        <w:t xml:space="preserve">Taken from the websites:  </w:t>
      </w:r>
      <w:hyperlink r:id="rId5" w:history="1">
        <w:r w:rsidRPr="002079F1">
          <w:rPr>
            <w:rStyle w:val="Hyperlink"/>
            <w:b/>
            <w:sz w:val="24"/>
            <w:szCs w:val="24"/>
          </w:rPr>
          <w:t>http://www.answers.com/topic/commedia-dell-arte</w:t>
        </w:r>
      </w:hyperlink>
    </w:p>
    <w:p w:rsidR="00E9250A" w:rsidRPr="002079F1" w:rsidRDefault="00E9250A" w:rsidP="00E9250A">
      <w:pPr>
        <w:jc w:val="center"/>
        <w:rPr>
          <w:b/>
          <w:sz w:val="24"/>
          <w:szCs w:val="24"/>
        </w:rPr>
      </w:pPr>
      <w:r w:rsidRPr="002079F1">
        <w:rPr>
          <w:b/>
          <w:sz w:val="24"/>
          <w:szCs w:val="24"/>
        </w:rPr>
        <w:t>&amp; http://www.american.edu/IRVINE/jenn/home.html</w:t>
      </w:r>
    </w:p>
    <w:p w:rsidR="00E9250A" w:rsidRPr="002079F1" w:rsidRDefault="00E9250A" w:rsidP="00E9250A">
      <w:pPr>
        <w:pStyle w:val="NormalWeb"/>
        <w:rPr>
          <w:b/>
        </w:rPr>
      </w:pPr>
      <w:hyperlink r:id="rId6" w:history="1">
        <w:r w:rsidRPr="002079F1">
          <w:rPr>
            <w:rStyle w:val="Hyperlink"/>
            <w:b/>
          </w:rPr>
          <w:t>www.american.edu/IRVINE/jenn/home.html</w:t>
        </w:r>
      </w:hyperlink>
    </w:p>
    <w:p w:rsidR="00E9250A" w:rsidRDefault="00E9250A" w:rsidP="00E9250A">
      <w:pPr>
        <w:pStyle w:val="NormalWeb"/>
      </w:pPr>
      <w:r>
        <w:t xml:space="preserve">Commedia </w:t>
      </w:r>
      <w:proofErr w:type="spellStart"/>
      <w:r>
        <w:t>dell'Arte</w:t>
      </w:r>
      <w:proofErr w:type="spellEnd"/>
      <w:r>
        <w:t xml:space="preserve">, Italian for </w:t>
      </w:r>
      <w:r>
        <w:rPr>
          <w:i/>
          <w:iCs/>
        </w:rPr>
        <w:t>play of professional artists</w:t>
      </w:r>
      <w:r>
        <w:t xml:space="preserve">, was a popular form of entertainment in Italy during the Renaissance (the height of its popularity was from 1550 to 1750).  From Italy, Commedia gained great popularity in other European countries, especially in France.  Commedia companies usually included ten actors--seven men and three women.  (It should be noted that this is at the same time as William Shakespeare is writing his plays for an </w:t>
      </w:r>
      <w:proofErr w:type="spellStart"/>
      <w:r>
        <w:t>all male</w:t>
      </w:r>
      <w:proofErr w:type="spellEnd"/>
      <w:r>
        <w:t xml:space="preserve"> cast.)  These performers played for the public in open town squares.  There were no scripts, only written </w:t>
      </w:r>
      <w:r>
        <w:rPr>
          <w:b/>
          <w:bCs/>
          <w:i/>
          <w:iCs/>
        </w:rPr>
        <w:t>scenarios</w:t>
      </w:r>
      <w:r>
        <w:t xml:space="preserve"> (in Italian, </w:t>
      </w:r>
      <w:proofErr w:type="spellStart"/>
      <w:r>
        <w:rPr>
          <w:i/>
          <w:iCs/>
        </w:rPr>
        <w:t>canovaccios</w:t>
      </w:r>
      <w:proofErr w:type="spellEnd"/>
      <w:r>
        <w:t xml:space="preserve">) which outlined the action.  Using these sketches, the actors improvised the dialogue and action, tailoring the show to that day's audience. </w:t>
      </w:r>
    </w:p>
    <w:p w:rsidR="00E9250A" w:rsidRDefault="00E9250A" w:rsidP="00E9250A">
      <w:pPr>
        <w:spacing w:before="100" w:beforeAutospacing="1" w:after="100" w:afterAutospacing="1"/>
      </w:pPr>
      <w:r>
        <w:t xml:space="preserve">      The actors in a Commedia troupe each focus on one character, </w:t>
      </w:r>
      <w:proofErr w:type="gramStart"/>
      <w:r>
        <w:t>who</w:t>
      </w:r>
      <w:proofErr w:type="gramEnd"/>
      <w:r>
        <w:t xml:space="preserve"> they play for the rest of their lives.  These characters were </w:t>
      </w:r>
      <w:r>
        <w:rPr>
          <w:b/>
          <w:bCs/>
          <w:i/>
          <w:iCs/>
        </w:rPr>
        <w:t>stock</w:t>
      </w:r>
      <w:r>
        <w:t xml:space="preserve"> types, meaning that the same characters appeared in every show. Each character had its own bit of </w:t>
      </w:r>
      <w:proofErr w:type="spellStart"/>
      <w:r>
        <w:rPr>
          <w:i/>
          <w:iCs/>
        </w:rPr>
        <w:t>lazzi</w:t>
      </w:r>
      <w:proofErr w:type="spellEnd"/>
      <w:r>
        <w:t xml:space="preserve">, or business, which the audience would instantly recognize.  Focusing on one character allows an actor to fuse his or her own personality with that of the individual they are playing.  And, since the actors worked in close quarters for an extended period of time, they grew used to </w:t>
      </w:r>
      <w:proofErr w:type="spellStart"/>
      <w:r>
        <w:t>each others'</w:t>
      </w:r>
      <w:proofErr w:type="spellEnd"/>
      <w:r>
        <w:t xml:space="preserve"> portrayals.  This allowed for easy improvisation and skillful comic interaction on the spur of the moment. </w:t>
      </w:r>
    </w:p>
    <w:p w:rsidR="00E9250A" w:rsidRDefault="00E9250A" w:rsidP="00E9250A">
      <w:pPr>
        <w:spacing w:before="100" w:beforeAutospacing="1" w:after="100" w:afterAutospacing="1"/>
      </w:pPr>
      <w:r>
        <w:rPr>
          <w:sz w:val="27"/>
          <w:szCs w:val="27"/>
        </w:rPr>
        <w:t xml:space="preserve">      </w:t>
      </w:r>
      <w:r>
        <w:t xml:space="preserve">Commedia </w:t>
      </w:r>
      <w:proofErr w:type="spellStart"/>
      <w:r>
        <w:t>dell'Arte</w:t>
      </w:r>
      <w:proofErr w:type="spellEnd"/>
      <w:r>
        <w:t xml:space="preserve"> has had a distinct influence on comedy since its beginning.  After its adoption in France, the effect was obvious in many plays, most notably those of </w:t>
      </w:r>
      <w:r>
        <w:rPr>
          <w:b/>
          <w:bCs/>
          <w:i/>
          <w:iCs/>
        </w:rPr>
        <w:t>Moliere</w:t>
      </w:r>
      <w:r>
        <w:t xml:space="preserve">.  In his comedy </w:t>
      </w:r>
      <w:r>
        <w:rPr>
          <w:i/>
          <w:iCs/>
        </w:rPr>
        <w:t>Tartuffe</w:t>
      </w:r>
      <w:r>
        <w:t xml:space="preserve">, Moliere included the classic Commedia scenario involving a father arranging his daughter in a marriage to a man much older than she is.  The daughter is, of course, already in love with a man her own age.  Several of </w:t>
      </w:r>
      <w:proofErr w:type="spellStart"/>
      <w:r>
        <w:t>Commedia's</w:t>
      </w:r>
      <w:proofErr w:type="spellEnd"/>
      <w:r>
        <w:t xml:space="preserve"> stock characters are also present in </w:t>
      </w:r>
      <w:r>
        <w:rPr>
          <w:i/>
          <w:iCs/>
        </w:rPr>
        <w:t>Tartuffe</w:t>
      </w:r>
      <w:r>
        <w:t xml:space="preserve">, including the innocent lovers and the smart, wise-talking servant.  These characters have also been adapted in other countries.  One example of this is the still popular </w:t>
      </w:r>
      <w:r>
        <w:rPr>
          <w:b/>
          <w:bCs/>
          <w:i/>
          <w:iCs/>
        </w:rPr>
        <w:t>Punch and Judy</w:t>
      </w:r>
      <w:r>
        <w:t xml:space="preserve"> show in England. </w:t>
      </w:r>
    </w:p>
    <w:p w:rsidR="00E9250A" w:rsidRDefault="00E9250A" w:rsidP="00E9250A">
      <w:pPr>
        <w:spacing w:before="100" w:beforeAutospacing="1" w:after="100" w:afterAutospacing="1"/>
      </w:pPr>
      <w:r>
        <w:t xml:space="preserve">        More recently, </w:t>
      </w:r>
      <w:proofErr w:type="spellStart"/>
      <w:r>
        <w:t>Commedia's</w:t>
      </w:r>
      <w:proofErr w:type="spellEnd"/>
      <w:r>
        <w:t xml:space="preserve"> influence can be seen in the Marx Brothers movies, where much of the action and dialogue is improvised.  The brothers used standard </w:t>
      </w:r>
      <w:proofErr w:type="spellStart"/>
      <w:r>
        <w:rPr>
          <w:i/>
          <w:iCs/>
        </w:rPr>
        <w:t>lazzi</w:t>
      </w:r>
      <w:proofErr w:type="spellEnd"/>
      <w:r>
        <w:rPr>
          <w:i/>
          <w:iCs/>
        </w:rPr>
        <w:t xml:space="preserve"> </w:t>
      </w:r>
      <w:r>
        <w:t xml:space="preserve">and costumes, and fused them with their versions of the stock characters.  Mainstream audiences of today can certainly recognize many of </w:t>
      </w:r>
      <w:proofErr w:type="spellStart"/>
      <w:r>
        <w:t>Commedia's</w:t>
      </w:r>
      <w:proofErr w:type="spellEnd"/>
      <w:r>
        <w:t xml:space="preserve"> stock characters in the cartoon </w:t>
      </w:r>
      <w:r>
        <w:rPr>
          <w:i/>
          <w:iCs/>
        </w:rPr>
        <w:t>The Simpsons</w:t>
      </w:r>
      <w:r>
        <w:t xml:space="preserve">.  Homer, Bart, and Mr. Burns are all examples of these characters. </w:t>
      </w:r>
    </w:p>
    <w:p w:rsidR="00E9250A" w:rsidRDefault="00E9250A" w:rsidP="00E9250A">
      <w:pPr>
        <w:rPr>
          <w:b/>
        </w:rPr>
      </w:pPr>
      <w:hyperlink r:id="rId7" w:history="1">
        <w:r>
          <w:rPr>
            <w:rStyle w:val="Hyperlink"/>
            <w:b/>
          </w:rPr>
          <w:t>http://www.answers.com/topic/commedia-dell-arte</w:t>
        </w:r>
      </w:hyperlink>
    </w:p>
    <w:p w:rsidR="00E9250A" w:rsidRDefault="00E9250A" w:rsidP="00E9250A">
      <w:pPr>
        <w:pStyle w:val="NormalWeb"/>
      </w:pPr>
      <w:r>
        <w:rPr>
          <w:rStyle w:val="hw"/>
        </w:rPr>
        <w:t xml:space="preserve">Commedia </w:t>
      </w:r>
      <w:proofErr w:type="spellStart"/>
      <w:r>
        <w:rPr>
          <w:rStyle w:val="hw"/>
        </w:rPr>
        <w:t>dell'arte</w:t>
      </w:r>
      <w:proofErr w:type="spellEnd"/>
      <w:r>
        <w:t xml:space="preserve"> (</w:t>
      </w:r>
      <w:proofErr w:type="spellStart"/>
      <w:r>
        <w:rPr>
          <w:rStyle w:val="pron"/>
        </w:rPr>
        <w:t>kōm-mā</w:t>
      </w:r>
      <w:r>
        <w:rPr>
          <w:rStyle w:val="pron"/>
          <w:b/>
          <w:bCs/>
        </w:rPr>
        <w:t>'</w:t>
      </w:r>
      <w:r>
        <w:rPr>
          <w:rStyle w:val="pron"/>
        </w:rPr>
        <w:t>dēä</w:t>
      </w:r>
      <w:proofErr w:type="spellEnd"/>
      <w:r>
        <w:rPr>
          <w:rStyle w:val="pron"/>
        </w:rPr>
        <w:t xml:space="preserve"> </w:t>
      </w:r>
      <w:proofErr w:type="spellStart"/>
      <w:r>
        <w:rPr>
          <w:rStyle w:val="pron"/>
        </w:rPr>
        <w:t>dĕl-lär</w:t>
      </w:r>
      <w:r>
        <w:rPr>
          <w:rStyle w:val="pron"/>
          <w:b/>
          <w:bCs/>
        </w:rPr>
        <w:t>'</w:t>
      </w:r>
      <w:r>
        <w:rPr>
          <w:rStyle w:val="pron"/>
        </w:rPr>
        <w:t>tā</w:t>
      </w:r>
      <w:proofErr w:type="spellEnd"/>
      <w:proofErr w:type="gramStart"/>
      <w:r>
        <w:t>) ,</w:t>
      </w:r>
      <w:proofErr w:type="gramEnd"/>
      <w:r>
        <w:t xml:space="preserve"> popular form of comedy employing improvised dialogue and masked characters that flourished in Italy from the 16th to the 18th cent.   </w:t>
      </w:r>
    </w:p>
    <w:p w:rsidR="00E9250A" w:rsidRDefault="00E9250A" w:rsidP="00E9250A">
      <w:pPr>
        <w:pStyle w:val="NormalWeb"/>
        <w:rPr>
          <w:b/>
          <w:sz w:val="32"/>
          <w:szCs w:val="32"/>
        </w:rPr>
      </w:pPr>
      <w:r>
        <w:rPr>
          <w:rStyle w:val="shw"/>
          <w:b/>
          <w:sz w:val="32"/>
          <w:szCs w:val="32"/>
        </w:rPr>
        <w:t>Influence</w:t>
      </w:r>
    </w:p>
    <w:p w:rsidR="00E9250A" w:rsidRDefault="00E9250A" w:rsidP="00E9250A">
      <w:pPr>
        <w:pStyle w:val="NormalWeb"/>
      </w:pPr>
      <w:r>
        <w:t xml:space="preserve">The impact of commedia </w:t>
      </w:r>
      <w:proofErr w:type="spellStart"/>
      <w:r>
        <w:t>dell'arte</w:t>
      </w:r>
      <w:proofErr w:type="spellEnd"/>
      <w:r>
        <w:t xml:space="preserve"> on European drama can be seen in French pantomime and the English harlequinade. The ensemble companies generally performed in Italy, although a company called the </w:t>
      </w:r>
      <w:proofErr w:type="spellStart"/>
      <w:r>
        <w:rPr>
          <w:i/>
          <w:iCs/>
        </w:rPr>
        <w:t>comédie-italienne</w:t>
      </w:r>
      <w:proofErr w:type="spellEnd"/>
      <w:r>
        <w:t xml:space="preserve"> was established in Paris in 1661. The commedia </w:t>
      </w:r>
      <w:proofErr w:type="spellStart"/>
      <w:r>
        <w:t>dell'arte</w:t>
      </w:r>
      <w:proofErr w:type="spellEnd"/>
      <w:r>
        <w:t xml:space="preserve"> survived the early 18th cent. </w:t>
      </w:r>
      <w:proofErr w:type="gramStart"/>
      <w:r>
        <w:t>only</w:t>
      </w:r>
      <w:proofErr w:type="gramEnd"/>
      <w:r>
        <w:t xml:space="preserve"> by means of its vast influence on written dramatic forms.</w:t>
      </w:r>
    </w:p>
    <w:p w:rsidR="00E9250A" w:rsidRDefault="00E9250A" w:rsidP="00E9250A">
      <w:pPr>
        <w:pStyle w:val="NormalWeb"/>
      </w:pPr>
      <w:r>
        <w:lastRenderedPageBreak/>
        <w:t xml:space="preserve">The </w:t>
      </w:r>
      <w:r>
        <w:rPr>
          <w:i/>
          <w:iCs/>
        </w:rPr>
        <w:t xml:space="preserve">commedia </w:t>
      </w:r>
      <w:proofErr w:type="spellStart"/>
      <w:r>
        <w:rPr>
          <w:i/>
          <w:iCs/>
        </w:rPr>
        <w:t>dell'arte</w:t>
      </w:r>
      <w:proofErr w:type="spellEnd"/>
      <w:r>
        <w:t xml:space="preserve">, with its stock situations, </w:t>
      </w:r>
      <w:hyperlink r:id="rId8" w:tgtFrame="_top" w:history="1">
        <w:r>
          <w:rPr>
            <w:rStyle w:val="Hyperlink"/>
          </w:rPr>
          <w:t>stock characters</w:t>
        </w:r>
      </w:hyperlink>
      <w:r>
        <w:t xml:space="preserve"> and improvised dialogue spawned many other forms of drama, including </w:t>
      </w:r>
      <w:hyperlink r:id="rId9" w:tgtFrame="_top" w:history="1">
        <w:r>
          <w:rPr>
            <w:rStyle w:val="Hyperlink"/>
          </w:rPr>
          <w:t>pantomime</w:t>
        </w:r>
      </w:hyperlink>
      <w:r>
        <w:t xml:space="preserve"> and </w:t>
      </w:r>
      <w:hyperlink r:id="rId10" w:tgtFrame="_top" w:history="1">
        <w:r>
          <w:rPr>
            <w:rStyle w:val="Hyperlink"/>
          </w:rPr>
          <w:t>Punch and Judy</w:t>
        </w:r>
      </w:hyperlink>
      <w:r>
        <w:t>.</w:t>
      </w:r>
    </w:p>
    <w:p w:rsidR="00E9250A" w:rsidRDefault="00E9250A" w:rsidP="00E9250A">
      <w:pPr>
        <w:pStyle w:val="NormalWeb"/>
      </w:pPr>
      <w:r>
        <w:t xml:space="preserve">Quite notably, many if not the majority of comic plays from roughly the 16th-19th centuries have clear influences from the commedia </w:t>
      </w:r>
      <w:proofErr w:type="spellStart"/>
      <w:r>
        <w:t>dell'arte</w:t>
      </w:r>
      <w:proofErr w:type="spellEnd"/>
      <w:r>
        <w:t xml:space="preserve">, including spinoffs from the traditional characters. Some examples include </w:t>
      </w:r>
      <w:hyperlink r:id="rId11" w:tgtFrame="_top" w:history="1">
        <w:r>
          <w:rPr>
            <w:rStyle w:val="Hyperlink"/>
          </w:rPr>
          <w:t>Shakespeare</w:t>
        </w:r>
      </w:hyperlink>
      <w:r>
        <w:t xml:space="preserve">'s </w:t>
      </w:r>
      <w:hyperlink r:id="rId12" w:tgtFrame="_top" w:history="1">
        <w:r>
          <w:rPr>
            <w:rStyle w:val="Hyperlink"/>
          </w:rPr>
          <w:t>The Tempest (play)</w:t>
        </w:r>
      </w:hyperlink>
      <w:r>
        <w:t xml:space="preserve">, with a fairly traditional commedia plot structure and Prospero matching up to the part of Il </w:t>
      </w:r>
      <w:proofErr w:type="spellStart"/>
      <w:r>
        <w:t>Dottore</w:t>
      </w:r>
      <w:proofErr w:type="spellEnd"/>
      <w:r>
        <w:t xml:space="preserve">, and </w:t>
      </w:r>
      <w:proofErr w:type="spellStart"/>
      <w:r>
        <w:t>Ferdanand</w:t>
      </w:r>
      <w:proofErr w:type="spellEnd"/>
      <w:r>
        <w:t xml:space="preserve"> and Miranda as </w:t>
      </w:r>
      <w:proofErr w:type="spellStart"/>
      <w:r>
        <w:t>innamorati</w:t>
      </w:r>
      <w:proofErr w:type="spellEnd"/>
      <w:r>
        <w:t xml:space="preserve">; </w:t>
      </w:r>
      <w:hyperlink r:id="rId13" w:tgtFrame="_top" w:history="1">
        <w:r>
          <w:rPr>
            <w:rStyle w:val="Hyperlink"/>
          </w:rPr>
          <w:t>Beaumarchais</w:t>
        </w:r>
      </w:hyperlink>
      <w:r>
        <w:t xml:space="preserve">' </w:t>
      </w:r>
      <w:hyperlink r:id="rId14" w:tgtFrame="_top" w:history="1">
        <w:r>
          <w:rPr>
            <w:rStyle w:val="Hyperlink"/>
          </w:rPr>
          <w:t xml:space="preserve">Le </w:t>
        </w:r>
        <w:proofErr w:type="spellStart"/>
        <w:r>
          <w:rPr>
            <w:rStyle w:val="Hyperlink"/>
          </w:rPr>
          <w:t>Barbier</w:t>
        </w:r>
        <w:proofErr w:type="spellEnd"/>
        <w:r>
          <w:rPr>
            <w:rStyle w:val="Hyperlink"/>
          </w:rPr>
          <w:t xml:space="preserve"> de </w:t>
        </w:r>
        <w:proofErr w:type="spellStart"/>
        <w:r>
          <w:rPr>
            <w:rStyle w:val="Hyperlink"/>
          </w:rPr>
          <w:t>Séville</w:t>
        </w:r>
        <w:proofErr w:type="spellEnd"/>
      </w:hyperlink>
      <w:r>
        <w:t xml:space="preserve">, which features a traditional plot, </w:t>
      </w:r>
      <w:proofErr w:type="spellStart"/>
      <w:r>
        <w:t>innamorati</w:t>
      </w:r>
      <w:proofErr w:type="spellEnd"/>
      <w:r>
        <w:t xml:space="preserve"> (The Count and </w:t>
      </w:r>
      <w:proofErr w:type="spellStart"/>
      <w:r>
        <w:t>Rosine</w:t>
      </w:r>
      <w:proofErr w:type="spellEnd"/>
      <w:r>
        <w:t xml:space="preserve">) the </w:t>
      </w:r>
      <w:proofErr w:type="spellStart"/>
      <w:r>
        <w:t>zanni</w:t>
      </w:r>
      <w:proofErr w:type="spellEnd"/>
      <w:r>
        <w:t xml:space="preserve"> </w:t>
      </w:r>
      <w:proofErr w:type="spellStart"/>
      <w:r>
        <w:t>Brighella</w:t>
      </w:r>
      <w:proofErr w:type="spellEnd"/>
      <w:r>
        <w:t xml:space="preserve"> (Figaro) and the </w:t>
      </w:r>
      <w:proofErr w:type="spellStart"/>
      <w:r>
        <w:t>vecchio</w:t>
      </w:r>
      <w:proofErr w:type="spellEnd"/>
      <w:r>
        <w:t xml:space="preserve"> </w:t>
      </w:r>
      <w:proofErr w:type="spellStart"/>
      <w:r>
        <w:t>Dottore</w:t>
      </w:r>
      <w:proofErr w:type="spellEnd"/>
      <w:r>
        <w:t xml:space="preserve"> (Doctor </w:t>
      </w:r>
      <w:proofErr w:type="spellStart"/>
      <w:r>
        <w:t>Bartholo</w:t>
      </w:r>
      <w:proofErr w:type="spellEnd"/>
      <w:r>
        <w:t xml:space="preserve">); and </w:t>
      </w:r>
      <w:hyperlink r:id="rId15" w:tgtFrame="_top" w:history="1">
        <w:r>
          <w:rPr>
            <w:rStyle w:val="Hyperlink"/>
          </w:rPr>
          <w:t>Rostand</w:t>
        </w:r>
      </w:hyperlink>
      <w:r>
        <w:t xml:space="preserve">'s </w:t>
      </w:r>
      <w:hyperlink r:id="rId16" w:tgtFrame="_top" w:history="1">
        <w:r>
          <w:rPr>
            <w:rStyle w:val="Hyperlink"/>
          </w:rPr>
          <w:t>Cyrano de Bergerac</w:t>
        </w:r>
      </w:hyperlink>
      <w:r>
        <w:t xml:space="preserve">, with Roxanne as </w:t>
      </w:r>
      <w:proofErr w:type="spellStart"/>
      <w:r>
        <w:t>innamorata</w:t>
      </w:r>
      <w:proofErr w:type="spellEnd"/>
      <w:r>
        <w:t xml:space="preserve"> and Cyrano as Il </w:t>
      </w:r>
      <w:proofErr w:type="spellStart"/>
      <w:r>
        <w:t>Capitano</w:t>
      </w:r>
      <w:proofErr w:type="spellEnd"/>
      <w:r>
        <w:t>/</w:t>
      </w:r>
      <w:proofErr w:type="spellStart"/>
      <w:r>
        <w:t>innamorato</w:t>
      </w:r>
      <w:proofErr w:type="spellEnd"/>
      <w:r>
        <w:t>.</w:t>
      </w:r>
    </w:p>
    <w:p w:rsidR="00E9250A" w:rsidRDefault="00E9250A" w:rsidP="00E9250A">
      <w:pPr>
        <w:pStyle w:val="NormalWeb"/>
      </w:pPr>
      <w:hyperlink r:id="rId17" w:tgtFrame="_top" w:history="1">
        <w:r>
          <w:rPr>
            <w:rStyle w:val="Hyperlink"/>
          </w:rPr>
          <w:t>Molière</w:t>
        </w:r>
      </w:hyperlink>
      <w:r>
        <w:t xml:space="preserve"> was strongly influenced by </w:t>
      </w:r>
      <w:r>
        <w:rPr>
          <w:i/>
          <w:iCs/>
        </w:rPr>
        <w:t>commedia,</w:t>
      </w:r>
      <w:r>
        <w:t xml:space="preserve"> as he had come in contact with travelling Italian actors in the provinces and worked alongside a troupe in Paris for two years. </w:t>
      </w:r>
      <w:proofErr w:type="spellStart"/>
      <w:r>
        <w:t>Harpagon</w:t>
      </w:r>
      <w:proofErr w:type="spellEnd"/>
      <w:r>
        <w:t xml:space="preserve"> in </w:t>
      </w:r>
      <w:r>
        <w:rPr>
          <w:i/>
          <w:iCs/>
        </w:rPr>
        <w:t>The Miser</w:t>
      </w:r>
      <w:r>
        <w:t xml:space="preserve"> (1668) was modeled on </w:t>
      </w:r>
      <w:proofErr w:type="spellStart"/>
      <w:r>
        <w:t>Pantalone</w:t>
      </w:r>
      <w:proofErr w:type="spellEnd"/>
      <w:r>
        <w:t xml:space="preserve">, and there are traces of other stock characters in </w:t>
      </w:r>
      <w:proofErr w:type="spellStart"/>
      <w:r>
        <w:t>Élise</w:t>
      </w:r>
      <w:proofErr w:type="spellEnd"/>
      <w:r>
        <w:t xml:space="preserve">, </w:t>
      </w:r>
      <w:proofErr w:type="spellStart"/>
      <w:r>
        <w:t>Frosine</w:t>
      </w:r>
      <w:proofErr w:type="spellEnd"/>
      <w:r>
        <w:t xml:space="preserve">, </w:t>
      </w:r>
      <w:proofErr w:type="spellStart"/>
      <w:r>
        <w:t>Valère</w:t>
      </w:r>
      <w:proofErr w:type="spellEnd"/>
      <w:r>
        <w:t xml:space="preserve">, and La </w:t>
      </w:r>
      <w:proofErr w:type="spellStart"/>
      <w:r>
        <w:t>Flèche</w:t>
      </w:r>
      <w:proofErr w:type="spellEnd"/>
      <w:r>
        <w:t xml:space="preserve">. The playwright was also a lead actor, and performed in the </w:t>
      </w:r>
      <w:proofErr w:type="spellStart"/>
      <w:r>
        <w:t>commedic</w:t>
      </w:r>
      <w:proofErr w:type="spellEnd"/>
      <w:r>
        <w:t xml:space="preserve"> style, with a love for physical humor.</w:t>
      </w:r>
    </w:p>
    <w:p w:rsidR="00E9250A" w:rsidRDefault="00E9250A" w:rsidP="00E9250A">
      <w:pPr>
        <w:pStyle w:val="NormalWeb"/>
      </w:pPr>
      <w:r>
        <w:t xml:space="preserve">Aspects of </w:t>
      </w:r>
      <w:r>
        <w:rPr>
          <w:i/>
          <w:iCs/>
        </w:rPr>
        <w:t xml:space="preserve">commedia </w:t>
      </w:r>
      <w:proofErr w:type="spellStart"/>
      <w:r>
        <w:rPr>
          <w:i/>
          <w:iCs/>
        </w:rPr>
        <w:t>dell'arte</w:t>
      </w:r>
      <w:proofErr w:type="spellEnd"/>
      <w:r>
        <w:t xml:space="preserve"> also passed into the silent tradition of </w:t>
      </w:r>
      <w:hyperlink r:id="rId18" w:tgtFrame="_top" w:history="1">
        <w:r>
          <w:rPr>
            <w:rStyle w:val="Hyperlink"/>
          </w:rPr>
          <w:t>mime</w:t>
        </w:r>
      </w:hyperlink>
      <w:r>
        <w:t xml:space="preserve">. The Bohemian actor </w:t>
      </w:r>
      <w:hyperlink r:id="rId19" w:tgtFrame="_top" w:history="1">
        <w:r>
          <w:rPr>
            <w:rStyle w:val="Hyperlink"/>
          </w:rPr>
          <w:t xml:space="preserve">Jean-Gaspard </w:t>
        </w:r>
        <w:proofErr w:type="spellStart"/>
        <w:r>
          <w:rPr>
            <w:rStyle w:val="Hyperlink"/>
          </w:rPr>
          <w:t>Deburau</w:t>
        </w:r>
        <w:proofErr w:type="spellEnd"/>
      </w:hyperlink>
      <w:r>
        <w:t xml:space="preserve"> (1796 -1846) brought the new forms of mime to Paris in the 1830s. He standardized the French image of </w:t>
      </w:r>
      <w:hyperlink r:id="rId20" w:tgtFrame="_top" w:history="1">
        <w:proofErr w:type="spellStart"/>
        <w:r>
          <w:rPr>
            <w:rStyle w:val="Hyperlink"/>
          </w:rPr>
          <w:t>Pierrot</w:t>
        </w:r>
        <w:proofErr w:type="spellEnd"/>
      </w:hyperlink>
      <w:r>
        <w:t>.</w:t>
      </w:r>
    </w:p>
    <w:p w:rsidR="00E9250A" w:rsidRDefault="00E9250A" w:rsidP="00E9250A">
      <w:pPr>
        <w:pStyle w:val="NormalWeb"/>
      </w:pPr>
    </w:p>
    <w:p w:rsidR="00E9250A" w:rsidRDefault="00E9250A" w:rsidP="00E9250A">
      <w:pPr>
        <w:pStyle w:val="NormalWeb"/>
      </w:pPr>
      <w:r>
        <w:rPr>
          <w:rStyle w:val="shw"/>
        </w:rPr>
        <w:t>Bibliography</w:t>
      </w:r>
    </w:p>
    <w:p w:rsidR="00E9250A" w:rsidRDefault="00E9250A" w:rsidP="00E9250A">
      <w:pPr>
        <w:pStyle w:val="NormalWeb"/>
        <w:rPr>
          <w:b/>
          <w:sz w:val="36"/>
          <w:szCs w:val="36"/>
        </w:rPr>
      </w:pPr>
      <w:r>
        <w:t xml:space="preserve">See K. M. Lea, The Italian Popular Comedy (2 vol., 1934, </w:t>
      </w:r>
      <w:proofErr w:type="spellStart"/>
      <w:r>
        <w:t>repr</w:t>
      </w:r>
      <w:proofErr w:type="spellEnd"/>
      <w:r>
        <w:t xml:space="preserve">. 1962); W. Smith, Commedia </w:t>
      </w:r>
      <w:proofErr w:type="spellStart"/>
      <w:r>
        <w:t>Dell'arte</w:t>
      </w:r>
      <w:proofErr w:type="spellEnd"/>
      <w:r>
        <w:t xml:space="preserve"> (rev. ed. 1964); P. L. </w:t>
      </w:r>
      <w:proofErr w:type="spellStart"/>
      <w:r>
        <w:t>Duchartre</w:t>
      </w:r>
      <w:proofErr w:type="spellEnd"/>
      <w:r>
        <w:t xml:space="preserve">, The Italian Comedy (tr. 1928, </w:t>
      </w:r>
      <w:proofErr w:type="spellStart"/>
      <w:r>
        <w:t>repr</w:t>
      </w:r>
      <w:proofErr w:type="spellEnd"/>
      <w:r>
        <w:t xml:space="preserve">. 1965); A. </w:t>
      </w:r>
      <w:proofErr w:type="spellStart"/>
      <w:r>
        <w:t>Nicoll</w:t>
      </w:r>
      <w:proofErr w:type="spellEnd"/>
      <w:r>
        <w:t xml:space="preserve">, The World of Harlequin: A Critical Study of the Commedia </w:t>
      </w:r>
      <w:proofErr w:type="spellStart"/>
      <w:r>
        <w:t>dell'Arte</w:t>
      </w:r>
      <w:proofErr w:type="spellEnd"/>
      <w:r>
        <w:t xml:space="preserve"> (1987).</w:t>
      </w:r>
    </w:p>
    <w:p w:rsidR="00667DC1" w:rsidRDefault="00667DC1">
      <w:bookmarkStart w:id="0" w:name="_GoBack"/>
      <w:bookmarkEnd w:id="0"/>
    </w:p>
    <w:sectPr w:rsidR="00667DC1" w:rsidSect="00ED3E88">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0A"/>
    <w:rsid w:val="00000F86"/>
    <w:rsid w:val="00001D80"/>
    <w:rsid w:val="00002237"/>
    <w:rsid w:val="00002583"/>
    <w:rsid w:val="00002F47"/>
    <w:rsid w:val="00002FF5"/>
    <w:rsid w:val="00006F03"/>
    <w:rsid w:val="00007E52"/>
    <w:rsid w:val="00011816"/>
    <w:rsid w:val="00020928"/>
    <w:rsid w:val="00021C9C"/>
    <w:rsid w:val="00023E35"/>
    <w:rsid w:val="0003024B"/>
    <w:rsid w:val="00031160"/>
    <w:rsid w:val="00031A82"/>
    <w:rsid w:val="000324DE"/>
    <w:rsid w:val="0003278F"/>
    <w:rsid w:val="00032A2A"/>
    <w:rsid w:val="00032ABD"/>
    <w:rsid w:val="00033192"/>
    <w:rsid w:val="000335DB"/>
    <w:rsid w:val="00036257"/>
    <w:rsid w:val="000368F8"/>
    <w:rsid w:val="00036D15"/>
    <w:rsid w:val="000372A4"/>
    <w:rsid w:val="000374D9"/>
    <w:rsid w:val="000379A2"/>
    <w:rsid w:val="00037B49"/>
    <w:rsid w:val="00041883"/>
    <w:rsid w:val="00042616"/>
    <w:rsid w:val="00042D8C"/>
    <w:rsid w:val="00043DB7"/>
    <w:rsid w:val="0004773F"/>
    <w:rsid w:val="000502B6"/>
    <w:rsid w:val="0005357A"/>
    <w:rsid w:val="00054060"/>
    <w:rsid w:val="000543BA"/>
    <w:rsid w:val="0005773F"/>
    <w:rsid w:val="00063879"/>
    <w:rsid w:val="0006490E"/>
    <w:rsid w:val="000713A3"/>
    <w:rsid w:val="00072EC9"/>
    <w:rsid w:val="000731F2"/>
    <w:rsid w:val="000737C2"/>
    <w:rsid w:val="00074D9F"/>
    <w:rsid w:val="000777A5"/>
    <w:rsid w:val="00077BAB"/>
    <w:rsid w:val="000817E3"/>
    <w:rsid w:val="00082670"/>
    <w:rsid w:val="000829A1"/>
    <w:rsid w:val="000840BF"/>
    <w:rsid w:val="00084FBD"/>
    <w:rsid w:val="000869C3"/>
    <w:rsid w:val="00090122"/>
    <w:rsid w:val="000904F8"/>
    <w:rsid w:val="000931F5"/>
    <w:rsid w:val="00093947"/>
    <w:rsid w:val="000958A6"/>
    <w:rsid w:val="0009674E"/>
    <w:rsid w:val="00096C72"/>
    <w:rsid w:val="000970A4"/>
    <w:rsid w:val="000977A7"/>
    <w:rsid w:val="000A1B6F"/>
    <w:rsid w:val="000A2884"/>
    <w:rsid w:val="000A2D73"/>
    <w:rsid w:val="000A37B2"/>
    <w:rsid w:val="000A51D0"/>
    <w:rsid w:val="000A520A"/>
    <w:rsid w:val="000A6149"/>
    <w:rsid w:val="000A6344"/>
    <w:rsid w:val="000A7178"/>
    <w:rsid w:val="000A73CB"/>
    <w:rsid w:val="000B0997"/>
    <w:rsid w:val="000B1A98"/>
    <w:rsid w:val="000B2D04"/>
    <w:rsid w:val="000B2D81"/>
    <w:rsid w:val="000B2D99"/>
    <w:rsid w:val="000B2E24"/>
    <w:rsid w:val="000B7055"/>
    <w:rsid w:val="000C01BC"/>
    <w:rsid w:val="000C1619"/>
    <w:rsid w:val="000C23B0"/>
    <w:rsid w:val="000C31B5"/>
    <w:rsid w:val="000C4F83"/>
    <w:rsid w:val="000C511D"/>
    <w:rsid w:val="000D44F2"/>
    <w:rsid w:val="000D5508"/>
    <w:rsid w:val="000D7608"/>
    <w:rsid w:val="000E463D"/>
    <w:rsid w:val="000E4A33"/>
    <w:rsid w:val="000E5666"/>
    <w:rsid w:val="000F019F"/>
    <w:rsid w:val="000F08B5"/>
    <w:rsid w:val="000F0CC3"/>
    <w:rsid w:val="000F0E60"/>
    <w:rsid w:val="000F0EA8"/>
    <w:rsid w:val="000F166E"/>
    <w:rsid w:val="000F1CD9"/>
    <w:rsid w:val="000F4679"/>
    <w:rsid w:val="000F4A1C"/>
    <w:rsid w:val="000F4BFE"/>
    <w:rsid w:val="000F5629"/>
    <w:rsid w:val="000F6795"/>
    <w:rsid w:val="000F760B"/>
    <w:rsid w:val="001003DD"/>
    <w:rsid w:val="00101F85"/>
    <w:rsid w:val="00102FC9"/>
    <w:rsid w:val="001060B8"/>
    <w:rsid w:val="00106F72"/>
    <w:rsid w:val="00110649"/>
    <w:rsid w:val="0011138C"/>
    <w:rsid w:val="00112D6A"/>
    <w:rsid w:val="00112D84"/>
    <w:rsid w:val="001130D2"/>
    <w:rsid w:val="00114DBE"/>
    <w:rsid w:val="00115019"/>
    <w:rsid w:val="00115BEE"/>
    <w:rsid w:val="00115DF4"/>
    <w:rsid w:val="0012117F"/>
    <w:rsid w:val="00122F23"/>
    <w:rsid w:val="0012307D"/>
    <w:rsid w:val="00123CAF"/>
    <w:rsid w:val="00124100"/>
    <w:rsid w:val="001242B2"/>
    <w:rsid w:val="001250A1"/>
    <w:rsid w:val="00127052"/>
    <w:rsid w:val="0012724F"/>
    <w:rsid w:val="0012758C"/>
    <w:rsid w:val="00127714"/>
    <w:rsid w:val="00130291"/>
    <w:rsid w:val="00132AB8"/>
    <w:rsid w:val="00136EC3"/>
    <w:rsid w:val="00136FCC"/>
    <w:rsid w:val="0013781F"/>
    <w:rsid w:val="00140D4E"/>
    <w:rsid w:val="00140F84"/>
    <w:rsid w:val="00141946"/>
    <w:rsid w:val="00145A09"/>
    <w:rsid w:val="00151A55"/>
    <w:rsid w:val="00151F0D"/>
    <w:rsid w:val="001533FE"/>
    <w:rsid w:val="00153AA6"/>
    <w:rsid w:val="00153FE6"/>
    <w:rsid w:val="00155465"/>
    <w:rsid w:val="00157709"/>
    <w:rsid w:val="00161D91"/>
    <w:rsid w:val="00162BD3"/>
    <w:rsid w:val="00164613"/>
    <w:rsid w:val="001670E3"/>
    <w:rsid w:val="0016725B"/>
    <w:rsid w:val="00167843"/>
    <w:rsid w:val="00167BCC"/>
    <w:rsid w:val="001701D8"/>
    <w:rsid w:val="0017158E"/>
    <w:rsid w:val="001743C9"/>
    <w:rsid w:val="001756B1"/>
    <w:rsid w:val="00180438"/>
    <w:rsid w:val="00181503"/>
    <w:rsid w:val="001851F7"/>
    <w:rsid w:val="001862A2"/>
    <w:rsid w:val="0018730F"/>
    <w:rsid w:val="0018756B"/>
    <w:rsid w:val="00187794"/>
    <w:rsid w:val="001909CA"/>
    <w:rsid w:val="00190B05"/>
    <w:rsid w:val="00195854"/>
    <w:rsid w:val="001975EA"/>
    <w:rsid w:val="00197791"/>
    <w:rsid w:val="001A1233"/>
    <w:rsid w:val="001A1F4A"/>
    <w:rsid w:val="001A2330"/>
    <w:rsid w:val="001A254B"/>
    <w:rsid w:val="001A26E1"/>
    <w:rsid w:val="001A2B79"/>
    <w:rsid w:val="001A387A"/>
    <w:rsid w:val="001A3E34"/>
    <w:rsid w:val="001A3E78"/>
    <w:rsid w:val="001A4B7E"/>
    <w:rsid w:val="001A55D4"/>
    <w:rsid w:val="001A7F41"/>
    <w:rsid w:val="001B0E2F"/>
    <w:rsid w:val="001B1905"/>
    <w:rsid w:val="001B1D80"/>
    <w:rsid w:val="001B362A"/>
    <w:rsid w:val="001B551B"/>
    <w:rsid w:val="001B6B13"/>
    <w:rsid w:val="001C0A4C"/>
    <w:rsid w:val="001C10C4"/>
    <w:rsid w:val="001C144D"/>
    <w:rsid w:val="001C1AD3"/>
    <w:rsid w:val="001C2906"/>
    <w:rsid w:val="001C339A"/>
    <w:rsid w:val="001C4C05"/>
    <w:rsid w:val="001D02B2"/>
    <w:rsid w:val="001D3755"/>
    <w:rsid w:val="001D5C57"/>
    <w:rsid w:val="001D60D7"/>
    <w:rsid w:val="001E221B"/>
    <w:rsid w:val="001E2B8F"/>
    <w:rsid w:val="001E37FD"/>
    <w:rsid w:val="001E6511"/>
    <w:rsid w:val="001E6E44"/>
    <w:rsid w:val="001E749F"/>
    <w:rsid w:val="001F046B"/>
    <w:rsid w:val="001F1C2D"/>
    <w:rsid w:val="001F4838"/>
    <w:rsid w:val="001F4A97"/>
    <w:rsid w:val="0020292A"/>
    <w:rsid w:val="0020769B"/>
    <w:rsid w:val="00212D4B"/>
    <w:rsid w:val="00212E7A"/>
    <w:rsid w:val="002139DF"/>
    <w:rsid w:val="0021418F"/>
    <w:rsid w:val="00215A02"/>
    <w:rsid w:val="00215A6A"/>
    <w:rsid w:val="00216C96"/>
    <w:rsid w:val="00216D9E"/>
    <w:rsid w:val="00216FC4"/>
    <w:rsid w:val="0021737A"/>
    <w:rsid w:val="00220A0D"/>
    <w:rsid w:val="00221E03"/>
    <w:rsid w:val="00223568"/>
    <w:rsid w:val="002237A2"/>
    <w:rsid w:val="00224E71"/>
    <w:rsid w:val="00226103"/>
    <w:rsid w:val="00226DBE"/>
    <w:rsid w:val="002338AE"/>
    <w:rsid w:val="002346B0"/>
    <w:rsid w:val="0023549E"/>
    <w:rsid w:val="0023586C"/>
    <w:rsid w:val="00236588"/>
    <w:rsid w:val="00236CAB"/>
    <w:rsid w:val="002377E4"/>
    <w:rsid w:val="00241303"/>
    <w:rsid w:val="00242914"/>
    <w:rsid w:val="00243117"/>
    <w:rsid w:val="00243D5E"/>
    <w:rsid w:val="002453F9"/>
    <w:rsid w:val="002461BF"/>
    <w:rsid w:val="002514B0"/>
    <w:rsid w:val="00253961"/>
    <w:rsid w:val="00255C7C"/>
    <w:rsid w:val="00263558"/>
    <w:rsid w:val="002638CD"/>
    <w:rsid w:val="00264B68"/>
    <w:rsid w:val="00270289"/>
    <w:rsid w:val="00270650"/>
    <w:rsid w:val="00270B33"/>
    <w:rsid w:val="00270EF6"/>
    <w:rsid w:val="002711E7"/>
    <w:rsid w:val="00271670"/>
    <w:rsid w:val="00272DA0"/>
    <w:rsid w:val="00280AE5"/>
    <w:rsid w:val="00280E3B"/>
    <w:rsid w:val="00284CD1"/>
    <w:rsid w:val="00286F31"/>
    <w:rsid w:val="002910B1"/>
    <w:rsid w:val="002977FA"/>
    <w:rsid w:val="002A01D3"/>
    <w:rsid w:val="002A19F6"/>
    <w:rsid w:val="002A52A6"/>
    <w:rsid w:val="002A7385"/>
    <w:rsid w:val="002B175C"/>
    <w:rsid w:val="002B1F3D"/>
    <w:rsid w:val="002B2C22"/>
    <w:rsid w:val="002B32DA"/>
    <w:rsid w:val="002B462E"/>
    <w:rsid w:val="002B5AFC"/>
    <w:rsid w:val="002B7F79"/>
    <w:rsid w:val="002C07A0"/>
    <w:rsid w:val="002C0974"/>
    <w:rsid w:val="002C2050"/>
    <w:rsid w:val="002C2F61"/>
    <w:rsid w:val="002C32B4"/>
    <w:rsid w:val="002C4D10"/>
    <w:rsid w:val="002C4D7D"/>
    <w:rsid w:val="002C5516"/>
    <w:rsid w:val="002C6271"/>
    <w:rsid w:val="002D0B37"/>
    <w:rsid w:val="002D1AEA"/>
    <w:rsid w:val="002D1B8E"/>
    <w:rsid w:val="002D7491"/>
    <w:rsid w:val="002E1D2B"/>
    <w:rsid w:val="002E332E"/>
    <w:rsid w:val="002E4538"/>
    <w:rsid w:val="002E5BB7"/>
    <w:rsid w:val="002E6988"/>
    <w:rsid w:val="002F04A4"/>
    <w:rsid w:val="002F216C"/>
    <w:rsid w:val="002F6620"/>
    <w:rsid w:val="00300772"/>
    <w:rsid w:val="003112CF"/>
    <w:rsid w:val="00312AFE"/>
    <w:rsid w:val="00312C86"/>
    <w:rsid w:val="0031428B"/>
    <w:rsid w:val="00316A8C"/>
    <w:rsid w:val="00317163"/>
    <w:rsid w:val="0031780B"/>
    <w:rsid w:val="00321D50"/>
    <w:rsid w:val="00321F69"/>
    <w:rsid w:val="003221FC"/>
    <w:rsid w:val="00322AD6"/>
    <w:rsid w:val="003253F7"/>
    <w:rsid w:val="0032551D"/>
    <w:rsid w:val="00327BBA"/>
    <w:rsid w:val="00332370"/>
    <w:rsid w:val="003338CC"/>
    <w:rsid w:val="0033622F"/>
    <w:rsid w:val="00337467"/>
    <w:rsid w:val="00340188"/>
    <w:rsid w:val="003414B0"/>
    <w:rsid w:val="003439D9"/>
    <w:rsid w:val="0034451A"/>
    <w:rsid w:val="00344E04"/>
    <w:rsid w:val="003514C4"/>
    <w:rsid w:val="00352ACC"/>
    <w:rsid w:val="003532FF"/>
    <w:rsid w:val="003553CC"/>
    <w:rsid w:val="00356D87"/>
    <w:rsid w:val="00356EA6"/>
    <w:rsid w:val="003578C6"/>
    <w:rsid w:val="003611A6"/>
    <w:rsid w:val="00363F95"/>
    <w:rsid w:val="00364D51"/>
    <w:rsid w:val="0036610F"/>
    <w:rsid w:val="003668E3"/>
    <w:rsid w:val="00370C03"/>
    <w:rsid w:val="003726BF"/>
    <w:rsid w:val="003726FE"/>
    <w:rsid w:val="003755C0"/>
    <w:rsid w:val="003762B7"/>
    <w:rsid w:val="00376511"/>
    <w:rsid w:val="003771A3"/>
    <w:rsid w:val="00377328"/>
    <w:rsid w:val="003775A9"/>
    <w:rsid w:val="0037763D"/>
    <w:rsid w:val="00382E9F"/>
    <w:rsid w:val="003834AF"/>
    <w:rsid w:val="00383B0F"/>
    <w:rsid w:val="003840E3"/>
    <w:rsid w:val="00385011"/>
    <w:rsid w:val="00385512"/>
    <w:rsid w:val="00385C4E"/>
    <w:rsid w:val="0039108E"/>
    <w:rsid w:val="003946E9"/>
    <w:rsid w:val="0039582E"/>
    <w:rsid w:val="00395D50"/>
    <w:rsid w:val="003A03AC"/>
    <w:rsid w:val="003A0B17"/>
    <w:rsid w:val="003A0D28"/>
    <w:rsid w:val="003A241A"/>
    <w:rsid w:val="003A4DF1"/>
    <w:rsid w:val="003A4E5F"/>
    <w:rsid w:val="003A4EBA"/>
    <w:rsid w:val="003A556A"/>
    <w:rsid w:val="003A5ADF"/>
    <w:rsid w:val="003B1B01"/>
    <w:rsid w:val="003B2074"/>
    <w:rsid w:val="003B544F"/>
    <w:rsid w:val="003B7DC3"/>
    <w:rsid w:val="003C13EC"/>
    <w:rsid w:val="003C56B3"/>
    <w:rsid w:val="003C6B6D"/>
    <w:rsid w:val="003D0BAC"/>
    <w:rsid w:val="003D24EE"/>
    <w:rsid w:val="003D269E"/>
    <w:rsid w:val="003D4FF2"/>
    <w:rsid w:val="003D6718"/>
    <w:rsid w:val="003D69B5"/>
    <w:rsid w:val="003D706D"/>
    <w:rsid w:val="003E215A"/>
    <w:rsid w:val="003E63C3"/>
    <w:rsid w:val="003E6695"/>
    <w:rsid w:val="003E733F"/>
    <w:rsid w:val="003E7F30"/>
    <w:rsid w:val="003F64A8"/>
    <w:rsid w:val="003F7F04"/>
    <w:rsid w:val="00400BE2"/>
    <w:rsid w:val="00400FBD"/>
    <w:rsid w:val="004035F0"/>
    <w:rsid w:val="00404A26"/>
    <w:rsid w:val="004067CA"/>
    <w:rsid w:val="00412164"/>
    <w:rsid w:val="00415139"/>
    <w:rsid w:val="00415B35"/>
    <w:rsid w:val="0042143B"/>
    <w:rsid w:val="00424325"/>
    <w:rsid w:val="0042518F"/>
    <w:rsid w:val="00425E1E"/>
    <w:rsid w:val="004266BA"/>
    <w:rsid w:val="004270E1"/>
    <w:rsid w:val="0043086D"/>
    <w:rsid w:val="0043196C"/>
    <w:rsid w:val="00431D61"/>
    <w:rsid w:val="004332D6"/>
    <w:rsid w:val="00433FA3"/>
    <w:rsid w:val="00434908"/>
    <w:rsid w:val="004366E1"/>
    <w:rsid w:val="00437B0E"/>
    <w:rsid w:val="00440387"/>
    <w:rsid w:val="00441B01"/>
    <w:rsid w:val="00441BAE"/>
    <w:rsid w:val="00443B09"/>
    <w:rsid w:val="00445D1C"/>
    <w:rsid w:val="004509E1"/>
    <w:rsid w:val="004532F1"/>
    <w:rsid w:val="00454923"/>
    <w:rsid w:val="00457488"/>
    <w:rsid w:val="004618C5"/>
    <w:rsid w:val="004623EB"/>
    <w:rsid w:val="00463175"/>
    <w:rsid w:val="00467DD3"/>
    <w:rsid w:val="00467DF7"/>
    <w:rsid w:val="00471286"/>
    <w:rsid w:val="004712D9"/>
    <w:rsid w:val="00472A5C"/>
    <w:rsid w:val="0047325A"/>
    <w:rsid w:val="00476CA5"/>
    <w:rsid w:val="00477980"/>
    <w:rsid w:val="00477FE5"/>
    <w:rsid w:val="004829FE"/>
    <w:rsid w:val="004864E7"/>
    <w:rsid w:val="00491B34"/>
    <w:rsid w:val="004924C9"/>
    <w:rsid w:val="00494A09"/>
    <w:rsid w:val="00494CD4"/>
    <w:rsid w:val="004956FA"/>
    <w:rsid w:val="00495A71"/>
    <w:rsid w:val="00495DBB"/>
    <w:rsid w:val="004A127E"/>
    <w:rsid w:val="004A1579"/>
    <w:rsid w:val="004A316C"/>
    <w:rsid w:val="004A518A"/>
    <w:rsid w:val="004A637D"/>
    <w:rsid w:val="004A7A15"/>
    <w:rsid w:val="004A7EA0"/>
    <w:rsid w:val="004B0154"/>
    <w:rsid w:val="004B1011"/>
    <w:rsid w:val="004B18E7"/>
    <w:rsid w:val="004B22B1"/>
    <w:rsid w:val="004B4AA5"/>
    <w:rsid w:val="004C17C6"/>
    <w:rsid w:val="004C1813"/>
    <w:rsid w:val="004C416B"/>
    <w:rsid w:val="004C6407"/>
    <w:rsid w:val="004C74E8"/>
    <w:rsid w:val="004D0C9E"/>
    <w:rsid w:val="004D0CDD"/>
    <w:rsid w:val="004D0ECE"/>
    <w:rsid w:val="004D28C4"/>
    <w:rsid w:val="004D2C9A"/>
    <w:rsid w:val="004D4650"/>
    <w:rsid w:val="004D52E7"/>
    <w:rsid w:val="004D6DE6"/>
    <w:rsid w:val="004E21A6"/>
    <w:rsid w:val="004E3CFF"/>
    <w:rsid w:val="004E4FC1"/>
    <w:rsid w:val="004E5F0C"/>
    <w:rsid w:val="004E7EBC"/>
    <w:rsid w:val="004F0C95"/>
    <w:rsid w:val="004F1236"/>
    <w:rsid w:val="004F2179"/>
    <w:rsid w:val="004F268D"/>
    <w:rsid w:val="004F6A98"/>
    <w:rsid w:val="005026F0"/>
    <w:rsid w:val="00502C86"/>
    <w:rsid w:val="0050431C"/>
    <w:rsid w:val="00504981"/>
    <w:rsid w:val="00505DB2"/>
    <w:rsid w:val="00505F5B"/>
    <w:rsid w:val="005100D9"/>
    <w:rsid w:val="00511354"/>
    <w:rsid w:val="00512FA8"/>
    <w:rsid w:val="00513D7F"/>
    <w:rsid w:val="00515984"/>
    <w:rsid w:val="00515E84"/>
    <w:rsid w:val="00515F20"/>
    <w:rsid w:val="005262D5"/>
    <w:rsid w:val="00527205"/>
    <w:rsid w:val="005275A3"/>
    <w:rsid w:val="00527840"/>
    <w:rsid w:val="00530077"/>
    <w:rsid w:val="00531AEB"/>
    <w:rsid w:val="00534CA2"/>
    <w:rsid w:val="00536E3D"/>
    <w:rsid w:val="005401B8"/>
    <w:rsid w:val="00540F71"/>
    <w:rsid w:val="0054112D"/>
    <w:rsid w:val="005418BB"/>
    <w:rsid w:val="00543A04"/>
    <w:rsid w:val="005445DE"/>
    <w:rsid w:val="00545362"/>
    <w:rsid w:val="00545A00"/>
    <w:rsid w:val="00546609"/>
    <w:rsid w:val="005466CB"/>
    <w:rsid w:val="005537E8"/>
    <w:rsid w:val="00553FD2"/>
    <w:rsid w:val="0055522C"/>
    <w:rsid w:val="005615D2"/>
    <w:rsid w:val="005634E6"/>
    <w:rsid w:val="00564F91"/>
    <w:rsid w:val="00565AED"/>
    <w:rsid w:val="0056684A"/>
    <w:rsid w:val="00566BBC"/>
    <w:rsid w:val="00566E5E"/>
    <w:rsid w:val="00570767"/>
    <w:rsid w:val="00572285"/>
    <w:rsid w:val="005734BA"/>
    <w:rsid w:val="00577469"/>
    <w:rsid w:val="00577A7C"/>
    <w:rsid w:val="00577D5B"/>
    <w:rsid w:val="00580B46"/>
    <w:rsid w:val="00583227"/>
    <w:rsid w:val="005843FE"/>
    <w:rsid w:val="0058461B"/>
    <w:rsid w:val="00587007"/>
    <w:rsid w:val="00587246"/>
    <w:rsid w:val="00587A9D"/>
    <w:rsid w:val="00590171"/>
    <w:rsid w:val="00590225"/>
    <w:rsid w:val="00590892"/>
    <w:rsid w:val="00590912"/>
    <w:rsid w:val="005929BC"/>
    <w:rsid w:val="005931F7"/>
    <w:rsid w:val="00593615"/>
    <w:rsid w:val="00594B23"/>
    <w:rsid w:val="00597553"/>
    <w:rsid w:val="0059790A"/>
    <w:rsid w:val="00597F5F"/>
    <w:rsid w:val="005A0D9F"/>
    <w:rsid w:val="005A2D77"/>
    <w:rsid w:val="005A3A7A"/>
    <w:rsid w:val="005A3F1B"/>
    <w:rsid w:val="005A4DED"/>
    <w:rsid w:val="005A6FDA"/>
    <w:rsid w:val="005B13A5"/>
    <w:rsid w:val="005B1DB7"/>
    <w:rsid w:val="005B23B8"/>
    <w:rsid w:val="005B261C"/>
    <w:rsid w:val="005B43D4"/>
    <w:rsid w:val="005B609B"/>
    <w:rsid w:val="005B75AF"/>
    <w:rsid w:val="005B7A2B"/>
    <w:rsid w:val="005C2DAB"/>
    <w:rsid w:val="005C3C6B"/>
    <w:rsid w:val="005C4476"/>
    <w:rsid w:val="005C5FEC"/>
    <w:rsid w:val="005D16A8"/>
    <w:rsid w:val="005D4E2D"/>
    <w:rsid w:val="005D68C0"/>
    <w:rsid w:val="005D6E8E"/>
    <w:rsid w:val="005E0B7C"/>
    <w:rsid w:val="005E0C61"/>
    <w:rsid w:val="005E1D1D"/>
    <w:rsid w:val="005E5F71"/>
    <w:rsid w:val="005E682E"/>
    <w:rsid w:val="005E7CA1"/>
    <w:rsid w:val="005F03BA"/>
    <w:rsid w:val="005F0573"/>
    <w:rsid w:val="005F10D4"/>
    <w:rsid w:val="005F1955"/>
    <w:rsid w:val="005F1CD7"/>
    <w:rsid w:val="005F2283"/>
    <w:rsid w:val="005F2D86"/>
    <w:rsid w:val="005F3290"/>
    <w:rsid w:val="005F4475"/>
    <w:rsid w:val="005F4878"/>
    <w:rsid w:val="005F56ED"/>
    <w:rsid w:val="005F5B2B"/>
    <w:rsid w:val="005F6F0C"/>
    <w:rsid w:val="005F749D"/>
    <w:rsid w:val="00601A23"/>
    <w:rsid w:val="00602C5A"/>
    <w:rsid w:val="00602E28"/>
    <w:rsid w:val="00603F14"/>
    <w:rsid w:val="00603FBC"/>
    <w:rsid w:val="00604033"/>
    <w:rsid w:val="00605A98"/>
    <w:rsid w:val="00605B9B"/>
    <w:rsid w:val="0060634D"/>
    <w:rsid w:val="006065AA"/>
    <w:rsid w:val="00611801"/>
    <w:rsid w:val="00611D0E"/>
    <w:rsid w:val="00612304"/>
    <w:rsid w:val="00612A4B"/>
    <w:rsid w:val="00613F2B"/>
    <w:rsid w:val="006153C9"/>
    <w:rsid w:val="0061794F"/>
    <w:rsid w:val="00620314"/>
    <w:rsid w:val="00620493"/>
    <w:rsid w:val="00621C4E"/>
    <w:rsid w:val="00621E11"/>
    <w:rsid w:val="00626456"/>
    <w:rsid w:val="0062766E"/>
    <w:rsid w:val="006276BF"/>
    <w:rsid w:val="00627D6F"/>
    <w:rsid w:val="00630BDB"/>
    <w:rsid w:val="00631041"/>
    <w:rsid w:val="00631B05"/>
    <w:rsid w:val="00633490"/>
    <w:rsid w:val="006361FE"/>
    <w:rsid w:val="00636D25"/>
    <w:rsid w:val="006371F6"/>
    <w:rsid w:val="0064052A"/>
    <w:rsid w:val="0064070E"/>
    <w:rsid w:val="00640BB4"/>
    <w:rsid w:val="00640E56"/>
    <w:rsid w:val="00640F4C"/>
    <w:rsid w:val="00643C62"/>
    <w:rsid w:val="00645790"/>
    <w:rsid w:val="006512BC"/>
    <w:rsid w:val="0065359D"/>
    <w:rsid w:val="00653623"/>
    <w:rsid w:val="00653BCD"/>
    <w:rsid w:val="006555DC"/>
    <w:rsid w:val="00655831"/>
    <w:rsid w:val="00655890"/>
    <w:rsid w:val="0065714E"/>
    <w:rsid w:val="006577AE"/>
    <w:rsid w:val="00657ABE"/>
    <w:rsid w:val="00661FD9"/>
    <w:rsid w:val="00662490"/>
    <w:rsid w:val="00662E41"/>
    <w:rsid w:val="00664D28"/>
    <w:rsid w:val="006673D4"/>
    <w:rsid w:val="00667DC1"/>
    <w:rsid w:val="00670B04"/>
    <w:rsid w:val="00671974"/>
    <w:rsid w:val="00673A72"/>
    <w:rsid w:val="00677F80"/>
    <w:rsid w:val="00681894"/>
    <w:rsid w:val="00686CB1"/>
    <w:rsid w:val="006914A3"/>
    <w:rsid w:val="00691EF8"/>
    <w:rsid w:val="0069716A"/>
    <w:rsid w:val="006A09A9"/>
    <w:rsid w:val="006A18DF"/>
    <w:rsid w:val="006A2111"/>
    <w:rsid w:val="006A38F5"/>
    <w:rsid w:val="006A3D26"/>
    <w:rsid w:val="006B54F5"/>
    <w:rsid w:val="006B61DB"/>
    <w:rsid w:val="006B62AD"/>
    <w:rsid w:val="006B7982"/>
    <w:rsid w:val="006C2A45"/>
    <w:rsid w:val="006C3BA3"/>
    <w:rsid w:val="006C6047"/>
    <w:rsid w:val="006C7897"/>
    <w:rsid w:val="006C78A0"/>
    <w:rsid w:val="006D116A"/>
    <w:rsid w:val="006D1B94"/>
    <w:rsid w:val="006D3417"/>
    <w:rsid w:val="006D3F87"/>
    <w:rsid w:val="006D5DB0"/>
    <w:rsid w:val="006D69C2"/>
    <w:rsid w:val="006D7417"/>
    <w:rsid w:val="006E001E"/>
    <w:rsid w:val="006E0E23"/>
    <w:rsid w:val="006E176B"/>
    <w:rsid w:val="006E269B"/>
    <w:rsid w:val="006E26C1"/>
    <w:rsid w:val="006E2A28"/>
    <w:rsid w:val="006E37C5"/>
    <w:rsid w:val="006E3E18"/>
    <w:rsid w:val="006E5B6D"/>
    <w:rsid w:val="006E6EAD"/>
    <w:rsid w:val="006F0A8C"/>
    <w:rsid w:val="006F33C9"/>
    <w:rsid w:val="006F3587"/>
    <w:rsid w:val="006F4097"/>
    <w:rsid w:val="006F4FE2"/>
    <w:rsid w:val="006F6122"/>
    <w:rsid w:val="0070010B"/>
    <w:rsid w:val="007017D9"/>
    <w:rsid w:val="00702103"/>
    <w:rsid w:val="00702EE1"/>
    <w:rsid w:val="0070406D"/>
    <w:rsid w:val="00704437"/>
    <w:rsid w:val="00705699"/>
    <w:rsid w:val="00706F0E"/>
    <w:rsid w:val="00713AC5"/>
    <w:rsid w:val="00713FB6"/>
    <w:rsid w:val="00721101"/>
    <w:rsid w:val="00721CE0"/>
    <w:rsid w:val="0072262D"/>
    <w:rsid w:val="0072536B"/>
    <w:rsid w:val="00725813"/>
    <w:rsid w:val="00727158"/>
    <w:rsid w:val="00727B4B"/>
    <w:rsid w:val="00727C2B"/>
    <w:rsid w:val="00733832"/>
    <w:rsid w:val="007347CD"/>
    <w:rsid w:val="00735451"/>
    <w:rsid w:val="00737424"/>
    <w:rsid w:val="007401FD"/>
    <w:rsid w:val="007420CB"/>
    <w:rsid w:val="0074303C"/>
    <w:rsid w:val="00744BAC"/>
    <w:rsid w:val="007555E8"/>
    <w:rsid w:val="0075765F"/>
    <w:rsid w:val="007577FB"/>
    <w:rsid w:val="00760347"/>
    <w:rsid w:val="00760734"/>
    <w:rsid w:val="00760F94"/>
    <w:rsid w:val="00762144"/>
    <w:rsid w:val="00763B52"/>
    <w:rsid w:val="00763D21"/>
    <w:rsid w:val="00764C53"/>
    <w:rsid w:val="007663FE"/>
    <w:rsid w:val="00767437"/>
    <w:rsid w:val="007711B7"/>
    <w:rsid w:val="007712D3"/>
    <w:rsid w:val="00774BD7"/>
    <w:rsid w:val="00776586"/>
    <w:rsid w:val="00783659"/>
    <w:rsid w:val="00783ACD"/>
    <w:rsid w:val="00783B38"/>
    <w:rsid w:val="0078441D"/>
    <w:rsid w:val="00785D35"/>
    <w:rsid w:val="007870A3"/>
    <w:rsid w:val="00791475"/>
    <w:rsid w:val="0079168F"/>
    <w:rsid w:val="0079612A"/>
    <w:rsid w:val="00796AA9"/>
    <w:rsid w:val="00796CEC"/>
    <w:rsid w:val="007A0ABC"/>
    <w:rsid w:val="007A2A6D"/>
    <w:rsid w:val="007A30D6"/>
    <w:rsid w:val="007A593C"/>
    <w:rsid w:val="007B0B26"/>
    <w:rsid w:val="007B0F9D"/>
    <w:rsid w:val="007B20B2"/>
    <w:rsid w:val="007B25E5"/>
    <w:rsid w:val="007B2FEB"/>
    <w:rsid w:val="007B40EF"/>
    <w:rsid w:val="007B47F9"/>
    <w:rsid w:val="007B4800"/>
    <w:rsid w:val="007B533E"/>
    <w:rsid w:val="007B5D2B"/>
    <w:rsid w:val="007B61C5"/>
    <w:rsid w:val="007B63B8"/>
    <w:rsid w:val="007B6555"/>
    <w:rsid w:val="007B6D43"/>
    <w:rsid w:val="007C034A"/>
    <w:rsid w:val="007C2D12"/>
    <w:rsid w:val="007C3651"/>
    <w:rsid w:val="007C3996"/>
    <w:rsid w:val="007C5F52"/>
    <w:rsid w:val="007C64E5"/>
    <w:rsid w:val="007E1453"/>
    <w:rsid w:val="007E4216"/>
    <w:rsid w:val="007E4813"/>
    <w:rsid w:val="007E55F5"/>
    <w:rsid w:val="007E7FEA"/>
    <w:rsid w:val="007F0868"/>
    <w:rsid w:val="007F0A3A"/>
    <w:rsid w:val="007F1596"/>
    <w:rsid w:val="007F1787"/>
    <w:rsid w:val="007F1A1C"/>
    <w:rsid w:val="007F289C"/>
    <w:rsid w:val="007F36EA"/>
    <w:rsid w:val="007F3834"/>
    <w:rsid w:val="007F3AB5"/>
    <w:rsid w:val="007F4FA4"/>
    <w:rsid w:val="007F4FB0"/>
    <w:rsid w:val="007F53DF"/>
    <w:rsid w:val="007F66B5"/>
    <w:rsid w:val="007F7840"/>
    <w:rsid w:val="00804CE5"/>
    <w:rsid w:val="008066D2"/>
    <w:rsid w:val="00811B51"/>
    <w:rsid w:val="00812F8D"/>
    <w:rsid w:val="00816B58"/>
    <w:rsid w:val="00816F3C"/>
    <w:rsid w:val="008171D2"/>
    <w:rsid w:val="00817A10"/>
    <w:rsid w:val="00820A97"/>
    <w:rsid w:val="00822FA0"/>
    <w:rsid w:val="00823BC8"/>
    <w:rsid w:val="00823C31"/>
    <w:rsid w:val="00825962"/>
    <w:rsid w:val="0082655F"/>
    <w:rsid w:val="00826812"/>
    <w:rsid w:val="008268EB"/>
    <w:rsid w:val="008272F9"/>
    <w:rsid w:val="0083051D"/>
    <w:rsid w:val="00830965"/>
    <w:rsid w:val="00832E61"/>
    <w:rsid w:val="008332B5"/>
    <w:rsid w:val="00840033"/>
    <w:rsid w:val="00841D4A"/>
    <w:rsid w:val="00843141"/>
    <w:rsid w:val="00843CCF"/>
    <w:rsid w:val="00845E02"/>
    <w:rsid w:val="0084618F"/>
    <w:rsid w:val="00850300"/>
    <w:rsid w:val="00856683"/>
    <w:rsid w:val="00856BA5"/>
    <w:rsid w:val="00857012"/>
    <w:rsid w:val="008633AC"/>
    <w:rsid w:val="008633D5"/>
    <w:rsid w:val="008640FF"/>
    <w:rsid w:val="008641B6"/>
    <w:rsid w:val="008655DD"/>
    <w:rsid w:val="008661EF"/>
    <w:rsid w:val="008663C2"/>
    <w:rsid w:val="00866A8A"/>
    <w:rsid w:val="00867D1B"/>
    <w:rsid w:val="0087064B"/>
    <w:rsid w:val="008720EE"/>
    <w:rsid w:val="008726DE"/>
    <w:rsid w:val="00874781"/>
    <w:rsid w:val="00880BE8"/>
    <w:rsid w:val="00880D26"/>
    <w:rsid w:val="00881126"/>
    <w:rsid w:val="00881763"/>
    <w:rsid w:val="00882384"/>
    <w:rsid w:val="008824A1"/>
    <w:rsid w:val="00883056"/>
    <w:rsid w:val="00885511"/>
    <w:rsid w:val="00885884"/>
    <w:rsid w:val="00885C85"/>
    <w:rsid w:val="0088603D"/>
    <w:rsid w:val="00891A8D"/>
    <w:rsid w:val="00891E10"/>
    <w:rsid w:val="008922D4"/>
    <w:rsid w:val="00894593"/>
    <w:rsid w:val="008964D5"/>
    <w:rsid w:val="008A25EB"/>
    <w:rsid w:val="008A3E0B"/>
    <w:rsid w:val="008A3ECB"/>
    <w:rsid w:val="008A5CF7"/>
    <w:rsid w:val="008A7DF6"/>
    <w:rsid w:val="008B015D"/>
    <w:rsid w:val="008B090C"/>
    <w:rsid w:val="008B16DD"/>
    <w:rsid w:val="008B1EBB"/>
    <w:rsid w:val="008B307F"/>
    <w:rsid w:val="008B374B"/>
    <w:rsid w:val="008B3F84"/>
    <w:rsid w:val="008B53A1"/>
    <w:rsid w:val="008B6423"/>
    <w:rsid w:val="008B6652"/>
    <w:rsid w:val="008C0242"/>
    <w:rsid w:val="008C028C"/>
    <w:rsid w:val="008C0C71"/>
    <w:rsid w:val="008C3D23"/>
    <w:rsid w:val="008C3F33"/>
    <w:rsid w:val="008C402F"/>
    <w:rsid w:val="008C43AE"/>
    <w:rsid w:val="008C4A92"/>
    <w:rsid w:val="008D38B6"/>
    <w:rsid w:val="008D4845"/>
    <w:rsid w:val="008D4FBC"/>
    <w:rsid w:val="008D7A28"/>
    <w:rsid w:val="008E14FB"/>
    <w:rsid w:val="008E2C13"/>
    <w:rsid w:val="008E332A"/>
    <w:rsid w:val="008E3654"/>
    <w:rsid w:val="008E40C4"/>
    <w:rsid w:val="008E4591"/>
    <w:rsid w:val="008F348D"/>
    <w:rsid w:val="008F4521"/>
    <w:rsid w:val="008F54F8"/>
    <w:rsid w:val="008F55B8"/>
    <w:rsid w:val="008F5E11"/>
    <w:rsid w:val="00901385"/>
    <w:rsid w:val="009016F8"/>
    <w:rsid w:val="009018DE"/>
    <w:rsid w:val="009049AD"/>
    <w:rsid w:val="00904CFF"/>
    <w:rsid w:val="00906CDD"/>
    <w:rsid w:val="00906D3D"/>
    <w:rsid w:val="0091099C"/>
    <w:rsid w:val="00912B73"/>
    <w:rsid w:val="00921607"/>
    <w:rsid w:val="00921E78"/>
    <w:rsid w:val="009222BC"/>
    <w:rsid w:val="00923EA7"/>
    <w:rsid w:val="009260D8"/>
    <w:rsid w:val="0092614B"/>
    <w:rsid w:val="009267BB"/>
    <w:rsid w:val="00926FBB"/>
    <w:rsid w:val="009310BD"/>
    <w:rsid w:val="0093274D"/>
    <w:rsid w:val="00933021"/>
    <w:rsid w:val="009339FF"/>
    <w:rsid w:val="00934F5A"/>
    <w:rsid w:val="00936E7B"/>
    <w:rsid w:val="0094347F"/>
    <w:rsid w:val="009435A1"/>
    <w:rsid w:val="00944C9F"/>
    <w:rsid w:val="0094624E"/>
    <w:rsid w:val="0094663C"/>
    <w:rsid w:val="00947FB1"/>
    <w:rsid w:val="00951053"/>
    <w:rsid w:val="009512AD"/>
    <w:rsid w:val="009516DB"/>
    <w:rsid w:val="00952B25"/>
    <w:rsid w:val="009534AF"/>
    <w:rsid w:val="00954CCD"/>
    <w:rsid w:val="00955518"/>
    <w:rsid w:val="00961B0D"/>
    <w:rsid w:val="009637EB"/>
    <w:rsid w:val="00964130"/>
    <w:rsid w:val="00965055"/>
    <w:rsid w:val="0096526C"/>
    <w:rsid w:val="009652C2"/>
    <w:rsid w:val="00965609"/>
    <w:rsid w:val="009657AA"/>
    <w:rsid w:val="00966F7D"/>
    <w:rsid w:val="0097087D"/>
    <w:rsid w:val="00971DE1"/>
    <w:rsid w:val="00972AF2"/>
    <w:rsid w:val="009733A7"/>
    <w:rsid w:val="009736A6"/>
    <w:rsid w:val="009737C0"/>
    <w:rsid w:val="00975151"/>
    <w:rsid w:val="009754EB"/>
    <w:rsid w:val="00976E68"/>
    <w:rsid w:val="0098111F"/>
    <w:rsid w:val="009847E6"/>
    <w:rsid w:val="009917B5"/>
    <w:rsid w:val="009920F7"/>
    <w:rsid w:val="00992369"/>
    <w:rsid w:val="00992B48"/>
    <w:rsid w:val="0099427A"/>
    <w:rsid w:val="009A0377"/>
    <w:rsid w:val="009A270C"/>
    <w:rsid w:val="009A50BE"/>
    <w:rsid w:val="009A5CF3"/>
    <w:rsid w:val="009A5F55"/>
    <w:rsid w:val="009A6C9D"/>
    <w:rsid w:val="009A743C"/>
    <w:rsid w:val="009B264B"/>
    <w:rsid w:val="009B5962"/>
    <w:rsid w:val="009B5AFC"/>
    <w:rsid w:val="009C1421"/>
    <w:rsid w:val="009C1FF8"/>
    <w:rsid w:val="009C406C"/>
    <w:rsid w:val="009D276E"/>
    <w:rsid w:val="009D32DE"/>
    <w:rsid w:val="009D3D42"/>
    <w:rsid w:val="009D5097"/>
    <w:rsid w:val="009E1F54"/>
    <w:rsid w:val="009E3647"/>
    <w:rsid w:val="009E37CC"/>
    <w:rsid w:val="009E3994"/>
    <w:rsid w:val="009F1D36"/>
    <w:rsid w:val="009F5211"/>
    <w:rsid w:val="00A00E56"/>
    <w:rsid w:val="00A02039"/>
    <w:rsid w:val="00A03B2A"/>
    <w:rsid w:val="00A06997"/>
    <w:rsid w:val="00A06CB2"/>
    <w:rsid w:val="00A1068B"/>
    <w:rsid w:val="00A13982"/>
    <w:rsid w:val="00A16648"/>
    <w:rsid w:val="00A17DF6"/>
    <w:rsid w:val="00A2074B"/>
    <w:rsid w:val="00A26B7E"/>
    <w:rsid w:val="00A27274"/>
    <w:rsid w:val="00A33431"/>
    <w:rsid w:val="00A34385"/>
    <w:rsid w:val="00A34AAF"/>
    <w:rsid w:val="00A3692D"/>
    <w:rsid w:val="00A37556"/>
    <w:rsid w:val="00A40778"/>
    <w:rsid w:val="00A41EC8"/>
    <w:rsid w:val="00A42926"/>
    <w:rsid w:val="00A42965"/>
    <w:rsid w:val="00A4374D"/>
    <w:rsid w:val="00A43CD5"/>
    <w:rsid w:val="00A452E4"/>
    <w:rsid w:val="00A50176"/>
    <w:rsid w:val="00A51F00"/>
    <w:rsid w:val="00A54C69"/>
    <w:rsid w:val="00A54E88"/>
    <w:rsid w:val="00A55036"/>
    <w:rsid w:val="00A55283"/>
    <w:rsid w:val="00A561C0"/>
    <w:rsid w:val="00A56228"/>
    <w:rsid w:val="00A64A3D"/>
    <w:rsid w:val="00A650E0"/>
    <w:rsid w:val="00A67998"/>
    <w:rsid w:val="00A720E4"/>
    <w:rsid w:val="00A726B4"/>
    <w:rsid w:val="00A73094"/>
    <w:rsid w:val="00A751C8"/>
    <w:rsid w:val="00A7602F"/>
    <w:rsid w:val="00A77433"/>
    <w:rsid w:val="00A7767E"/>
    <w:rsid w:val="00A80ACE"/>
    <w:rsid w:val="00A8247E"/>
    <w:rsid w:val="00A82493"/>
    <w:rsid w:val="00A82540"/>
    <w:rsid w:val="00A83575"/>
    <w:rsid w:val="00A85CFD"/>
    <w:rsid w:val="00A926F7"/>
    <w:rsid w:val="00A94EF4"/>
    <w:rsid w:val="00A968F7"/>
    <w:rsid w:val="00AA0C2B"/>
    <w:rsid w:val="00AA35BA"/>
    <w:rsid w:val="00AA3F4A"/>
    <w:rsid w:val="00AA51C6"/>
    <w:rsid w:val="00AB1E55"/>
    <w:rsid w:val="00AB2735"/>
    <w:rsid w:val="00AB5407"/>
    <w:rsid w:val="00AB7303"/>
    <w:rsid w:val="00AB7D69"/>
    <w:rsid w:val="00AC030A"/>
    <w:rsid w:val="00AC0F19"/>
    <w:rsid w:val="00AC3454"/>
    <w:rsid w:val="00AC4D4C"/>
    <w:rsid w:val="00AC509C"/>
    <w:rsid w:val="00AC6BEE"/>
    <w:rsid w:val="00AC7009"/>
    <w:rsid w:val="00AD5946"/>
    <w:rsid w:val="00AD62D2"/>
    <w:rsid w:val="00AD7246"/>
    <w:rsid w:val="00AE0C78"/>
    <w:rsid w:val="00AE16AA"/>
    <w:rsid w:val="00AE32A0"/>
    <w:rsid w:val="00AE5049"/>
    <w:rsid w:val="00AE674B"/>
    <w:rsid w:val="00AE6A03"/>
    <w:rsid w:val="00AE6DDC"/>
    <w:rsid w:val="00AE76BC"/>
    <w:rsid w:val="00AF016E"/>
    <w:rsid w:val="00AF062A"/>
    <w:rsid w:val="00AF1147"/>
    <w:rsid w:val="00AF143F"/>
    <w:rsid w:val="00AF4C3B"/>
    <w:rsid w:val="00AF4EA5"/>
    <w:rsid w:val="00AF5574"/>
    <w:rsid w:val="00B026A0"/>
    <w:rsid w:val="00B03311"/>
    <w:rsid w:val="00B03D7A"/>
    <w:rsid w:val="00B051A1"/>
    <w:rsid w:val="00B068D1"/>
    <w:rsid w:val="00B074E0"/>
    <w:rsid w:val="00B10999"/>
    <w:rsid w:val="00B10FB0"/>
    <w:rsid w:val="00B121CC"/>
    <w:rsid w:val="00B13573"/>
    <w:rsid w:val="00B17FC7"/>
    <w:rsid w:val="00B2032C"/>
    <w:rsid w:val="00B24733"/>
    <w:rsid w:val="00B24B9E"/>
    <w:rsid w:val="00B26E38"/>
    <w:rsid w:val="00B314B9"/>
    <w:rsid w:val="00B32C25"/>
    <w:rsid w:val="00B33B59"/>
    <w:rsid w:val="00B346E1"/>
    <w:rsid w:val="00B35FDC"/>
    <w:rsid w:val="00B369BB"/>
    <w:rsid w:val="00B45050"/>
    <w:rsid w:val="00B45209"/>
    <w:rsid w:val="00B46B82"/>
    <w:rsid w:val="00B47CF4"/>
    <w:rsid w:val="00B516B0"/>
    <w:rsid w:val="00B54286"/>
    <w:rsid w:val="00B612F8"/>
    <w:rsid w:val="00B61433"/>
    <w:rsid w:val="00B62498"/>
    <w:rsid w:val="00B63037"/>
    <w:rsid w:val="00B63992"/>
    <w:rsid w:val="00B64FA0"/>
    <w:rsid w:val="00B6551A"/>
    <w:rsid w:val="00B65D40"/>
    <w:rsid w:val="00B70194"/>
    <w:rsid w:val="00B716C0"/>
    <w:rsid w:val="00B737B9"/>
    <w:rsid w:val="00B772D5"/>
    <w:rsid w:val="00B82035"/>
    <w:rsid w:val="00B82B9B"/>
    <w:rsid w:val="00B83E1C"/>
    <w:rsid w:val="00B85E59"/>
    <w:rsid w:val="00B85EBA"/>
    <w:rsid w:val="00B866D3"/>
    <w:rsid w:val="00B8743C"/>
    <w:rsid w:val="00B87A95"/>
    <w:rsid w:val="00BA0E8B"/>
    <w:rsid w:val="00BA14C9"/>
    <w:rsid w:val="00BA1BE9"/>
    <w:rsid w:val="00BA36B8"/>
    <w:rsid w:val="00BA3A01"/>
    <w:rsid w:val="00BA3C04"/>
    <w:rsid w:val="00BB05A9"/>
    <w:rsid w:val="00BB28E3"/>
    <w:rsid w:val="00BB35E1"/>
    <w:rsid w:val="00BB3B7A"/>
    <w:rsid w:val="00BB40D2"/>
    <w:rsid w:val="00BB4248"/>
    <w:rsid w:val="00BB5971"/>
    <w:rsid w:val="00BB7D9D"/>
    <w:rsid w:val="00BC19D9"/>
    <w:rsid w:val="00BC1F1E"/>
    <w:rsid w:val="00BC2428"/>
    <w:rsid w:val="00BC7735"/>
    <w:rsid w:val="00BD0362"/>
    <w:rsid w:val="00BD0438"/>
    <w:rsid w:val="00BD04EB"/>
    <w:rsid w:val="00BD0632"/>
    <w:rsid w:val="00BD2903"/>
    <w:rsid w:val="00BD612C"/>
    <w:rsid w:val="00BD6C6C"/>
    <w:rsid w:val="00BD7986"/>
    <w:rsid w:val="00BE0792"/>
    <w:rsid w:val="00BE1D68"/>
    <w:rsid w:val="00BE3793"/>
    <w:rsid w:val="00BF1781"/>
    <w:rsid w:val="00BF36CA"/>
    <w:rsid w:val="00C04204"/>
    <w:rsid w:val="00C0561E"/>
    <w:rsid w:val="00C073CF"/>
    <w:rsid w:val="00C104E8"/>
    <w:rsid w:val="00C10C15"/>
    <w:rsid w:val="00C11186"/>
    <w:rsid w:val="00C128FE"/>
    <w:rsid w:val="00C12E96"/>
    <w:rsid w:val="00C14421"/>
    <w:rsid w:val="00C14B50"/>
    <w:rsid w:val="00C20E1A"/>
    <w:rsid w:val="00C21DEA"/>
    <w:rsid w:val="00C221BC"/>
    <w:rsid w:val="00C2321B"/>
    <w:rsid w:val="00C23623"/>
    <w:rsid w:val="00C24998"/>
    <w:rsid w:val="00C24A05"/>
    <w:rsid w:val="00C305AD"/>
    <w:rsid w:val="00C30A0D"/>
    <w:rsid w:val="00C3477E"/>
    <w:rsid w:val="00C35189"/>
    <w:rsid w:val="00C37764"/>
    <w:rsid w:val="00C4149B"/>
    <w:rsid w:val="00C42196"/>
    <w:rsid w:val="00C43016"/>
    <w:rsid w:val="00C454B5"/>
    <w:rsid w:val="00C47902"/>
    <w:rsid w:val="00C50B12"/>
    <w:rsid w:val="00C51AAF"/>
    <w:rsid w:val="00C51D18"/>
    <w:rsid w:val="00C53368"/>
    <w:rsid w:val="00C5389B"/>
    <w:rsid w:val="00C53BE5"/>
    <w:rsid w:val="00C543D3"/>
    <w:rsid w:val="00C55009"/>
    <w:rsid w:val="00C55476"/>
    <w:rsid w:val="00C55A2D"/>
    <w:rsid w:val="00C55AAB"/>
    <w:rsid w:val="00C60833"/>
    <w:rsid w:val="00C612A2"/>
    <w:rsid w:val="00C6242E"/>
    <w:rsid w:val="00C6424B"/>
    <w:rsid w:val="00C64F11"/>
    <w:rsid w:val="00C75B29"/>
    <w:rsid w:val="00C76DB6"/>
    <w:rsid w:val="00C77116"/>
    <w:rsid w:val="00C77196"/>
    <w:rsid w:val="00C77408"/>
    <w:rsid w:val="00C77915"/>
    <w:rsid w:val="00C8231A"/>
    <w:rsid w:val="00C82713"/>
    <w:rsid w:val="00C83FFF"/>
    <w:rsid w:val="00C86742"/>
    <w:rsid w:val="00C86C6D"/>
    <w:rsid w:val="00C86F69"/>
    <w:rsid w:val="00C905C1"/>
    <w:rsid w:val="00C906CC"/>
    <w:rsid w:val="00C90A58"/>
    <w:rsid w:val="00C91626"/>
    <w:rsid w:val="00C91DAA"/>
    <w:rsid w:val="00C93478"/>
    <w:rsid w:val="00C93AD4"/>
    <w:rsid w:val="00C94E10"/>
    <w:rsid w:val="00C97046"/>
    <w:rsid w:val="00C97C88"/>
    <w:rsid w:val="00CA10A0"/>
    <w:rsid w:val="00CA25D0"/>
    <w:rsid w:val="00CA318F"/>
    <w:rsid w:val="00CB5027"/>
    <w:rsid w:val="00CC2826"/>
    <w:rsid w:val="00CC2F25"/>
    <w:rsid w:val="00CC38A3"/>
    <w:rsid w:val="00CC5210"/>
    <w:rsid w:val="00CC538A"/>
    <w:rsid w:val="00CC5B30"/>
    <w:rsid w:val="00CC7EBF"/>
    <w:rsid w:val="00CD02D2"/>
    <w:rsid w:val="00CD1028"/>
    <w:rsid w:val="00CD59F0"/>
    <w:rsid w:val="00CD699D"/>
    <w:rsid w:val="00CE029B"/>
    <w:rsid w:val="00CE3F85"/>
    <w:rsid w:val="00CE69C6"/>
    <w:rsid w:val="00CE7478"/>
    <w:rsid w:val="00CF18F1"/>
    <w:rsid w:val="00CF21D8"/>
    <w:rsid w:val="00CF2939"/>
    <w:rsid w:val="00CF7234"/>
    <w:rsid w:val="00D0388A"/>
    <w:rsid w:val="00D06776"/>
    <w:rsid w:val="00D0722A"/>
    <w:rsid w:val="00D11AE0"/>
    <w:rsid w:val="00D11BF4"/>
    <w:rsid w:val="00D14D9E"/>
    <w:rsid w:val="00D15084"/>
    <w:rsid w:val="00D168D1"/>
    <w:rsid w:val="00D173C7"/>
    <w:rsid w:val="00D176CB"/>
    <w:rsid w:val="00D17F96"/>
    <w:rsid w:val="00D22058"/>
    <w:rsid w:val="00D224CB"/>
    <w:rsid w:val="00D227E2"/>
    <w:rsid w:val="00D22CC5"/>
    <w:rsid w:val="00D244B5"/>
    <w:rsid w:val="00D2516A"/>
    <w:rsid w:val="00D254E1"/>
    <w:rsid w:val="00D259CF"/>
    <w:rsid w:val="00D26A7F"/>
    <w:rsid w:val="00D27A5D"/>
    <w:rsid w:val="00D30D7F"/>
    <w:rsid w:val="00D30FC8"/>
    <w:rsid w:val="00D31257"/>
    <w:rsid w:val="00D32BEB"/>
    <w:rsid w:val="00D33F9D"/>
    <w:rsid w:val="00D344EF"/>
    <w:rsid w:val="00D3544A"/>
    <w:rsid w:val="00D36BB9"/>
    <w:rsid w:val="00D4113F"/>
    <w:rsid w:val="00D4155E"/>
    <w:rsid w:val="00D41A70"/>
    <w:rsid w:val="00D42C7A"/>
    <w:rsid w:val="00D438C0"/>
    <w:rsid w:val="00D43C2E"/>
    <w:rsid w:val="00D446D9"/>
    <w:rsid w:val="00D44A07"/>
    <w:rsid w:val="00D470C8"/>
    <w:rsid w:val="00D52081"/>
    <w:rsid w:val="00D54E30"/>
    <w:rsid w:val="00D554B2"/>
    <w:rsid w:val="00D55919"/>
    <w:rsid w:val="00D55E27"/>
    <w:rsid w:val="00D572C5"/>
    <w:rsid w:val="00D602AD"/>
    <w:rsid w:val="00D6039C"/>
    <w:rsid w:val="00D6388C"/>
    <w:rsid w:val="00D63EB7"/>
    <w:rsid w:val="00D63F17"/>
    <w:rsid w:val="00D64362"/>
    <w:rsid w:val="00D64EDA"/>
    <w:rsid w:val="00D67706"/>
    <w:rsid w:val="00D70380"/>
    <w:rsid w:val="00D7139D"/>
    <w:rsid w:val="00D7205D"/>
    <w:rsid w:val="00D7329E"/>
    <w:rsid w:val="00D74127"/>
    <w:rsid w:val="00D7736E"/>
    <w:rsid w:val="00D81470"/>
    <w:rsid w:val="00D832DE"/>
    <w:rsid w:val="00D85235"/>
    <w:rsid w:val="00D86778"/>
    <w:rsid w:val="00D92B5D"/>
    <w:rsid w:val="00D93718"/>
    <w:rsid w:val="00DA2AF2"/>
    <w:rsid w:val="00DA3ED7"/>
    <w:rsid w:val="00DA428E"/>
    <w:rsid w:val="00DA4CA5"/>
    <w:rsid w:val="00DA5FCF"/>
    <w:rsid w:val="00DA67A4"/>
    <w:rsid w:val="00DA7E46"/>
    <w:rsid w:val="00DB392E"/>
    <w:rsid w:val="00DB456C"/>
    <w:rsid w:val="00DB6791"/>
    <w:rsid w:val="00DB789B"/>
    <w:rsid w:val="00DC184D"/>
    <w:rsid w:val="00DC1EC1"/>
    <w:rsid w:val="00DC2B96"/>
    <w:rsid w:val="00DC30C0"/>
    <w:rsid w:val="00DC3384"/>
    <w:rsid w:val="00DC439E"/>
    <w:rsid w:val="00DC5101"/>
    <w:rsid w:val="00DC65DD"/>
    <w:rsid w:val="00DC6BDA"/>
    <w:rsid w:val="00DC785B"/>
    <w:rsid w:val="00DC7DEB"/>
    <w:rsid w:val="00DD1870"/>
    <w:rsid w:val="00DD1EF3"/>
    <w:rsid w:val="00DD3351"/>
    <w:rsid w:val="00DD45D1"/>
    <w:rsid w:val="00DD7DB4"/>
    <w:rsid w:val="00DE0A5C"/>
    <w:rsid w:val="00DE2035"/>
    <w:rsid w:val="00DE37DC"/>
    <w:rsid w:val="00DE4308"/>
    <w:rsid w:val="00DE4C8A"/>
    <w:rsid w:val="00DE560C"/>
    <w:rsid w:val="00DE7882"/>
    <w:rsid w:val="00DF0A05"/>
    <w:rsid w:val="00DF12BD"/>
    <w:rsid w:val="00DF2F21"/>
    <w:rsid w:val="00DF410E"/>
    <w:rsid w:val="00DF6C03"/>
    <w:rsid w:val="00E03630"/>
    <w:rsid w:val="00E0475D"/>
    <w:rsid w:val="00E04EEA"/>
    <w:rsid w:val="00E05E4A"/>
    <w:rsid w:val="00E06AAA"/>
    <w:rsid w:val="00E137FE"/>
    <w:rsid w:val="00E13D98"/>
    <w:rsid w:val="00E15EAC"/>
    <w:rsid w:val="00E16416"/>
    <w:rsid w:val="00E17BDE"/>
    <w:rsid w:val="00E17D3A"/>
    <w:rsid w:val="00E2277B"/>
    <w:rsid w:val="00E22F5E"/>
    <w:rsid w:val="00E24909"/>
    <w:rsid w:val="00E24AA4"/>
    <w:rsid w:val="00E257FE"/>
    <w:rsid w:val="00E25D50"/>
    <w:rsid w:val="00E25E45"/>
    <w:rsid w:val="00E26BB0"/>
    <w:rsid w:val="00E27BC9"/>
    <w:rsid w:val="00E30E23"/>
    <w:rsid w:val="00E32286"/>
    <w:rsid w:val="00E34C08"/>
    <w:rsid w:val="00E35166"/>
    <w:rsid w:val="00E35599"/>
    <w:rsid w:val="00E360A8"/>
    <w:rsid w:val="00E37283"/>
    <w:rsid w:val="00E37962"/>
    <w:rsid w:val="00E42092"/>
    <w:rsid w:val="00E44B10"/>
    <w:rsid w:val="00E44EA0"/>
    <w:rsid w:val="00E459B1"/>
    <w:rsid w:val="00E46830"/>
    <w:rsid w:val="00E5214F"/>
    <w:rsid w:val="00E52330"/>
    <w:rsid w:val="00E52348"/>
    <w:rsid w:val="00E5554A"/>
    <w:rsid w:val="00E575E9"/>
    <w:rsid w:val="00E61ACD"/>
    <w:rsid w:val="00E623DA"/>
    <w:rsid w:val="00E626A1"/>
    <w:rsid w:val="00E6291C"/>
    <w:rsid w:val="00E656C0"/>
    <w:rsid w:val="00E66AAC"/>
    <w:rsid w:val="00E70511"/>
    <w:rsid w:val="00E70978"/>
    <w:rsid w:val="00E72592"/>
    <w:rsid w:val="00E73022"/>
    <w:rsid w:val="00E748B3"/>
    <w:rsid w:val="00E771F1"/>
    <w:rsid w:val="00E81B4D"/>
    <w:rsid w:val="00E83175"/>
    <w:rsid w:val="00E835AA"/>
    <w:rsid w:val="00E866C6"/>
    <w:rsid w:val="00E875F1"/>
    <w:rsid w:val="00E90148"/>
    <w:rsid w:val="00E90B36"/>
    <w:rsid w:val="00E915B3"/>
    <w:rsid w:val="00E91990"/>
    <w:rsid w:val="00E919A8"/>
    <w:rsid w:val="00E9250A"/>
    <w:rsid w:val="00E926C8"/>
    <w:rsid w:val="00E95174"/>
    <w:rsid w:val="00E95376"/>
    <w:rsid w:val="00E956D3"/>
    <w:rsid w:val="00E97613"/>
    <w:rsid w:val="00E9774F"/>
    <w:rsid w:val="00E97BEF"/>
    <w:rsid w:val="00EA1212"/>
    <w:rsid w:val="00EA1872"/>
    <w:rsid w:val="00EA6B25"/>
    <w:rsid w:val="00EB0847"/>
    <w:rsid w:val="00EB1ECB"/>
    <w:rsid w:val="00EB3BB7"/>
    <w:rsid w:val="00EB4F27"/>
    <w:rsid w:val="00EB5C4F"/>
    <w:rsid w:val="00EB61CE"/>
    <w:rsid w:val="00EB62B9"/>
    <w:rsid w:val="00EB6F49"/>
    <w:rsid w:val="00EC16CC"/>
    <w:rsid w:val="00EC19AE"/>
    <w:rsid w:val="00EC1F65"/>
    <w:rsid w:val="00EC1F93"/>
    <w:rsid w:val="00EC3194"/>
    <w:rsid w:val="00EC55C5"/>
    <w:rsid w:val="00EC59A4"/>
    <w:rsid w:val="00EC5B52"/>
    <w:rsid w:val="00EC74FA"/>
    <w:rsid w:val="00EC777F"/>
    <w:rsid w:val="00ED0E6E"/>
    <w:rsid w:val="00ED2406"/>
    <w:rsid w:val="00ED3A91"/>
    <w:rsid w:val="00ED3E88"/>
    <w:rsid w:val="00ED79DE"/>
    <w:rsid w:val="00EE12B8"/>
    <w:rsid w:val="00EE1B1C"/>
    <w:rsid w:val="00EE241B"/>
    <w:rsid w:val="00EE301B"/>
    <w:rsid w:val="00EE3D4D"/>
    <w:rsid w:val="00EE6AB5"/>
    <w:rsid w:val="00EE7483"/>
    <w:rsid w:val="00EF2DB6"/>
    <w:rsid w:val="00EF3BE5"/>
    <w:rsid w:val="00EF5CBD"/>
    <w:rsid w:val="00EF7D27"/>
    <w:rsid w:val="00F017E7"/>
    <w:rsid w:val="00F0195A"/>
    <w:rsid w:val="00F0195F"/>
    <w:rsid w:val="00F07D09"/>
    <w:rsid w:val="00F1066E"/>
    <w:rsid w:val="00F15551"/>
    <w:rsid w:val="00F15E7B"/>
    <w:rsid w:val="00F20054"/>
    <w:rsid w:val="00F21C32"/>
    <w:rsid w:val="00F224C4"/>
    <w:rsid w:val="00F22704"/>
    <w:rsid w:val="00F22C96"/>
    <w:rsid w:val="00F24E9D"/>
    <w:rsid w:val="00F27022"/>
    <w:rsid w:val="00F27179"/>
    <w:rsid w:val="00F27984"/>
    <w:rsid w:val="00F30865"/>
    <w:rsid w:val="00F3157A"/>
    <w:rsid w:val="00F334E5"/>
    <w:rsid w:val="00F363FF"/>
    <w:rsid w:val="00F36D08"/>
    <w:rsid w:val="00F370F2"/>
    <w:rsid w:val="00F37665"/>
    <w:rsid w:val="00F37BC6"/>
    <w:rsid w:val="00F410BF"/>
    <w:rsid w:val="00F4195E"/>
    <w:rsid w:val="00F41CF1"/>
    <w:rsid w:val="00F422F3"/>
    <w:rsid w:val="00F426F5"/>
    <w:rsid w:val="00F45D35"/>
    <w:rsid w:val="00F5070E"/>
    <w:rsid w:val="00F52C4E"/>
    <w:rsid w:val="00F53E3B"/>
    <w:rsid w:val="00F540AB"/>
    <w:rsid w:val="00F6231A"/>
    <w:rsid w:val="00F63079"/>
    <w:rsid w:val="00F63B3B"/>
    <w:rsid w:val="00F674A1"/>
    <w:rsid w:val="00F719EE"/>
    <w:rsid w:val="00F722BA"/>
    <w:rsid w:val="00F73011"/>
    <w:rsid w:val="00F75B9B"/>
    <w:rsid w:val="00F76E3B"/>
    <w:rsid w:val="00F77C24"/>
    <w:rsid w:val="00F80562"/>
    <w:rsid w:val="00F8411F"/>
    <w:rsid w:val="00F860A3"/>
    <w:rsid w:val="00F869EC"/>
    <w:rsid w:val="00F86A72"/>
    <w:rsid w:val="00F92348"/>
    <w:rsid w:val="00F92A5E"/>
    <w:rsid w:val="00F9333D"/>
    <w:rsid w:val="00F93964"/>
    <w:rsid w:val="00F939CB"/>
    <w:rsid w:val="00F95841"/>
    <w:rsid w:val="00F96821"/>
    <w:rsid w:val="00F96944"/>
    <w:rsid w:val="00FA1652"/>
    <w:rsid w:val="00FA1D74"/>
    <w:rsid w:val="00FA213D"/>
    <w:rsid w:val="00FA2605"/>
    <w:rsid w:val="00FA3AEB"/>
    <w:rsid w:val="00FA543E"/>
    <w:rsid w:val="00FA58B8"/>
    <w:rsid w:val="00FA6BFD"/>
    <w:rsid w:val="00FB0154"/>
    <w:rsid w:val="00FB1096"/>
    <w:rsid w:val="00FB11B0"/>
    <w:rsid w:val="00FB313B"/>
    <w:rsid w:val="00FB3BDB"/>
    <w:rsid w:val="00FB5397"/>
    <w:rsid w:val="00FB54A6"/>
    <w:rsid w:val="00FB5539"/>
    <w:rsid w:val="00FB7B5A"/>
    <w:rsid w:val="00FC0311"/>
    <w:rsid w:val="00FC1ED7"/>
    <w:rsid w:val="00FC38F7"/>
    <w:rsid w:val="00FC5CD0"/>
    <w:rsid w:val="00FD1362"/>
    <w:rsid w:val="00FD2C40"/>
    <w:rsid w:val="00FD378C"/>
    <w:rsid w:val="00FD391D"/>
    <w:rsid w:val="00FD570B"/>
    <w:rsid w:val="00FD7B80"/>
    <w:rsid w:val="00FE1FB6"/>
    <w:rsid w:val="00FE478A"/>
    <w:rsid w:val="00FE7840"/>
    <w:rsid w:val="00FF178F"/>
    <w:rsid w:val="00FF2E73"/>
    <w:rsid w:val="00FF44E5"/>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0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0A"/>
    <w:rPr>
      <w:color w:val="0000FF" w:themeColor="hyperlink"/>
      <w:u w:val="single"/>
    </w:rPr>
  </w:style>
  <w:style w:type="paragraph" w:styleId="NormalWeb">
    <w:name w:val="Normal (Web)"/>
    <w:basedOn w:val="Normal"/>
    <w:uiPriority w:val="99"/>
    <w:unhideWhenUsed/>
    <w:rsid w:val="00E92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
    <w:name w:val="hw"/>
    <w:basedOn w:val="DefaultParagraphFont"/>
    <w:rsid w:val="00E9250A"/>
  </w:style>
  <w:style w:type="character" w:customStyle="1" w:styleId="pron">
    <w:name w:val="pron"/>
    <w:basedOn w:val="DefaultParagraphFont"/>
    <w:rsid w:val="00E9250A"/>
  </w:style>
  <w:style w:type="character" w:customStyle="1" w:styleId="shw">
    <w:name w:val="shw"/>
    <w:basedOn w:val="DefaultParagraphFont"/>
    <w:rsid w:val="00E925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50A"/>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250A"/>
    <w:rPr>
      <w:color w:val="0000FF" w:themeColor="hyperlink"/>
      <w:u w:val="single"/>
    </w:rPr>
  </w:style>
  <w:style w:type="paragraph" w:styleId="NormalWeb">
    <w:name w:val="Normal (Web)"/>
    <w:basedOn w:val="Normal"/>
    <w:uiPriority w:val="99"/>
    <w:unhideWhenUsed/>
    <w:rsid w:val="00E925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
    <w:name w:val="hw"/>
    <w:basedOn w:val="DefaultParagraphFont"/>
    <w:rsid w:val="00E9250A"/>
  </w:style>
  <w:style w:type="character" w:customStyle="1" w:styleId="pron">
    <w:name w:val="pron"/>
    <w:basedOn w:val="DefaultParagraphFont"/>
    <w:rsid w:val="00E9250A"/>
  </w:style>
  <w:style w:type="character" w:customStyle="1" w:styleId="shw">
    <w:name w:val="shw"/>
    <w:basedOn w:val="DefaultParagraphFont"/>
    <w:rsid w:val="00E925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swers.com/topic/stock-character" TargetMode="External"/><Relationship Id="rId13" Type="http://schemas.openxmlformats.org/officeDocument/2006/relationships/hyperlink" Target="http://www.answers.com/topic/pierre-beaumarchais" TargetMode="External"/><Relationship Id="rId18" Type="http://schemas.openxmlformats.org/officeDocument/2006/relationships/hyperlink" Target="http://www.answers.com/topic/mime-artis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answers.com/topic/commedia-dell-arte" TargetMode="External"/><Relationship Id="rId12" Type="http://schemas.openxmlformats.org/officeDocument/2006/relationships/hyperlink" Target="http://www.answers.com/topic/the-tempest" TargetMode="External"/><Relationship Id="rId17" Type="http://schemas.openxmlformats.org/officeDocument/2006/relationships/hyperlink" Target="http://www.answers.com/topic/moli-re" TargetMode="External"/><Relationship Id="rId2" Type="http://schemas.microsoft.com/office/2007/relationships/stylesWithEffects" Target="stylesWithEffects.xml"/><Relationship Id="rId16" Type="http://schemas.openxmlformats.org/officeDocument/2006/relationships/hyperlink" Target="http://www.answers.com/topic/cyrano-de-bergerac" TargetMode="External"/><Relationship Id="rId20" Type="http://schemas.openxmlformats.org/officeDocument/2006/relationships/hyperlink" Target="http://www.answers.com/topic/pierrot" TargetMode="External"/><Relationship Id="rId1" Type="http://schemas.openxmlformats.org/officeDocument/2006/relationships/styles" Target="styles.xml"/><Relationship Id="rId6" Type="http://schemas.openxmlformats.org/officeDocument/2006/relationships/hyperlink" Target="http://www.american.edu/IRVINE/jenn/home.html" TargetMode="External"/><Relationship Id="rId11" Type="http://schemas.openxmlformats.org/officeDocument/2006/relationships/hyperlink" Target="http://www.answers.com/topic/william-shakespeare" TargetMode="External"/><Relationship Id="rId5" Type="http://schemas.openxmlformats.org/officeDocument/2006/relationships/hyperlink" Target="http://www.answers.com/topic/commedia-dell-arte" TargetMode="External"/><Relationship Id="rId15" Type="http://schemas.openxmlformats.org/officeDocument/2006/relationships/hyperlink" Target="http://www.answers.com/topic/edmond-rostand" TargetMode="External"/><Relationship Id="rId10" Type="http://schemas.openxmlformats.org/officeDocument/2006/relationships/hyperlink" Target="http://www.answers.com/topic/punch-and-judy" TargetMode="External"/><Relationship Id="rId19" Type="http://schemas.openxmlformats.org/officeDocument/2006/relationships/hyperlink" Target="http://www.answers.com/topic/jean-gaspard-deburau" TargetMode="External"/><Relationship Id="rId4" Type="http://schemas.openxmlformats.org/officeDocument/2006/relationships/webSettings" Target="webSettings.xml"/><Relationship Id="rId9" Type="http://schemas.openxmlformats.org/officeDocument/2006/relationships/hyperlink" Target="http://www.answers.com/topic/pantomime-theatre" TargetMode="External"/><Relationship Id="rId14" Type="http://schemas.openxmlformats.org/officeDocument/2006/relationships/hyperlink" Target="http://www.answers.com/topic/le-barbier-de-s-vil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2014-03-31T16:53:00Z</dcterms:created>
  <dcterms:modified xsi:type="dcterms:W3CDTF">2014-03-31T16:54:00Z</dcterms:modified>
</cp:coreProperties>
</file>